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8D" w:rsidRPr="004A4EC5" w:rsidRDefault="001A018D" w:rsidP="001A0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EC5">
        <w:rPr>
          <w:rFonts w:ascii="Times New Roman" w:hAnsi="Times New Roman" w:cs="Times New Roman"/>
          <w:sz w:val="28"/>
          <w:szCs w:val="28"/>
        </w:rPr>
        <w:t xml:space="preserve">Сведения о достижениях и результатах обучающихся объектов нацпроекта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4EC5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4EC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центр «</w:t>
      </w:r>
      <w:r w:rsidRPr="004A4EC5">
        <w:rPr>
          <w:rFonts w:ascii="Times New Roman" w:hAnsi="Times New Roman" w:cs="Times New Roman"/>
          <w:sz w:val="28"/>
          <w:szCs w:val="28"/>
        </w:rPr>
        <w:t>Точка роста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4A4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8D" w:rsidRDefault="001A018D" w:rsidP="001A0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Вылковской СОШ</w:t>
      </w:r>
      <w:r w:rsidR="00097A6E">
        <w:rPr>
          <w:rFonts w:ascii="Times New Roman" w:hAnsi="Times New Roman" w:cs="Times New Roman"/>
          <w:sz w:val="28"/>
          <w:szCs w:val="28"/>
        </w:rPr>
        <w:t xml:space="preserve"> (региональный и выше уровень)</w:t>
      </w:r>
    </w:p>
    <w:p w:rsidR="0053073B" w:rsidRDefault="009213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5103"/>
        <w:gridCol w:w="4784"/>
      </w:tblGrid>
      <w:tr w:rsidR="001A018D" w:rsidRPr="00097A6E" w:rsidTr="001A018D">
        <w:tc>
          <w:tcPr>
            <w:tcW w:w="562" w:type="dxa"/>
          </w:tcPr>
          <w:p w:rsidR="001A018D" w:rsidRPr="00097A6E" w:rsidRDefault="001A018D" w:rsidP="001A0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1A018D" w:rsidRPr="00097A6E" w:rsidRDefault="001A018D" w:rsidP="001A0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410" w:type="dxa"/>
          </w:tcPr>
          <w:p w:rsidR="001A018D" w:rsidRPr="00097A6E" w:rsidRDefault="001A018D" w:rsidP="001A0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ОП</w:t>
            </w:r>
          </w:p>
        </w:tc>
        <w:tc>
          <w:tcPr>
            <w:tcW w:w="5103" w:type="dxa"/>
          </w:tcPr>
          <w:p w:rsidR="001A018D" w:rsidRPr="00097A6E" w:rsidRDefault="001A018D" w:rsidP="001A0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педагога в мероприятиях</w:t>
            </w:r>
          </w:p>
        </w:tc>
        <w:tc>
          <w:tcPr>
            <w:tcW w:w="4784" w:type="dxa"/>
          </w:tcPr>
          <w:p w:rsidR="001A018D" w:rsidRPr="00097A6E" w:rsidRDefault="001A018D" w:rsidP="001A0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участия обучающихся</w:t>
            </w:r>
          </w:p>
        </w:tc>
      </w:tr>
      <w:tr w:rsidR="001A018D" w:rsidRPr="00097A6E" w:rsidTr="001A018D">
        <w:tc>
          <w:tcPr>
            <w:tcW w:w="562" w:type="dxa"/>
          </w:tcPr>
          <w:p w:rsidR="001A018D" w:rsidRPr="00097A6E" w:rsidRDefault="001A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018D" w:rsidRPr="00097A6E" w:rsidRDefault="001A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Бекетов Федр Федорович</w:t>
            </w:r>
          </w:p>
        </w:tc>
        <w:tc>
          <w:tcPr>
            <w:tcW w:w="2410" w:type="dxa"/>
          </w:tcPr>
          <w:p w:rsidR="001A018D" w:rsidRPr="00097A6E" w:rsidRDefault="001A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5103" w:type="dxa"/>
          </w:tcPr>
          <w:p w:rsidR="001A018D" w:rsidRPr="00097A6E" w:rsidRDefault="001A018D" w:rsidP="001A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- Проведение мастер-классов для участников открытия первичного отделения РДДМ</w:t>
            </w:r>
            <w:r w:rsidR="00097A6E" w:rsidRPr="00097A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7A6E" w:rsidRPr="00097A6E" w:rsidRDefault="00097A6E" w:rsidP="001A0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18D" w:rsidRPr="00097A6E" w:rsidRDefault="00A90FD2" w:rsidP="001A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- Подготовка участников очного регионального этапа Всероссийского конкурса «АгроНТРИ»</w:t>
            </w:r>
          </w:p>
        </w:tc>
        <w:tc>
          <w:tcPr>
            <w:tcW w:w="4784" w:type="dxa"/>
          </w:tcPr>
          <w:p w:rsidR="00097A6E" w:rsidRPr="00097A6E" w:rsidRDefault="0009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6E" w:rsidRPr="00097A6E" w:rsidRDefault="00097A6E" w:rsidP="0009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6E" w:rsidRPr="00097A6E" w:rsidRDefault="00097A6E" w:rsidP="0009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18D" w:rsidRPr="00097A6E" w:rsidRDefault="00097A6E" w:rsidP="0009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Победитель, лауреат в номинации «Агрокоптеры» Корастелев Д. – диплом 1 степени, диплом 2 степени</w:t>
            </w:r>
          </w:p>
        </w:tc>
      </w:tr>
      <w:tr w:rsidR="00A90FD2" w:rsidRPr="00097A6E" w:rsidTr="001A018D">
        <w:tc>
          <w:tcPr>
            <w:tcW w:w="562" w:type="dxa"/>
          </w:tcPr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90FD2" w:rsidRPr="00097A6E" w:rsidRDefault="00921364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 Евгений Николаевич</w:t>
            </w:r>
          </w:p>
        </w:tc>
        <w:tc>
          <w:tcPr>
            <w:tcW w:w="2410" w:type="dxa"/>
          </w:tcPr>
          <w:p w:rsidR="00921364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«Юный техник»</w:t>
            </w:r>
          </w:p>
          <w:p w:rsidR="00921364" w:rsidRP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P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P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P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P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P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P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P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P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P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P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P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P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2" w:rsidRDefault="00A90FD2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Pr="00097A6E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«Компьютер-Плюс»</w:t>
            </w:r>
          </w:p>
          <w:p w:rsidR="00921364" w:rsidRPr="00921364" w:rsidRDefault="00921364" w:rsidP="0092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мастер-классов для участников открытия первичного отделения РДДМ;</w:t>
            </w:r>
          </w:p>
          <w:p w:rsidR="00097A6E" w:rsidRPr="00097A6E" w:rsidRDefault="00097A6E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- Подготовка участников очного регионального этапа Всероссийского конкурса «АгроНТРИ»;</w:t>
            </w:r>
          </w:p>
          <w:p w:rsidR="00097A6E" w:rsidRPr="00097A6E" w:rsidRDefault="00097A6E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6E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Всероссийских акциях «Новогодняя открытка для солдата», «Письмо солдату», «Талисманы добра», «Дети детям»;</w:t>
            </w:r>
          </w:p>
          <w:p w:rsidR="00097A6E" w:rsidRPr="00097A6E" w:rsidRDefault="00097A6E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- Подготовка участников всероссийского конкурса «Рисуем с детьми Вечный огонь»;</w:t>
            </w:r>
          </w:p>
          <w:p w:rsidR="00097A6E" w:rsidRPr="00097A6E" w:rsidRDefault="00097A6E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Всероссийском «Марафоне Победы»;</w:t>
            </w:r>
          </w:p>
          <w:p w:rsidR="00097A6E" w:rsidRPr="00097A6E" w:rsidRDefault="00097A6E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2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- Участие в краевом фотоконкурсе «Осень в объективе»</w:t>
            </w:r>
          </w:p>
          <w:p w:rsidR="00921364" w:rsidRDefault="00921364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64" w:rsidRPr="00097A6E" w:rsidRDefault="00921364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- Проведение «Урока Цифры»</w:t>
            </w:r>
          </w:p>
        </w:tc>
        <w:tc>
          <w:tcPr>
            <w:tcW w:w="4784" w:type="dxa"/>
          </w:tcPr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6E" w:rsidRPr="00097A6E" w:rsidRDefault="00097A6E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6E" w:rsidRPr="00097A6E" w:rsidRDefault="00097A6E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6E" w:rsidRPr="00097A6E" w:rsidRDefault="00097A6E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6E" w:rsidRPr="00097A6E" w:rsidRDefault="00097A6E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6E" w:rsidRPr="00097A6E" w:rsidRDefault="00097A6E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097A6E" w:rsidRPr="00097A6E">
              <w:rPr>
                <w:rFonts w:ascii="Times New Roman" w:hAnsi="Times New Roman" w:cs="Times New Roman"/>
                <w:sz w:val="24"/>
                <w:szCs w:val="24"/>
              </w:rPr>
              <w:t xml:space="preserve"> фотоконкурса «Осень в объективе»</w:t>
            </w: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 xml:space="preserve"> Лазгачев Д. – диплом 1 степени</w:t>
            </w:r>
          </w:p>
        </w:tc>
      </w:tr>
      <w:tr w:rsidR="00A90FD2" w:rsidRPr="00097A6E" w:rsidTr="001A018D">
        <w:tc>
          <w:tcPr>
            <w:tcW w:w="562" w:type="dxa"/>
          </w:tcPr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A90FD2" w:rsidRPr="00097A6E" w:rsidRDefault="00921364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 Елена Николаевна</w:t>
            </w:r>
          </w:p>
        </w:tc>
        <w:tc>
          <w:tcPr>
            <w:tcW w:w="2410" w:type="dxa"/>
          </w:tcPr>
          <w:p w:rsidR="00A90FD2" w:rsidRPr="00097A6E" w:rsidRDefault="00921364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0FD2" w:rsidRPr="00097A6E" w:rsidRDefault="00921364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участниками проекта, контроль выполнения плана мероприятий проекта</w:t>
            </w:r>
            <w:bookmarkStart w:id="0" w:name="_GoBack"/>
            <w:bookmarkEnd w:id="0"/>
          </w:p>
        </w:tc>
        <w:tc>
          <w:tcPr>
            <w:tcW w:w="4784" w:type="dxa"/>
          </w:tcPr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2" w:rsidRPr="00097A6E" w:rsidTr="001A018D">
        <w:tc>
          <w:tcPr>
            <w:tcW w:w="562" w:type="dxa"/>
          </w:tcPr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Филатова Светлана Алексеевна</w:t>
            </w:r>
          </w:p>
        </w:tc>
        <w:tc>
          <w:tcPr>
            <w:tcW w:w="2410" w:type="dxa"/>
          </w:tcPr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5103" w:type="dxa"/>
          </w:tcPr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6E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реализации регионального проекта «Шахматы в школе»</w:t>
            </w:r>
          </w:p>
        </w:tc>
        <w:tc>
          <w:tcPr>
            <w:tcW w:w="4784" w:type="dxa"/>
          </w:tcPr>
          <w:p w:rsidR="00A90FD2" w:rsidRPr="00097A6E" w:rsidRDefault="00A90FD2" w:rsidP="00A9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18D" w:rsidRDefault="001A018D"/>
    <w:sectPr w:rsidR="001A018D" w:rsidSect="001A0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D3"/>
    <w:rsid w:val="00097A6E"/>
    <w:rsid w:val="001A018D"/>
    <w:rsid w:val="007A48FC"/>
    <w:rsid w:val="00921364"/>
    <w:rsid w:val="00A90FD2"/>
    <w:rsid w:val="00B900D3"/>
    <w:rsid w:val="00D1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B877"/>
  <w15:chartTrackingRefBased/>
  <w15:docId w15:val="{A28DA7DA-F487-4BE3-9DEE-BD12F19A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Lenovo</cp:lastModifiedBy>
  <cp:revision>4</cp:revision>
  <dcterms:created xsi:type="dcterms:W3CDTF">2023-07-19T04:39:00Z</dcterms:created>
  <dcterms:modified xsi:type="dcterms:W3CDTF">2023-07-19T07:47:00Z</dcterms:modified>
</cp:coreProperties>
</file>