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C9E" w:rsidRPr="00764C9E" w:rsidRDefault="00764C9E" w:rsidP="00764C9E">
      <w:pPr>
        <w:spacing w:after="0" w:line="360" w:lineRule="auto"/>
        <w:jc w:val="center"/>
        <w:rPr>
          <w:b/>
        </w:rPr>
      </w:pPr>
      <w:r w:rsidRPr="00764C9E">
        <w:rPr>
          <w:b/>
        </w:rPr>
        <w:t>Психолого-педагогические рекомендации родителям, воспитывающим</w:t>
      </w:r>
    </w:p>
    <w:p w:rsidR="00764C9E" w:rsidRPr="00764C9E" w:rsidRDefault="00764C9E" w:rsidP="00764C9E">
      <w:pPr>
        <w:spacing w:after="0" w:line="360" w:lineRule="auto"/>
        <w:jc w:val="center"/>
        <w:rPr>
          <w:b/>
        </w:rPr>
      </w:pPr>
      <w:r w:rsidRPr="00764C9E">
        <w:rPr>
          <w:b/>
        </w:rPr>
        <w:t>детей с ограниченными возможностями здоровья</w:t>
      </w:r>
    </w:p>
    <w:p w:rsidR="00764C9E" w:rsidRPr="00764C9E" w:rsidRDefault="00764C9E" w:rsidP="00764C9E">
      <w:pPr>
        <w:spacing w:after="0" w:line="360" w:lineRule="auto"/>
        <w:jc w:val="both"/>
        <w:rPr>
          <w:b/>
          <w:i/>
        </w:rPr>
      </w:pPr>
      <w:r>
        <w:rPr>
          <w:b/>
          <w:i/>
        </w:rPr>
        <w:t xml:space="preserve">                                  </w:t>
      </w:r>
      <w:r w:rsidRPr="00764C9E">
        <w:rPr>
          <w:b/>
          <w:i/>
        </w:rPr>
        <w:t>Памятка для взрослых «Искусство общения с ребенком»</w:t>
      </w:r>
    </w:p>
    <w:p w:rsidR="00764C9E" w:rsidRDefault="00764C9E" w:rsidP="00764C9E">
      <w:pPr>
        <w:spacing w:after="0" w:line="360" w:lineRule="auto"/>
        <w:jc w:val="both"/>
      </w:pPr>
      <w:r>
        <w:t xml:space="preserve">             </w:t>
      </w:r>
      <w:r>
        <w:t>Уважаемые мамы и папы, бабушки и деду</w:t>
      </w:r>
      <w:r>
        <w:t xml:space="preserve">шки! Вы – первые и самые важные </w:t>
      </w:r>
      <w:r>
        <w:t>учителя своего ребенка. Малыш всему учится в о</w:t>
      </w:r>
      <w:r>
        <w:t xml:space="preserve">бщении </w:t>
      </w:r>
      <w:proofErr w:type="gramStart"/>
      <w:r>
        <w:t>со</w:t>
      </w:r>
      <w:proofErr w:type="gramEnd"/>
      <w:r>
        <w:t xml:space="preserve"> взрослым. Ранний опыт </w:t>
      </w:r>
      <w:r>
        <w:t>ребенка создает тот фон, который ведет к развитию</w:t>
      </w:r>
      <w:r>
        <w:t xml:space="preserve"> речи, умению слушать и думать, </w:t>
      </w:r>
      <w:r>
        <w:t>подготавливает его к вычленению смысла слов.</w:t>
      </w:r>
    </w:p>
    <w:p w:rsidR="00764C9E" w:rsidRDefault="00764C9E" w:rsidP="00764C9E">
      <w:pPr>
        <w:spacing w:after="0" w:line="360" w:lineRule="auto"/>
        <w:jc w:val="both"/>
      </w:pPr>
      <w:r>
        <w:t xml:space="preserve">           </w:t>
      </w:r>
      <w:r>
        <w:t>«Годы чудес» – так называют дошкольное детство. Закладывающееся в э</w:t>
      </w:r>
      <w:r>
        <w:t xml:space="preserve">то </w:t>
      </w:r>
      <w:r>
        <w:t>время эмоциональное отношение к жизни, людям и на</w:t>
      </w:r>
      <w:r>
        <w:t xml:space="preserve">личие или отсутствие стимулов к </w:t>
      </w:r>
      <w:r>
        <w:t>интеллектуальному развитию составляют неизгладимый отпечаток на всем дальнейшем</w:t>
      </w:r>
    </w:p>
    <w:p w:rsidR="00764C9E" w:rsidRDefault="00764C9E" w:rsidP="00764C9E">
      <w:pPr>
        <w:spacing w:after="0" w:line="360" w:lineRule="auto"/>
        <w:jc w:val="both"/>
      </w:pPr>
      <w:proofErr w:type="gramStart"/>
      <w:r>
        <w:t>поведении</w:t>
      </w:r>
      <w:proofErr w:type="gramEnd"/>
      <w:r>
        <w:t xml:space="preserve"> и образе мыслей человека.</w:t>
      </w:r>
    </w:p>
    <w:p w:rsidR="00764C9E" w:rsidRDefault="00764C9E" w:rsidP="00764C9E">
      <w:pPr>
        <w:spacing w:after="0" w:line="360" w:lineRule="auto"/>
        <w:jc w:val="both"/>
      </w:pPr>
      <w:r>
        <w:t>1. Ребенок постоянно изучает то, что он наблюдает, и пон</w:t>
      </w:r>
      <w:r>
        <w:t xml:space="preserve">имает гораздо больше, </w:t>
      </w:r>
      <w:r>
        <w:t>чем может сказать.</w:t>
      </w:r>
    </w:p>
    <w:p w:rsidR="00764C9E" w:rsidRDefault="00764C9E" w:rsidP="00764C9E">
      <w:pPr>
        <w:spacing w:after="0" w:line="360" w:lineRule="auto"/>
        <w:jc w:val="both"/>
      </w:pPr>
      <w:r>
        <w:t>2. Для ребенка ваша речь является образцом речи,</w:t>
      </w:r>
      <w:r>
        <w:t xml:space="preserve"> поскольку дети учатся речевому </w:t>
      </w:r>
      <w:r>
        <w:t>общению, подражая Вам, слушая Вас, наблюдая за Вами.</w:t>
      </w:r>
    </w:p>
    <w:p w:rsidR="00764C9E" w:rsidRDefault="00764C9E" w:rsidP="00764C9E">
      <w:pPr>
        <w:spacing w:after="0" w:line="360" w:lineRule="auto"/>
        <w:jc w:val="both"/>
      </w:pPr>
      <w:r>
        <w:t>3. Речь ребенка успешнее всего разви</w:t>
      </w:r>
      <w:r>
        <w:t xml:space="preserve">вается в атмосфере спокойствия, </w:t>
      </w:r>
      <w:r>
        <w:t xml:space="preserve">безопасности и любви, когда взрослые слушают </w:t>
      </w:r>
      <w:r>
        <w:t xml:space="preserve">его, общаются с ним, развивают, </w:t>
      </w:r>
      <w:r>
        <w:t>направляют внимание, читают ему.</w:t>
      </w:r>
    </w:p>
    <w:p w:rsidR="00764C9E" w:rsidRDefault="00764C9E" w:rsidP="00764C9E">
      <w:pPr>
        <w:spacing w:after="0" w:line="360" w:lineRule="auto"/>
        <w:jc w:val="both"/>
      </w:pPr>
      <w:r>
        <w:t>4. Вам принадлежит исключительная активна</w:t>
      </w:r>
      <w:r>
        <w:t xml:space="preserve">я роль в обучении малыша умению </w:t>
      </w:r>
      <w:r>
        <w:t>думать и говорить, но не менее активная роль в и</w:t>
      </w:r>
      <w:r>
        <w:t xml:space="preserve">нтеллектуальном, эмоциональном, </w:t>
      </w:r>
      <w:r>
        <w:t>речевом и коммуникативном развитии присуща самому ребенку.</w:t>
      </w:r>
    </w:p>
    <w:p w:rsidR="00764C9E" w:rsidRDefault="00764C9E" w:rsidP="00764C9E">
      <w:pPr>
        <w:spacing w:after="0" w:line="360" w:lineRule="auto"/>
        <w:jc w:val="both"/>
      </w:pPr>
      <w:r>
        <w:t>5. Нужно обеспечивать ребенку широкие возм</w:t>
      </w:r>
      <w:r>
        <w:t xml:space="preserve">ожности использования всех пяти </w:t>
      </w:r>
      <w:r>
        <w:t>органов чувств: видеть, слышать, трогать руками,</w:t>
      </w:r>
      <w:r>
        <w:t xml:space="preserve"> пробовать на вкус, чувствовать </w:t>
      </w:r>
      <w:r>
        <w:t>различные элементы окружающего мира.</w:t>
      </w:r>
    </w:p>
    <w:p w:rsidR="00764C9E" w:rsidRDefault="00764C9E" w:rsidP="00764C9E">
      <w:pPr>
        <w:spacing w:after="0" w:line="360" w:lineRule="auto"/>
        <w:jc w:val="both"/>
      </w:pPr>
      <w:r>
        <w:t>6. Следует уделять ребенку больше внимания, т</w:t>
      </w:r>
      <w:r>
        <w:t xml:space="preserve">ак как в раннем детстве влияние </w:t>
      </w:r>
      <w:r>
        <w:t>семьи на речевое и умственное развитие, приобщение ре</w:t>
      </w:r>
      <w:r>
        <w:t xml:space="preserve">бенка к жизни общества являются </w:t>
      </w:r>
      <w:r>
        <w:t>решающими. Именно в эти годы закладываются основы</w:t>
      </w:r>
      <w:r>
        <w:t xml:space="preserve"> уверенности в себе и успешного </w:t>
      </w:r>
      <w:r>
        <w:t>общения вне дома, что способствует дальнейшему</w:t>
      </w:r>
      <w:r>
        <w:t xml:space="preserve"> продвижению ребенка в школе, в </w:t>
      </w:r>
      <w:r>
        <w:t>компании сверстников, а в дальнейшем - и на работе.</w:t>
      </w:r>
    </w:p>
    <w:p w:rsidR="00764C9E" w:rsidRDefault="00764C9E" w:rsidP="00764C9E">
      <w:pPr>
        <w:spacing w:after="0" w:line="360" w:lineRule="auto"/>
        <w:jc w:val="both"/>
      </w:pPr>
      <w:r>
        <w:t>7. По возможности нужно присоединяться к ребенку</w:t>
      </w:r>
      <w:r>
        <w:t xml:space="preserve">, когда он смотрит телевизор, и </w:t>
      </w:r>
      <w:r>
        <w:t>стараться узнать, что его интересует, обсуждать увиденное.</w:t>
      </w:r>
    </w:p>
    <w:p w:rsidR="00764C9E" w:rsidRDefault="00764C9E" w:rsidP="00764C9E">
      <w:pPr>
        <w:spacing w:after="0" w:line="360" w:lineRule="auto"/>
        <w:jc w:val="both"/>
      </w:pPr>
      <w:r>
        <w:t>8. У каждого ребенка свой темперамент, свои по</w:t>
      </w:r>
      <w:r>
        <w:t xml:space="preserve">требности, интересы, симпатии и </w:t>
      </w:r>
      <w:r>
        <w:t>антипатии. Очень важно уважать его неповторимо</w:t>
      </w:r>
      <w:r>
        <w:t xml:space="preserve">сть, ставить для себя и ребенка </w:t>
      </w:r>
      <w:r>
        <w:t>реальные цели.</w:t>
      </w:r>
    </w:p>
    <w:p w:rsidR="00874808" w:rsidRDefault="00764C9E" w:rsidP="00764C9E">
      <w:pPr>
        <w:spacing w:after="0" w:line="360" w:lineRule="auto"/>
        <w:jc w:val="both"/>
      </w:pPr>
      <w:r>
        <w:t>9. Старайтесь, что бы ребенок не чувствовал не</w:t>
      </w:r>
      <w:r>
        <w:t xml:space="preserve">достатка в любви и разнообразии </w:t>
      </w:r>
      <w:r>
        <w:t>впечатлений.</w:t>
      </w:r>
      <w:r>
        <w:cr/>
      </w:r>
      <w:bookmarkStart w:id="0" w:name="_GoBack"/>
      <w:bookmarkEnd w:id="0"/>
    </w:p>
    <w:sectPr w:rsidR="0087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AD"/>
    <w:rsid w:val="00764C9E"/>
    <w:rsid w:val="00874808"/>
    <w:rsid w:val="0090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2019-03-11T14:07:00Z</dcterms:created>
  <dcterms:modified xsi:type="dcterms:W3CDTF">2019-03-11T14:10:00Z</dcterms:modified>
</cp:coreProperties>
</file>