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14136F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3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391" w:rsidRPr="005C0391" w:rsidRDefault="005C0391" w:rsidP="00141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  <w:r w:rsidRPr="005C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Вылковский детский сад «Колосок» структурное подразделение</w:t>
      </w:r>
    </w:p>
    <w:p w:rsidR="005C0391" w:rsidRPr="005C0391" w:rsidRDefault="005C0391" w:rsidP="005C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МБОУ Вылковской СОШ Тюменцевского района Алтайского края</w:t>
      </w:r>
    </w:p>
    <w:p w:rsidR="005C0391" w:rsidRPr="005C0391" w:rsidRDefault="002E1040" w:rsidP="005C039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</w:pP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ПРИНЯТО:</w:t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  <w:t>УТВЕРЖД</w:t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АЮ</w:t>
      </w:r>
      <w:r w:rsidR="005C0391" w:rsidRPr="005C0391"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:</w:t>
      </w:r>
      <w:r w:rsidR="005C0391" w:rsidRPr="005C0391"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  <w:t xml:space="preserve"> </w:t>
      </w:r>
    </w:p>
    <w:p w:rsidR="005C0391" w:rsidRPr="005C0391" w:rsidRDefault="005C0391" w:rsidP="005C0391">
      <w:pPr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396E8D">
        <w:rPr>
          <w:rFonts w:ascii="Times New Roman" w:eastAsia="Times New Roman" w:hAnsi="Times New Roman" w:cs="Times New Roman"/>
          <w:lang w:eastAsia="ko-KR"/>
        </w:rPr>
        <w:t>н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а педагогическом </w:t>
      </w:r>
      <w:r w:rsidR="00601867">
        <w:rPr>
          <w:rFonts w:ascii="Times New Roman" w:eastAsia="Times New Roman" w:hAnsi="Times New Roman" w:cs="Times New Roman"/>
          <w:lang w:eastAsia="ko-KR"/>
        </w:rPr>
        <w:t>совете</w:t>
      </w:r>
      <w:r w:rsidR="00601867">
        <w:rPr>
          <w:rFonts w:ascii="Times New Roman" w:eastAsia="Times New Roman" w:hAnsi="Times New Roman" w:cs="Times New Roman"/>
          <w:lang w:eastAsia="ko-KR"/>
        </w:rPr>
        <w:tab/>
      </w:r>
      <w:r w:rsidR="00601867">
        <w:rPr>
          <w:rFonts w:ascii="Times New Roman" w:eastAsia="Times New Roman" w:hAnsi="Times New Roman" w:cs="Times New Roman"/>
          <w:lang w:eastAsia="ko-KR"/>
        </w:rPr>
        <w:tab/>
      </w:r>
      <w:r w:rsidR="00601867">
        <w:rPr>
          <w:rFonts w:ascii="Times New Roman" w:eastAsia="Times New Roman" w:hAnsi="Times New Roman" w:cs="Times New Roman"/>
          <w:lang w:eastAsia="ko-KR"/>
        </w:rPr>
        <w:tab/>
      </w:r>
      <w:r w:rsidR="00601867">
        <w:rPr>
          <w:rFonts w:ascii="Times New Roman" w:eastAsia="Times New Roman" w:hAnsi="Times New Roman" w:cs="Times New Roman"/>
          <w:lang w:eastAsia="ko-KR"/>
        </w:rPr>
        <w:tab/>
        <w:t xml:space="preserve">            Директор</w:t>
      </w:r>
    </w:p>
    <w:p w:rsidR="005C0391" w:rsidRPr="005C0391" w:rsidRDefault="005C0391" w:rsidP="005C0391">
      <w:pPr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>Вылковского детского сада «Колосок»</w:t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  <w:t>МБОУ Вылковской СОШ</w:t>
      </w:r>
    </w:p>
    <w:p w:rsidR="00601867" w:rsidRDefault="00601867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с</w:t>
      </w:r>
      <w:r w:rsidR="005C0391" w:rsidRPr="005C0391">
        <w:rPr>
          <w:rFonts w:ascii="Times New Roman" w:eastAsia="Times New Roman" w:hAnsi="Times New Roman" w:cs="Times New Roman"/>
          <w:lang w:eastAsia="ko-KR"/>
        </w:rPr>
        <w:t xml:space="preserve">труктурного подразделения  </w:t>
      </w:r>
    </w:p>
    <w:p w:rsidR="005C0391" w:rsidRPr="005C0391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 xml:space="preserve">          </w:t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="00601867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         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______________ Коломеец Л.В.  </w:t>
      </w:r>
    </w:p>
    <w:p w:rsidR="00601867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color w:val="000000"/>
          <w:kern w:val="2"/>
          <w:lang w:eastAsia="ko-KR"/>
        </w:rPr>
        <w:t>МБОУ Вылковской СОШ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   </w:t>
      </w:r>
      <w:r w:rsidR="002E1040">
        <w:rPr>
          <w:rFonts w:ascii="Times New Roman" w:eastAsia="Times New Roman" w:hAnsi="Times New Roman" w:cs="Times New Roman"/>
          <w:lang w:eastAsia="ko-KR"/>
        </w:rPr>
        <w:t xml:space="preserve">         </w:t>
      </w:r>
      <w:r w:rsidR="00601867">
        <w:rPr>
          <w:rFonts w:ascii="Times New Roman" w:eastAsia="Times New Roman" w:hAnsi="Times New Roman" w:cs="Times New Roman"/>
          <w:lang w:eastAsia="ko-KR"/>
        </w:rPr>
        <w:t xml:space="preserve">    </w:t>
      </w:r>
    </w:p>
    <w:p w:rsidR="005C0391" w:rsidRPr="005C0391" w:rsidRDefault="00601867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ab/>
        <w:t xml:space="preserve">                                                       </w:t>
      </w:r>
      <w:r w:rsidR="002E1040">
        <w:rPr>
          <w:rFonts w:ascii="Times New Roman" w:eastAsia="Times New Roman" w:hAnsi="Times New Roman" w:cs="Times New Roman"/>
          <w:lang w:eastAsia="ko-KR"/>
        </w:rPr>
        <w:t xml:space="preserve"> </w:t>
      </w:r>
      <w:r w:rsidR="005C0391" w:rsidRPr="005C0391">
        <w:rPr>
          <w:rFonts w:ascii="Times New Roman" w:eastAsia="Times New Roman" w:hAnsi="Times New Roman" w:cs="Times New Roman"/>
          <w:lang w:eastAsia="ko-KR"/>
        </w:rPr>
        <w:t xml:space="preserve"> №_____ от _________ 20____ года</w:t>
      </w:r>
    </w:p>
    <w:p w:rsidR="005C0391" w:rsidRPr="005C0391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>Протокол  №_____ от «_____</w:t>
      </w:r>
      <w:r w:rsidR="006E2366">
        <w:rPr>
          <w:rFonts w:ascii="Times New Roman" w:eastAsia="Times New Roman" w:hAnsi="Times New Roman" w:cs="Times New Roman"/>
          <w:lang w:eastAsia="ko-KR"/>
        </w:rPr>
        <w:t>__</w:t>
      </w:r>
      <w:r w:rsidRPr="005C0391">
        <w:rPr>
          <w:rFonts w:ascii="Times New Roman" w:eastAsia="Times New Roman" w:hAnsi="Times New Roman" w:cs="Times New Roman"/>
          <w:lang w:eastAsia="ko-KR"/>
        </w:rPr>
        <w:t>»  20____ года</w:t>
      </w:r>
    </w:p>
    <w:p w:rsidR="005C0391" w:rsidRPr="005C0391" w:rsidRDefault="005C0391" w:rsidP="005C0391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Pr="000D3EC0" w:rsidRDefault="005C0391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C0391" w:rsidRDefault="00D1350B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Консультационного пункта на 2023 – 2024</w:t>
      </w:r>
      <w:r w:rsidR="005C0391" w:rsidRPr="000D3E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P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601867">
              <w:rPr>
                <w:rFonts w:ascii="Times New Roman" w:hAnsi="Times New Roman" w:cs="Times New Roman"/>
                <w:sz w:val="24"/>
                <w:szCs w:val="24"/>
              </w:rPr>
              <w:t>старшем воспитателе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предоставления муниципальной услуги по оказанию педагогической помощи родителям (законным представителям неорганизованных детей)</w:t>
            </w: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 педагоги СП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ребёнка в ДО»</w:t>
            </w:r>
          </w:p>
        </w:tc>
        <w:tc>
          <w:tcPr>
            <w:tcW w:w="2393" w:type="dxa"/>
          </w:tcPr>
          <w:p w:rsidR="005C0391" w:rsidRPr="005C0391" w:rsidRDefault="00396E8D" w:rsidP="0060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первой младшей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67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пальчики – развиваем речь.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речевого развития детей дошкольного возраста»</w:t>
            </w:r>
          </w:p>
        </w:tc>
        <w:tc>
          <w:tcPr>
            <w:tcW w:w="2393" w:type="dxa"/>
          </w:tcPr>
          <w:p w:rsidR="005C0391" w:rsidRPr="005C0391" w:rsidRDefault="00813CDF" w:rsidP="0060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Полякова Т.Н.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 xml:space="preserve">(старший дошкольный возраст),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И.В. 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1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13CDF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новогоднем утреннике»</w:t>
            </w:r>
          </w:p>
        </w:tc>
        <w:tc>
          <w:tcPr>
            <w:tcW w:w="2393" w:type="dxa"/>
          </w:tcPr>
          <w:p w:rsidR="005C0391" w:rsidRPr="005C0391" w:rsidRDefault="00601867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813CDF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«Тревожные и застенчивые дети»</w:t>
            </w:r>
          </w:p>
        </w:tc>
        <w:tc>
          <w:tcPr>
            <w:tcW w:w="2393" w:type="dxa"/>
          </w:tcPr>
          <w:p w:rsidR="005C0391" w:rsidRPr="005C0391" w:rsidRDefault="00813CDF" w:rsidP="00D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13CDF" w:rsidRDefault="00813CDF" w:rsidP="0081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Default="00396E8D" w:rsidP="0081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</w:t>
            </w:r>
          </w:p>
          <w:p w:rsidR="000269FC" w:rsidRPr="005C0391" w:rsidRDefault="000269FC" w:rsidP="0081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запросам родителей</w:t>
            </w:r>
          </w:p>
        </w:tc>
        <w:tc>
          <w:tcPr>
            <w:tcW w:w="2393" w:type="dxa"/>
          </w:tcPr>
          <w:p w:rsidR="005C0391" w:rsidRPr="005C0391" w:rsidRDefault="00813CDF" w:rsidP="0006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hAnsi="Times New Roman" w:cs="Times New Roman"/>
                <w:sz w:val="24"/>
                <w:szCs w:val="24"/>
              </w:rPr>
              <w:t>Как не заболеть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C0391" w:rsidRPr="005C0391" w:rsidRDefault="000269FC" w:rsidP="0060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601867">
              <w:rPr>
                <w:rFonts w:ascii="Times New Roman" w:hAnsi="Times New Roman" w:cs="Times New Roman"/>
                <w:sz w:val="24"/>
                <w:szCs w:val="24"/>
              </w:rPr>
              <w:t>Феклистова Ю.В.</w:t>
            </w:r>
          </w:p>
        </w:tc>
      </w:tr>
    </w:tbl>
    <w:p w:rsidR="00D033E3" w:rsidRDefault="00D033E3" w:rsidP="00D1350B">
      <w:pPr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269"/>
        <w:gridCol w:w="2517"/>
      </w:tblGrid>
      <w:tr w:rsidR="00D033E3" w:rsidTr="00D1350B">
        <w:trPr>
          <w:trHeight w:val="183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396E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396E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396E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396E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E3" w:rsidRPr="00D1350B" w:rsidRDefault="00D033E3" w:rsidP="00063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патриотизма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813CD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D033E3" w:rsidRDefault="00601867" w:rsidP="00813CD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И.В.</w:t>
            </w:r>
            <w:r w:rsidR="00813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3A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69F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возраст)</w:t>
            </w:r>
            <w:r w:rsidR="000269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33E3" w:rsidRPr="00D1350B" w:rsidRDefault="00813CDF" w:rsidP="00D1350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Н.П.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13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возраст)</w:t>
            </w:r>
          </w:p>
        </w:tc>
      </w:tr>
      <w:tr w:rsidR="00D033E3" w:rsidTr="00E05AC3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063A0A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ребёнок левша»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601867" w:rsidP="00D1350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С.В.</w:t>
            </w:r>
            <w:r w:rsidR="00D13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 дошкольный возраст)</w:t>
            </w:r>
          </w:p>
        </w:tc>
      </w:tr>
      <w:tr w:rsidR="00D033E3" w:rsidTr="00E05AC3">
        <w:trPr>
          <w:trHeight w:val="651"/>
        </w:trPr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ребенка к школе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6018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психолог Бессонова З. А., </w:t>
            </w:r>
            <w:r w:rsidR="00026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6018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Т.Н.</w:t>
            </w:r>
          </w:p>
        </w:tc>
      </w:tr>
    </w:tbl>
    <w:p w:rsidR="00D033E3" w:rsidRDefault="00D033E3" w:rsidP="00D033E3">
      <w:pPr>
        <w:pStyle w:val="a9"/>
        <w:tabs>
          <w:tab w:val="left" w:pos="861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ab/>
      </w:r>
    </w:p>
    <w:p w:rsidR="00D033E3" w:rsidRDefault="00D033E3" w:rsidP="00D033E3">
      <w:pPr>
        <w:pStyle w:val="a9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D033E3" w:rsidRDefault="00D033E3" w:rsidP="00D033E3">
      <w:pPr>
        <w:jc w:val="both"/>
      </w:pPr>
    </w:p>
    <w:p w:rsidR="00D033E3" w:rsidRPr="00D033E3" w:rsidRDefault="00D033E3" w:rsidP="00D033E3"/>
    <w:sectPr w:rsidR="00D033E3" w:rsidRPr="00D033E3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A0" w:rsidRDefault="008E5AA0" w:rsidP="00D033E3">
      <w:pPr>
        <w:spacing w:after="0" w:line="240" w:lineRule="auto"/>
      </w:pPr>
      <w:r>
        <w:separator/>
      </w:r>
    </w:p>
  </w:endnote>
  <w:endnote w:type="continuationSeparator" w:id="0">
    <w:p w:rsidR="008E5AA0" w:rsidRDefault="008E5AA0" w:rsidP="00D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A0" w:rsidRDefault="008E5AA0" w:rsidP="00D033E3">
      <w:pPr>
        <w:spacing w:after="0" w:line="240" w:lineRule="auto"/>
      </w:pPr>
      <w:r>
        <w:separator/>
      </w:r>
    </w:p>
  </w:footnote>
  <w:footnote w:type="continuationSeparator" w:id="0">
    <w:p w:rsidR="008E5AA0" w:rsidRDefault="008E5AA0" w:rsidP="00D0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D8"/>
    <w:rsid w:val="00011F67"/>
    <w:rsid w:val="000269FC"/>
    <w:rsid w:val="00063A0A"/>
    <w:rsid w:val="00093767"/>
    <w:rsid w:val="000D3EC0"/>
    <w:rsid w:val="0014136F"/>
    <w:rsid w:val="00163127"/>
    <w:rsid w:val="001969C2"/>
    <w:rsid w:val="001E01AB"/>
    <w:rsid w:val="00222342"/>
    <w:rsid w:val="00293F9C"/>
    <w:rsid w:val="002E1040"/>
    <w:rsid w:val="00396E8D"/>
    <w:rsid w:val="004471F6"/>
    <w:rsid w:val="004542D8"/>
    <w:rsid w:val="004B13F6"/>
    <w:rsid w:val="005C0391"/>
    <w:rsid w:val="00601867"/>
    <w:rsid w:val="00632BFA"/>
    <w:rsid w:val="006669F9"/>
    <w:rsid w:val="00673819"/>
    <w:rsid w:val="006E2366"/>
    <w:rsid w:val="00715B70"/>
    <w:rsid w:val="0074172B"/>
    <w:rsid w:val="00813CDF"/>
    <w:rsid w:val="008B3898"/>
    <w:rsid w:val="008E5AA0"/>
    <w:rsid w:val="0090062C"/>
    <w:rsid w:val="009E2E74"/>
    <w:rsid w:val="00B13FA0"/>
    <w:rsid w:val="00B5585C"/>
    <w:rsid w:val="00BA3456"/>
    <w:rsid w:val="00BC12A3"/>
    <w:rsid w:val="00D033E3"/>
    <w:rsid w:val="00D1350B"/>
    <w:rsid w:val="00F25605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6BAA-F240-4857-9853-0B224FE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33E3"/>
  </w:style>
  <w:style w:type="paragraph" w:styleId="a7">
    <w:name w:val="footer"/>
    <w:basedOn w:val="a"/>
    <w:link w:val="a8"/>
    <w:uiPriority w:val="99"/>
    <w:semiHidden/>
    <w:unhideWhenUsed/>
    <w:rsid w:val="00D0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3E3"/>
  </w:style>
  <w:style w:type="paragraph" w:styleId="a9">
    <w:name w:val="No Spacing"/>
    <w:uiPriority w:val="1"/>
    <w:qFormat/>
    <w:rsid w:val="00D033E3"/>
    <w:pPr>
      <w:spacing w:after="0" w:line="240" w:lineRule="auto"/>
    </w:pPr>
  </w:style>
  <w:style w:type="table" w:styleId="aa">
    <w:name w:val="Table Grid"/>
    <w:basedOn w:val="a1"/>
    <w:uiPriority w:val="59"/>
    <w:rsid w:val="00D03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26</cp:revision>
  <cp:lastPrinted>2024-09-05T04:52:00Z</cp:lastPrinted>
  <dcterms:created xsi:type="dcterms:W3CDTF">2020-01-31T03:10:00Z</dcterms:created>
  <dcterms:modified xsi:type="dcterms:W3CDTF">2024-09-10T04:48:00Z</dcterms:modified>
</cp:coreProperties>
</file>