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176" w:rsidRPr="00FA493A" w:rsidRDefault="00B10176" w:rsidP="00B10176">
      <w:pPr>
        <w:spacing w:after="200" w:line="276" w:lineRule="auto"/>
      </w:pPr>
    </w:p>
    <w:p w:rsidR="00B10176" w:rsidRPr="00FA493A" w:rsidRDefault="00B10176" w:rsidP="00B1017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АДМИНИСТРАЦИИ ТЮМЕНЦЕВСКОГО РАЙОНА </w:t>
      </w:r>
    </w:p>
    <w:p w:rsidR="00B10176" w:rsidRPr="00FA493A" w:rsidRDefault="00B10176" w:rsidP="00B1017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ОБРАЗОВАНИЮ АЛТАЙСКОГО КРАЯ</w:t>
      </w:r>
    </w:p>
    <w:p w:rsidR="00B10176" w:rsidRPr="00FA493A" w:rsidRDefault="00B10176" w:rsidP="00B1017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176" w:rsidRPr="00FA493A" w:rsidRDefault="000F60B0" w:rsidP="000F60B0">
      <w:pPr>
        <w:tabs>
          <w:tab w:val="left" w:pos="15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10176" w:rsidRPr="00FA493A" w:rsidRDefault="00B10176" w:rsidP="00B1017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176" w:rsidRPr="00FA493A" w:rsidRDefault="00B10176" w:rsidP="00B1017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Р И К А З </w:t>
      </w:r>
    </w:p>
    <w:p w:rsidR="00B10176" w:rsidRPr="00FA493A" w:rsidRDefault="00B10176" w:rsidP="00B10176">
      <w:pPr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3A">
        <w:rPr>
          <w:rFonts w:ascii="Times New Roman" w:eastAsia="Times New Roman" w:hAnsi="Times New Roman" w:cs="Times New Roman"/>
          <w:sz w:val="28"/>
          <w:szCs w:val="28"/>
          <w:lang w:eastAsia="ru-RU"/>
        </w:rPr>
        <w:t>27.01.2021г.                                                                                       № 16</w:t>
      </w:r>
    </w:p>
    <w:p w:rsidR="00B10176" w:rsidRPr="00FA493A" w:rsidRDefault="00B10176" w:rsidP="00B1017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с. Тюменцево</w:t>
      </w:r>
    </w:p>
    <w:p w:rsidR="00B10176" w:rsidRPr="00FA493A" w:rsidRDefault="00B10176" w:rsidP="00B1017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A493A">
        <w:rPr>
          <w:rFonts w:ascii="Times New Roman" w:hAnsi="Times New Roman" w:cs="Times New Roman"/>
          <w:sz w:val="28"/>
          <w:szCs w:val="28"/>
        </w:rPr>
        <w:t>«</w:t>
      </w:r>
      <w:r w:rsidRPr="00FA493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Об утверждении Положения о порядке </w:t>
      </w:r>
    </w:p>
    <w:p w:rsidR="00B10176" w:rsidRPr="00FA493A" w:rsidRDefault="00B10176" w:rsidP="00B1017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A493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комплектования муниципальных дошкольных </w:t>
      </w:r>
    </w:p>
    <w:p w:rsidR="00B10176" w:rsidRPr="00FA493A" w:rsidRDefault="00B10176" w:rsidP="00B1017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A493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образовательных организаций, структурных </w:t>
      </w:r>
    </w:p>
    <w:p w:rsidR="00B10176" w:rsidRPr="00FA493A" w:rsidRDefault="00B10176" w:rsidP="00B1017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A493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подразделений (детский сад) муниципальных </w:t>
      </w:r>
    </w:p>
    <w:p w:rsidR="00B10176" w:rsidRPr="00FA493A" w:rsidRDefault="00B10176" w:rsidP="00B1017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A493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общеобразовательных организаций </w:t>
      </w:r>
    </w:p>
    <w:p w:rsidR="00013269" w:rsidRPr="00FA493A" w:rsidRDefault="00B10176" w:rsidP="001E2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93A">
        <w:rPr>
          <w:rFonts w:ascii="Times New Roman" w:hAnsi="Times New Roman" w:cs="Times New Roman"/>
          <w:sz w:val="28"/>
          <w:szCs w:val="28"/>
        </w:rPr>
        <w:t>Тюменцевского района Алтайского края»</w:t>
      </w:r>
    </w:p>
    <w:p w:rsidR="001E2944" w:rsidRPr="00FA493A" w:rsidRDefault="001E2944" w:rsidP="001E2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269" w:rsidRPr="00FA493A" w:rsidRDefault="00013269" w:rsidP="001E2944">
      <w:pPr>
        <w:spacing w:after="20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A49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Федеральным законом от 29.12.2012 №273-ФЗ «Об образовании в Российской Федерации», в целях установления единого порядка комплектования муниципальных дошкольных образовательных организаций, структурных подразделений (детский сад) муниципальных общеобразовательных организаций</w:t>
      </w:r>
      <w:r w:rsidRPr="00FA493A">
        <w:rPr>
          <w:rFonts w:ascii="Times New Roman" w:hAnsi="Times New Roman" w:cs="Times New Roman"/>
          <w:sz w:val="28"/>
          <w:szCs w:val="28"/>
        </w:rPr>
        <w:t xml:space="preserve"> Тюменцевского района Алтайского края</w:t>
      </w:r>
    </w:p>
    <w:p w:rsidR="00B10176" w:rsidRPr="00FA493A" w:rsidRDefault="00B10176" w:rsidP="00B10176">
      <w:pPr>
        <w:spacing w:after="200" w:line="240" w:lineRule="auto"/>
        <w:rPr>
          <w:rFonts w:ascii="Times New Roman" w:hAnsi="Times New Roman" w:cs="Times New Roman"/>
          <w:sz w:val="32"/>
          <w:szCs w:val="32"/>
        </w:rPr>
      </w:pPr>
      <w:r w:rsidRPr="00FA493A">
        <w:rPr>
          <w:rFonts w:ascii="Times New Roman" w:hAnsi="Times New Roman" w:cs="Times New Roman"/>
          <w:sz w:val="32"/>
          <w:szCs w:val="32"/>
        </w:rPr>
        <w:t>приказываю:</w:t>
      </w:r>
    </w:p>
    <w:p w:rsidR="00B10176" w:rsidRPr="00FA493A" w:rsidRDefault="000E0AE3" w:rsidP="000E0AE3">
      <w:pPr>
        <w:tabs>
          <w:tab w:val="left" w:pos="851"/>
        </w:tabs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FA493A">
        <w:rPr>
          <w:rFonts w:ascii="Times New Roman" w:hAnsi="Times New Roman" w:cs="Times New Roman"/>
          <w:sz w:val="28"/>
          <w:szCs w:val="28"/>
        </w:rPr>
        <w:t xml:space="preserve">1. </w:t>
      </w:r>
      <w:r w:rsidRPr="00FA493A">
        <w:rPr>
          <w:rFonts w:ascii="Times New Roman" w:hAnsi="Times New Roman" w:cs="Times New Roman"/>
          <w:sz w:val="28"/>
          <w:szCs w:val="28"/>
        </w:rPr>
        <w:tab/>
      </w:r>
      <w:r w:rsidR="00B10176" w:rsidRPr="00FA493A">
        <w:rPr>
          <w:rFonts w:ascii="Times New Roman" w:hAnsi="Times New Roman" w:cs="Times New Roman"/>
          <w:sz w:val="28"/>
          <w:szCs w:val="28"/>
        </w:rPr>
        <w:t>Утвердить Положение о порядке комплектования муниципальных дошкольных образовательных организаций</w:t>
      </w:r>
      <w:r w:rsidRPr="00FA49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структурных подразделений (детский сад) муниципальных общеобразовательных организаций</w:t>
      </w:r>
      <w:r w:rsidR="00B10176" w:rsidRPr="00FA493A">
        <w:rPr>
          <w:rFonts w:ascii="Times New Roman" w:hAnsi="Times New Roman" w:cs="Times New Roman"/>
          <w:sz w:val="28"/>
          <w:szCs w:val="28"/>
        </w:rPr>
        <w:t xml:space="preserve"> Тюменцевского района Алтайского края (приложение 1.)</w:t>
      </w:r>
    </w:p>
    <w:p w:rsidR="00B10176" w:rsidRPr="00FA493A" w:rsidRDefault="000E0AE3" w:rsidP="000E0AE3">
      <w:p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A493A">
        <w:rPr>
          <w:rFonts w:ascii="Times New Roman" w:hAnsi="Times New Roman" w:cs="Times New Roman"/>
          <w:sz w:val="28"/>
          <w:szCs w:val="28"/>
        </w:rPr>
        <w:t>2.</w:t>
      </w:r>
      <w:r w:rsidRPr="00FA493A">
        <w:rPr>
          <w:rFonts w:ascii="Times New Roman" w:hAnsi="Times New Roman" w:cs="Times New Roman"/>
          <w:sz w:val="28"/>
          <w:szCs w:val="28"/>
        </w:rPr>
        <w:tab/>
      </w:r>
      <w:r w:rsidRPr="00FA49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Признать</w:t>
      </w:r>
      <w:r w:rsidR="00B10176" w:rsidRPr="00FA493A">
        <w:rPr>
          <w:rFonts w:ascii="Times New Roman" w:hAnsi="Times New Roman" w:cs="Times New Roman"/>
          <w:sz w:val="28"/>
          <w:szCs w:val="28"/>
        </w:rPr>
        <w:t xml:space="preserve"> утратившим силу приказ комитета Администрации Тюменцевского района Алтайского края по образованию от </w:t>
      </w:r>
      <w:r w:rsidRPr="00FA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20.09.2017г.                                                                                       № 93 </w:t>
      </w:r>
      <w:r w:rsidRPr="00FA493A">
        <w:rPr>
          <w:rFonts w:ascii="Times New Roman" w:hAnsi="Times New Roman" w:cs="Times New Roman"/>
          <w:sz w:val="28"/>
          <w:szCs w:val="28"/>
        </w:rPr>
        <w:t>«</w:t>
      </w:r>
      <w:r w:rsidR="00B10176" w:rsidRPr="00FA493A">
        <w:rPr>
          <w:rFonts w:ascii="Times New Roman" w:hAnsi="Times New Roman" w:cs="Times New Roman"/>
          <w:sz w:val="28"/>
          <w:szCs w:val="28"/>
        </w:rPr>
        <w:t>Об утверждении положения о порядке комплектования муниципальных дошкольных образовательных учреждений Тюменцевского района Алтайского края».</w:t>
      </w:r>
    </w:p>
    <w:p w:rsidR="000E0AE3" w:rsidRPr="00FA493A" w:rsidRDefault="000E0AE3" w:rsidP="000E0AE3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3A">
        <w:rPr>
          <w:rFonts w:ascii="Times New Roman" w:hAnsi="Times New Roman" w:cs="Times New Roman"/>
          <w:sz w:val="28"/>
          <w:szCs w:val="28"/>
        </w:rPr>
        <w:t>3.</w:t>
      </w:r>
      <w:r w:rsidRPr="00FA493A">
        <w:rPr>
          <w:rFonts w:ascii="Times New Roman" w:hAnsi="Times New Roman" w:cs="Times New Roman"/>
          <w:sz w:val="28"/>
          <w:szCs w:val="28"/>
        </w:rPr>
        <w:tab/>
        <w:t xml:space="preserve">Методисту ДОО </w:t>
      </w:r>
      <w:r w:rsidRPr="00FA49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обеспечить размещение на официальном Интернет-сайте комитета по образованию</w:t>
      </w:r>
    </w:p>
    <w:p w:rsidR="00B10176" w:rsidRPr="00FA493A" w:rsidRDefault="000E0AE3" w:rsidP="00B10176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FA493A">
        <w:rPr>
          <w:rFonts w:ascii="Times New Roman" w:hAnsi="Times New Roman" w:cs="Times New Roman"/>
          <w:sz w:val="28"/>
          <w:szCs w:val="28"/>
        </w:rPr>
        <w:t>4.</w:t>
      </w:r>
      <w:r w:rsidRPr="00FA493A">
        <w:rPr>
          <w:rFonts w:ascii="Times New Roman" w:hAnsi="Times New Roman" w:cs="Times New Roman"/>
          <w:sz w:val="28"/>
          <w:szCs w:val="28"/>
        </w:rPr>
        <w:tab/>
      </w:r>
      <w:r w:rsidR="00B10176" w:rsidRPr="00FA493A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1E2944" w:rsidRPr="00FA493A">
        <w:rPr>
          <w:rFonts w:ascii="Times New Roman" w:hAnsi="Times New Roman" w:cs="Times New Roman"/>
          <w:sz w:val="28"/>
          <w:szCs w:val="28"/>
        </w:rPr>
        <w:t>за исполнением</w:t>
      </w:r>
      <w:r w:rsidR="00B10176" w:rsidRPr="00FA493A">
        <w:rPr>
          <w:rFonts w:ascii="Times New Roman" w:hAnsi="Times New Roman" w:cs="Times New Roman"/>
          <w:sz w:val="28"/>
          <w:szCs w:val="28"/>
        </w:rPr>
        <w:t xml:space="preserve"> приказа возложить на </w:t>
      </w:r>
      <w:r w:rsidR="001E2944" w:rsidRPr="00FA493A">
        <w:rPr>
          <w:rFonts w:ascii="Times New Roman" w:hAnsi="Times New Roman" w:cs="Times New Roman"/>
          <w:sz w:val="28"/>
          <w:szCs w:val="28"/>
        </w:rPr>
        <w:t xml:space="preserve">методиста </w:t>
      </w:r>
      <w:r w:rsidR="001E2944" w:rsidRPr="00FA49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дошкольного образования комитета по образованию </w:t>
      </w:r>
      <w:r w:rsidRPr="00FA493A">
        <w:rPr>
          <w:rFonts w:ascii="Times New Roman" w:hAnsi="Times New Roman" w:cs="Times New Roman"/>
          <w:sz w:val="28"/>
          <w:szCs w:val="28"/>
        </w:rPr>
        <w:t>Сергиенко Л.М.</w:t>
      </w:r>
    </w:p>
    <w:p w:rsidR="000F60B0" w:rsidRPr="008142D3" w:rsidRDefault="00013269" w:rsidP="000F60B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3A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B10176" w:rsidRPr="00FA493A" w:rsidRDefault="00B10176" w:rsidP="00B10176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</w:p>
    <w:p w:rsidR="00B10176" w:rsidRPr="00FA493A" w:rsidRDefault="00B10176" w:rsidP="00B10176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FA493A">
        <w:rPr>
          <w:rFonts w:ascii="Times New Roman" w:hAnsi="Times New Roman" w:cs="Times New Roman"/>
          <w:sz w:val="28"/>
          <w:szCs w:val="28"/>
        </w:rPr>
        <w:t xml:space="preserve">Председатель комитета по образованию              </w:t>
      </w:r>
      <w:r w:rsidR="001E2944" w:rsidRPr="00FA493A">
        <w:rPr>
          <w:rFonts w:ascii="Times New Roman" w:hAnsi="Times New Roman" w:cs="Times New Roman"/>
          <w:sz w:val="28"/>
          <w:szCs w:val="28"/>
        </w:rPr>
        <w:t xml:space="preserve">                  Н.И. Агарина</w:t>
      </w:r>
    </w:p>
    <w:p w:rsidR="00DD1EA1" w:rsidRPr="00FA493A" w:rsidRDefault="00714530" w:rsidP="00DD1EA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14530">
        <w:rPr>
          <w:rFonts w:ascii="Arial" w:eastAsia="Times New Roman" w:hAnsi="Arial" w:cs="Arial"/>
          <w:noProof/>
          <w:sz w:val="21"/>
          <w:szCs w:val="21"/>
          <w:lang w:eastAsia="ru-RU"/>
        </w:rPr>
        <w:lastRenderedPageBreak/>
        <w:drawing>
          <wp:inline distT="0" distB="0" distL="0" distR="0">
            <wp:extent cx="5940425" cy="8165358"/>
            <wp:effectExtent l="0" t="0" r="0" b="0"/>
            <wp:docPr id="1" name="Рисунок 1" descr="C:\Users\admin\Pictures\2021-11-29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1-11-29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530" w:rsidRDefault="00714530" w:rsidP="0041142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4530" w:rsidRDefault="00714530" w:rsidP="0041142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4530" w:rsidRDefault="00714530" w:rsidP="0041142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4530" w:rsidRDefault="00714530" w:rsidP="0041142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4530" w:rsidRDefault="00714530" w:rsidP="0041142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1420" w:rsidRPr="00F403D5" w:rsidRDefault="00411420" w:rsidP="0041142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03D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Вылковский детский сад «Колосок» структурное подразделение</w:t>
      </w:r>
    </w:p>
    <w:p w:rsidR="00411420" w:rsidRPr="00F403D5" w:rsidRDefault="00411420" w:rsidP="0041142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03D5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Вылковская средняя общеобразовательная школа Тюменцевского района Алтайского края </w:t>
      </w:r>
    </w:p>
    <w:p w:rsidR="00411420" w:rsidRPr="00F403D5" w:rsidRDefault="00411420" w:rsidP="004114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03D5">
        <w:rPr>
          <w:rFonts w:ascii="Times New Roman" w:eastAsia="Calibri" w:hAnsi="Times New Roman" w:cs="Times New Roman"/>
          <w:b/>
          <w:sz w:val="24"/>
          <w:szCs w:val="24"/>
        </w:rPr>
        <w:t>(МБОУ Вылковская СОШ)</w:t>
      </w:r>
    </w:p>
    <w:p w:rsidR="00411420" w:rsidRPr="00F403D5" w:rsidRDefault="00411420" w:rsidP="00411420">
      <w:pPr>
        <w:tabs>
          <w:tab w:val="center" w:pos="4819"/>
        </w:tabs>
        <w:spacing w:after="0" w:line="276" w:lineRule="auto"/>
        <w:rPr>
          <w:rFonts w:ascii="Calibri" w:eastAsia="Calibri" w:hAnsi="Calibri" w:cs="Times New Roman"/>
          <w:b/>
          <w:sz w:val="20"/>
          <w:szCs w:val="20"/>
        </w:rPr>
      </w:pPr>
      <w:r w:rsidRPr="00F403D5">
        <w:rPr>
          <w:rFonts w:ascii="Calibri" w:eastAsia="Calibri" w:hAnsi="Calibri" w:cs="Times New Roman"/>
          <w:b/>
          <w:sz w:val="20"/>
          <w:szCs w:val="20"/>
        </w:rPr>
        <w:t xml:space="preserve">                                                                     </w:t>
      </w:r>
    </w:p>
    <w:p w:rsidR="00411420" w:rsidRPr="00F403D5" w:rsidRDefault="00411420" w:rsidP="00411420">
      <w:pPr>
        <w:tabs>
          <w:tab w:val="center" w:pos="4819"/>
        </w:tabs>
        <w:spacing w:after="0" w:line="276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411420" w:rsidRPr="00F403D5" w:rsidRDefault="00411420" w:rsidP="00411420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F403D5">
        <w:rPr>
          <w:rFonts w:ascii="Times New Roman" w:eastAsia="Calibri" w:hAnsi="Times New Roman" w:cs="Times New Roman"/>
          <w:b/>
        </w:rPr>
        <w:t>ПРИНЯТО:                                                                                        УТВЕРЖДЕНО:</w:t>
      </w:r>
    </w:p>
    <w:p w:rsidR="00411420" w:rsidRPr="00F403D5" w:rsidRDefault="00411420" w:rsidP="00411420">
      <w:pPr>
        <w:tabs>
          <w:tab w:val="center" w:pos="4677"/>
        </w:tabs>
        <w:spacing w:after="0" w:line="276" w:lineRule="auto"/>
        <w:rPr>
          <w:rFonts w:ascii="Times New Roman" w:eastAsia="Calibri" w:hAnsi="Times New Roman" w:cs="Times New Roman"/>
          <w:b/>
        </w:rPr>
      </w:pPr>
      <w:r w:rsidRPr="00F403D5">
        <w:rPr>
          <w:rFonts w:ascii="Times New Roman" w:eastAsia="Calibri" w:hAnsi="Times New Roman" w:cs="Times New Roman"/>
          <w:b/>
        </w:rPr>
        <w:t>педагогическим советом</w:t>
      </w:r>
      <w:r w:rsidRPr="00F403D5">
        <w:rPr>
          <w:rFonts w:ascii="Times New Roman" w:eastAsia="Calibri" w:hAnsi="Times New Roman" w:cs="Times New Roman"/>
          <w:b/>
        </w:rPr>
        <w:tab/>
        <w:t xml:space="preserve">                                                                 Директор школы:</w:t>
      </w:r>
    </w:p>
    <w:p w:rsidR="00411420" w:rsidRPr="00F403D5" w:rsidRDefault="00411420" w:rsidP="00411420">
      <w:pPr>
        <w:tabs>
          <w:tab w:val="left" w:pos="4125"/>
          <w:tab w:val="center" w:pos="4819"/>
        </w:tabs>
        <w:spacing w:after="0" w:line="276" w:lineRule="auto"/>
        <w:rPr>
          <w:rFonts w:ascii="Times New Roman" w:eastAsia="Calibri" w:hAnsi="Times New Roman" w:cs="Times New Roman"/>
          <w:b/>
        </w:rPr>
      </w:pPr>
      <w:r w:rsidRPr="00F403D5">
        <w:rPr>
          <w:rFonts w:ascii="Times New Roman" w:eastAsia="Calibri" w:hAnsi="Times New Roman" w:cs="Times New Roman"/>
          <w:b/>
        </w:rPr>
        <w:t>Протокол №___от «___» _____20__г.</w:t>
      </w:r>
      <w:r w:rsidRPr="00F403D5">
        <w:rPr>
          <w:rFonts w:ascii="Times New Roman" w:eastAsia="Calibri" w:hAnsi="Times New Roman" w:cs="Times New Roman"/>
          <w:b/>
        </w:rPr>
        <w:tab/>
        <w:t xml:space="preserve">             </w:t>
      </w:r>
    </w:p>
    <w:p w:rsidR="00411420" w:rsidRPr="00F403D5" w:rsidRDefault="00411420" w:rsidP="00411420">
      <w:pPr>
        <w:tabs>
          <w:tab w:val="center" w:pos="4819"/>
        </w:tabs>
        <w:spacing w:after="0" w:line="276" w:lineRule="auto"/>
        <w:rPr>
          <w:rFonts w:ascii="Times New Roman" w:eastAsia="Calibri" w:hAnsi="Times New Roman" w:cs="Times New Roman"/>
          <w:b/>
        </w:rPr>
      </w:pPr>
      <w:r w:rsidRPr="00F403D5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   ____________/  Л. В. Коломеец/                                                 </w:t>
      </w:r>
    </w:p>
    <w:p w:rsidR="00411420" w:rsidRPr="00F403D5" w:rsidRDefault="00411420" w:rsidP="00411420">
      <w:pPr>
        <w:tabs>
          <w:tab w:val="center" w:pos="4819"/>
        </w:tabs>
        <w:spacing w:after="200" w:line="276" w:lineRule="auto"/>
        <w:rPr>
          <w:rFonts w:ascii="Calibri" w:eastAsia="Calibri" w:hAnsi="Calibri" w:cs="Times New Roman"/>
          <w:b/>
          <w:sz w:val="20"/>
          <w:szCs w:val="20"/>
        </w:rPr>
      </w:pPr>
      <w:r w:rsidRPr="00F403D5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  Приказ от  «____»____  20__г.№</w:t>
      </w:r>
      <w:r w:rsidRPr="00F403D5">
        <w:rPr>
          <w:rFonts w:ascii="Calibri" w:eastAsia="Calibri" w:hAnsi="Calibri" w:cs="Times New Roman"/>
          <w:b/>
        </w:rPr>
        <w:t xml:space="preserve">      </w:t>
      </w:r>
      <w:r w:rsidRPr="00F403D5">
        <w:rPr>
          <w:rFonts w:ascii="Calibri" w:eastAsia="Calibri" w:hAnsi="Calibri" w:cs="Times New Roman"/>
          <w:b/>
          <w:sz w:val="20"/>
          <w:szCs w:val="20"/>
        </w:rPr>
        <w:t xml:space="preserve">                                                                       </w:t>
      </w:r>
    </w:p>
    <w:p w:rsidR="00411420" w:rsidRPr="00F403D5" w:rsidRDefault="00411420" w:rsidP="00411420">
      <w:pPr>
        <w:spacing w:after="200" w:line="276" w:lineRule="auto"/>
        <w:rPr>
          <w:rFonts w:ascii="Calibri" w:eastAsia="Calibri" w:hAnsi="Calibri" w:cs="Times New Roman"/>
          <w:sz w:val="18"/>
          <w:szCs w:val="18"/>
          <w:u w:val="single"/>
        </w:rPr>
      </w:pPr>
    </w:p>
    <w:p w:rsidR="00411420" w:rsidRPr="00F403D5" w:rsidRDefault="00411420" w:rsidP="00411420">
      <w:pPr>
        <w:spacing w:after="200" w:line="276" w:lineRule="auto"/>
        <w:rPr>
          <w:rFonts w:ascii="Calibri" w:eastAsia="Calibri" w:hAnsi="Calibri" w:cs="Times New Roman"/>
          <w:sz w:val="28"/>
          <w:szCs w:val="28"/>
          <w:u w:val="single"/>
        </w:rPr>
      </w:pPr>
    </w:p>
    <w:p w:rsidR="00411420" w:rsidRPr="00F403D5" w:rsidRDefault="00411420" w:rsidP="00411420">
      <w:pPr>
        <w:spacing w:after="0" w:line="276" w:lineRule="auto"/>
        <w:rPr>
          <w:rFonts w:ascii="Times New Roman" w:eastAsia="Calibri" w:hAnsi="Times New Roman" w:cs="Times New Roman"/>
          <w:sz w:val="28"/>
          <w:szCs w:val="20"/>
        </w:rPr>
      </w:pPr>
      <w:r w:rsidRPr="00F403D5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</w:t>
      </w:r>
      <w:r w:rsidRPr="00F403D5">
        <w:rPr>
          <w:rFonts w:ascii="Times New Roman" w:eastAsia="Calibri" w:hAnsi="Times New Roman" w:cs="Times New Roman"/>
          <w:b/>
        </w:rPr>
        <w:tab/>
      </w:r>
      <w:r w:rsidRPr="00F403D5">
        <w:rPr>
          <w:rFonts w:ascii="Times New Roman" w:eastAsia="Calibri" w:hAnsi="Times New Roman" w:cs="Times New Roman"/>
          <w:b/>
        </w:rPr>
        <w:tab/>
      </w:r>
    </w:p>
    <w:p w:rsidR="00411420" w:rsidRPr="00F403D5" w:rsidRDefault="00411420" w:rsidP="00411420">
      <w:pPr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403D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ПОЛОЖЕНИЕ</w:t>
      </w:r>
    </w:p>
    <w:p w:rsidR="00411420" w:rsidRDefault="00411420" w:rsidP="00411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1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комплектования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Вылковского детского сада «Колосок» структурного подразделения МБОУ Вылковской СОШ </w:t>
      </w:r>
    </w:p>
    <w:p w:rsidR="00411420" w:rsidRPr="00411420" w:rsidRDefault="00411420" w:rsidP="00411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1420">
        <w:rPr>
          <w:rFonts w:ascii="Times New Roman" w:hAnsi="Times New Roman" w:cs="Times New Roman"/>
          <w:b/>
          <w:sz w:val="28"/>
          <w:szCs w:val="28"/>
        </w:rPr>
        <w:t>Тюменцевского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Алтайского края</w:t>
      </w:r>
    </w:p>
    <w:p w:rsidR="00411420" w:rsidRPr="00F403D5" w:rsidRDefault="00411420" w:rsidP="0041142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11420" w:rsidRPr="00F403D5" w:rsidRDefault="00411420" w:rsidP="0041142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11420" w:rsidRPr="00F403D5" w:rsidRDefault="00411420" w:rsidP="0041142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11420" w:rsidRPr="00F403D5" w:rsidRDefault="00411420" w:rsidP="0041142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11420" w:rsidRPr="00F403D5" w:rsidRDefault="00411420" w:rsidP="0041142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11420" w:rsidRPr="00F403D5" w:rsidRDefault="00411420" w:rsidP="0041142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11420" w:rsidRPr="00F403D5" w:rsidRDefault="00411420" w:rsidP="0041142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11420" w:rsidRPr="00F403D5" w:rsidRDefault="00411420" w:rsidP="0041142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11420" w:rsidRDefault="00411420" w:rsidP="00411420">
      <w:pPr>
        <w:spacing w:after="0" w:line="240" w:lineRule="auto"/>
        <w:jc w:val="right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411420" w:rsidRDefault="00411420" w:rsidP="00411420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595D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11420" w:rsidRDefault="00411420" w:rsidP="00411420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411420" w:rsidRDefault="00411420" w:rsidP="00411420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411420" w:rsidRDefault="00411420" w:rsidP="00411420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411420" w:rsidRDefault="00411420" w:rsidP="00411420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411420" w:rsidRDefault="00411420" w:rsidP="00411420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411420" w:rsidRDefault="00411420" w:rsidP="00411420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411420" w:rsidRDefault="00411420" w:rsidP="00411420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411420" w:rsidRDefault="00411420" w:rsidP="00411420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411420" w:rsidRDefault="00411420" w:rsidP="00411420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E50198" w:rsidRPr="00FA493A" w:rsidRDefault="00E50198" w:rsidP="001E294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1420" w:rsidRDefault="00411420" w:rsidP="001E294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1420" w:rsidRDefault="00411420" w:rsidP="001E294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1420" w:rsidRDefault="00411420" w:rsidP="001E294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1420" w:rsidRDefault="00411420" w:rsidP="001E294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1420" w:rsidRDefault="00411420" w:rsidP="001E294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1420" w:rsidRDefault="00411420" w:rsidP="001E294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1420" w:rsidRDefault="00411420" w:rsidP="001E294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4530" w:rsidRDefault="00714530" w:rsidP="001E294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1EA1" w:rsidRPr="00FA493A" w:rsidRDefault="00DD1EA1" w:rsidP="001E294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к приказу комитета</w:t>
      </w:r>
    </w:p>
    <w:p w:rsidR="00DD1EA1" w:rsidRPr="00FA493A" w:rsidRDefault="00DD1EA1" w:rsidP="001E294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образованию </w:t>
      </w:r>
      <w:r w:rsidR="001E2944" w:rsidRPr="00FA493A">
        <w:rPr>
          <w:rFonts w:ascii="Times New Roman" w:hAnsi="Times New Roman" w:cs="Times New Roman"/>
          <w:sz w:val="26"/>
          <w:szCs w:val="26"/>
        </w:rPr>
        <w:t>Тюменцевского района</w:t>
      </w:r>
    </w:p>
    <w:p w:rsidR="00751F90" w:rsidRPr="00FA493A" w:rsidRDefault="00751F90" w:rsidP="00751F90">
      <w:pPr>
        <w:overflowPunct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27.01.2021г.  № 16</w:t>
      </w:r>
    </w:p>
    <w:p w:rsidR="00DD1EA1" w:rsidRPr="00FA493A" w:rsidRDefault="00DD1EA1" w:rsidP="00DD1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1EA1" w:rsidRPr="00FA493A" w:rsidRDefault="00DD1EA1" w:rsidP="00DD1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</w:t>
      </w:r>
    </w:p>
    <w:p w:rsidR="00411420" w:rsidRDefault="00DD1EA1" w:rsidP="00DD1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порядке комплектования </w:t>
      </w:r>
      <w:r w:rsidR="0041142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Вылковского детского сада «Колосок» структурного подразделения МБОУ Вылковской СОШ</w:t>
      </w:r>
    </w:p>
    <w:p w:rsidR="00DD1EA1" w:rsidRPr="00FA493A" w:rsidRDefault="00751F90" w:rsidP="00DD1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93A">
        <w:rPr>
          <w:rFonts w:ascii="Times New Roman" w:hAnsi="Times New Roman" w:cs="Times New Roman"/>
          <w:sz w:val="26"/>
          <w:szCs w:val="26"/>
        </w:rPr>
        <w:t>Тюменцевского района</w:t>
      </w:r>
      <w:r w:rsidR="00411420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</w:p>
    <w:p w:rsidR="00DD1EA1" w:rsidRPr="00FA493A" w:rsidRDefault="00DD1EA1" w:rsidP="00DD1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1EA1" w:rsidRPr="00FA493A" w:rsidRDefault="00DD1EA1" w:rsidP="00DD1EA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Общие положения</w:t>
      </w:r>
    </w:p>
    <w:p w:rsidR="00DD1EA1" w:rsidRPr="00FA493A" w:rsidRDefault="00DD1EA1" w:rsidP="00DD1EA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1EA1" w:rsidRPr="00411420" w:rsidRDefault="00DD1EA1" w:rsidP="004114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 xml:space="preserve">1.1. Положение о порядке комплектования </w:t>
      </w:r>
      <w:r w:rsidR="004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Вылковского детского сада «Колосок» структурного подразделения МБОУ Вылковской СОШ </w:t>
      </w:r>
      <w:r w:rsidR="00411420" w:rsidRPr="00FA493A">
        <w:rPr>
          <w:rFonts w:ascii="Times New Roman" w:hAnsi="Times New Roman" w:cs="Times New Roman"/>
          <w:sz w:val="26"/>
          <w:szCs w:val="26"/>
        </w:rPr>
        <w:t>Тюменцевского района</w:t>
      </w:r>
      <w:r w:rsidR="00411420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  <w:r w:rsidR="004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493A">
        <w:rPr>
          <w:rFonts w:ascii="Times New Roman" w:eastAsia="Calibri" w:hAnsi="Times New Roman" w:cs="Times New Roman"/>
          <w:sz w:val="26"/>
          <w:szCs w:val="26"/>
        </w:rPr>
        <w:t>разработано в целях установления единого порядка комплектования муниципальных дошкольных образовательных организаций, структурных подразделений (детский сад) муниципальных общеобразовательных организаций</w:t>
      </w:r>
      <w:r w:rsidR="00751F90" w:rsidRPr="00FA493A">
        <w:rPr>
          <w:rFonts w:ascii="Times New Roman" w:hAnsi="Times New Roman" w:cs="Times New Roman"/>
          <w:sz w:val="26"/>
          <w:szCs w:val="26"/>
        </w:rPr>
        <w:t xml:space="preserve"> Тюменцевского района</w:t>
      </w:r>
      <w:r w:rsidRPr="00FA493A">
        <w:rPr>
          <w:rFonts w:ascii="Times New Roman" w:eastAsia="Calibri" w:hAnsi="Times New Roman" w:cs="Times New Roman"/>
          <w:sz w:val="26"/>
          <w:szCs w:val="26"/>
        </w:rPr>
        <w:t xml:space="preserve"> (далее – МОО).</w:t>
      </w:r>
    </w:p>
    <w:p w:rsidR="00DD1EA1" w:rsidRPr="00FA493A" w:rsidRDefault="00DD1EA1" w:rsidP="004114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>1.2. Положение разработано в соответствии с федеральными законами от 24.07.1998 №124-ФЗ «Об основных гарантиях прав ребенка в Российской Федерации», от 06.10.2003 №131-ФЗ «Об общих принципах организации местного самоуправления в Российской Федерации», от 29.12.2012 №273-ФЗ «Об образовании в Российской Федерации», приказом Министерства просвещения Российской Федерации от 15.05.2020 №236 «Об утверждении Порядка приема на обучение по образовательным программам дошкольного образования.</w:t>
      </w:r>
    </w:p>
    <w:p w:rsidR="00DD1EA1" w:rsidRPr="00FA493A" w:rsidRDefault="00DD1EA1" w:rsidP="00DD1EA1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A493A">
        <w:rPr>
          <w:rFonts w:ascii="Times New Roman" w:eastAsia="Calibri" w:hAnsi="Times New Roman" w:cs="Times New Roman"/>
          <w:sz w:val="26"/>
          <w:szCs w:val="26"/>
          <w:lang w:eastAsia="ru-RU"/>
        </w:rPr>
        <w:t>1.3. Для целей Положения используются следующие понятия:</w:t>
      </w:r>
    </w:p>
    <w:p w:rsidR="00DD1EA1" w:rsidRPr="00FA493A" w:rsidRDefault="00DD1EA1" w:rsidP="00DD1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>1.3.1. Очередность постановки на учет для зачисления ребенка в МОО (далее – очередность) – список детей, поставленных на учет для предоставления места в МОО в текущем учебном году, но таким местом не обеспеченных на дату начала учебного года (01 сентября текущего учебного года).</w:t>
      </w:r>
    </w:p>
    <w:p w:rsidR="00DD1EA1" w:rsidRPr="00FA493A" w:rsidRDefault="00DD1EA1" w:rsidP="00DD1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>1.3.2. Реестр дошкольников – список детей, зарегистрированных в автоматизированной информационной системе «Е-Услуги. Образование»</w:t>
      </w:r>
      <w:r w:rsidRPr="00FA493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портале информационных систем образования Алтайского края </w:t>
      </w:r>
      <w:r w:rsidRPr="00FA493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http</w:t>
      </w:r>
      <w:r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>://</w:t>
      </w:r>
      <w:r w:rsidRPr="00FA493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eso</w:t>
      </w:r>
      <w:r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A493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edu</w:t>
      </w:r>
      <w:r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>22.</w:t>
      </w:r>
      <w:r w:rsidRPr="00FA493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info</w:t>
      </w:r>
      <w:r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автоматизированная информационная система).</w:t>
      </w:r>
    </w:p>
    <w:p w:rsidR="00DD1EA1" w:rsidRPr="00FA493A" w:rsidRDefault="00DD1EA1" w:rsidP="00DD1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>1.3.3. Невостребованность места – необращение родителя (законного представителя) ребенка за направлением в срок, предусмотренный подпунктом 3.7.1 пункта 3.7 Положения;</w:t>
      </w:r>
    </w:p>
    <w:p w:rsidR="00DD1EA1" w:rsidRPr="00FA493A" w:rsidRDefault="00DD1EA1" w:rsidP="00DD1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>1.3.4. Направление в МОО – документ о предоставлении места в МОО, дающий право ребенку на зачисление в МОО и ее посещение;</w:t>
      </w:r>
    </w:p>
    <w:p w:rsidR="00DD1EA1" w:rsidRPr="00FA493A" w:rsidRDefault="00DD1EA1" w:rsidP="00DD1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>1.3.5. Постановка ребенка на учет – процесс внесения сведений о ребенке в автоматизированную информационную систему, в результате которого заявлению для направления ребенка в МОО присваивается индивидуальный номер, фиксируется дата и время присвоения индивидуального номера заявлению для направления ребенка в МОО;</w:t>
      </w:r>
    </w:p>
    <w:p w:rsidR="00DD1EA1" w:rsidRPr="00FA493A" w:rsidRDefault="00DD1EA1" w:rsidP="00DD1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>1.3.6. Заявление для направления ребенка в МОО – заявление о необходимости получения дошкольного образования в МОО;</w:t>
      </w:r>
    </w:p>
    <w:p w:rsidR="00DD1EA1" w:rsidRPr="00FA493A" w:rsidRDefault="00DD1EA1" w:rsidP="00DD1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>1.3.7. Желаемая дата приема на обучение – дата, указываемая в заявлении для направления ребенка в МОО;</w:t>
      </w:r>
    </w:p>
    <w:p w:rsidR="00DD1EA1" w:rsidRPr="00FA493A" w:rsidRDefault="00DD1EA1" w:rsidP="00DD1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lastRenderedPageBreak/>
        <w:t>1.3.8. Приоритетность – порядок выбора родителем (законным представителем) ребенка в заявлении для направления ребенка в МОО по степени предпочтения для приема МОО;</w:t>
      </w:r>
    </w:p>
    <w:p w:rsidR="00DD1EA1" w:rsidRPr="00FA493A" w:rsidRDefault="00DD1EA1" w:rsidP="00DD1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D1EA1" w:rsidRPr="00FA493A" w:rsidRDefault="00DD1EA1" w:rsidP="00DD1EA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Учет детей, нуждающихся в предоставлении места в МОО</w:t>
      </w:r>
    </w:p>
    <w:p w:rsidR="00DD1EA1" w:rsidRPr="00FA493A" w:rsidRDefault="00DD1EA1" w:rsidP="00DD1E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1EA1" w:rsidRPr="00FA493A" w:rsidRDefault="00DD1EA1" w:rsidP="00DD1E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Учет детей в возрасте от 2-х месяцев до 7 лет, нуждающихся в предоставлении места в МОО (далее – учет), осуществляется в целях обеспечения прозрачности процедуры приема детей в МОО, </w:t>
      </w:r>
      <w:r w:rsidR="00751F90"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избежание</w:t>
      </w:r>
      <w:r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нарушений прав детей при приеме в МОО, планирования обеспечения необходимого и достаточного количества мест в МОО для удовлетворения потребности граждан в дошкольном образовании, а также присмотре и уходе за детьми дошкольного возраста.</w:t>
      </w:r>
    </w:p>
    <w:p w:rsidR="00DD1EA1" w:rsidRPr="00FA493A" w:rsidRDefault="00DD1EA1" w:rsidP="00DD1E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>2.2. Учет включает в себя:</w:t>
      </w:r>
    </w:p>
    <w:p w:rsidR="00DD1EA1" w:rsidRPr="00FA493A" w:rsidRDefault="00DD1EA1" w:rsidP="00DD1E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 xml:space="preserve">2.2.1. Формирование электронной очереди – поименного списка (реестра) детей, нуждающихся в предоставлении места в МОО, в соответствии с датой постановки на учет, возрастом, наличием права на предоставление места в МОО во внеочередном, первоочередном порядке, наличием преимущественного права на зачисление в МОО, желаемой даты зачисления. </w:t>
      </w:r>
    </w:p>
    <w:p w:rsidR="00DD1EA1" w:rsidRPr="00FA493A" w:rsidRDefault="00DD1EA1" w:rsidP="00DD1E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>2.2.2. Систематическое обновление реестра дошкольников с учетом предоставления детям мест в МОО;</w:t>
      </w:r>
    </w:p>
    <w:p w:rsidR="00DD1EA1" w:rsidRPr="00FA493A" w:rsidRDefault="00DD1EA1" w:rsidP="00DD1E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>2.2.3. Формирование списка очередников из числа детей, нуждающихся в предоставлении места в МОО в текущем учебном году, но таким местом не обеспеченных на дату начала учебного года (01 сентября текущего учебного года).</w:t>
      </w:r>
    </w:p>
    <w:p w:rsidR="00DD1EA1" w:rsidRPr="00FA493A" w:rsidRDefault="00DD1EA1" w:rsidP="00DD1E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>2.3. Постановка ребенка на учет осуществляется:</w:t>
      </w:r>
    </w:p>
    <w:p w:rsidR="00DD1EA1" w:rsidRPr="00FA493A" w:rsidRDefault="00DD1EA1" w:rsidP="00DD1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>2.3.1. Родителями (законными представителями) детей самостоятельно через автоматизированную информационную систему, через федеральную государственную информационную систему «Единый портал государственных и муниципальных услуг (функций)» (далее – ЕПГУ);</w:t>
      </w:r>
    </w:p>
    <w:p w:rsidR="00DD1EA1" w:rsidRPr="00FA493A" w:rsidRDefault="00DD1EA1" w:rsidP="00DD1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2.3.2. Специалистами комитета по образованию </w:t>
      </w:r>
      <w:r w:rsidR="00C80AF4" w:rsidRPr="00FA493A">
        <w:rPr>
          <w:rFonts w:ascii="Times New Roman" w:hAnsi="Times New Roman" w:cs="Times New Roman"/>
          <w:sz w:val="26"/>
          <w:szCs w:val="26"/>
        </w:rPr>
        <w:t>Тюменцевского района</w:t>
      </w:r>
      <w:r w:rsidR="00C80AF4" w:rsidRPr="00FA493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комитет по образованию) через сеть Интернет в автоматизированной информационной системе </w:t>
      </w:r>
      <w:r w:rsidR="009231E7"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E1A1D"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Е- </w:t>
      </w:r>
      <w:r w:rsidR="005B3F10"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услуги. Образование</w:t>
      </w:r>
      <w:r w:rsidR="009231E7"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E1A1D"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обращении родителей (законных представителей) в комитет</w:t>
      </w:r>
      <w:r w:rsidR="000E1A1D"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образованию.</w:t>
      </w:r>
    </w:p>
    <w:p w:rsidR="00DD1EA1" w:rsidRPr="00FA493A" w:rsidRDefault="00DD1EA1" w:rsidP="009231E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 Постановка ребенка на учет осуществляется в порядке, предусмотренном приказом комитета </w:t>
      </w:r>
      <w:r w:rsidR="00A440B0"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Положении о предоставлении муниципальной услуги «Прием заявлений, постановка на учет и зачисление детей в муниципальные</w:t>
      </w:r>
      <w:r w:rsidR="009231E7"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40B0"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образовательные организации, реализующие основную образовательную программу дошкольного образования в муниципальном образовании Тюменцевский район Алтайского </w:t>
      </w:r>
      <w:r w:rsidR="006308E3"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края</w:t>
      </w:r>
      <w:r w:rsidR="006308E3" w:rsidRPr="00FA493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(</w:t>
      </w:r>
      <w:r w:rsidRPr="00FA493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да</w:t>
      </w:r>
      <w:r w:rsidR="00A440B0" w:rsidRPr="00FA493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лее –</w:t>
      </w:r>
      <w:r w:rsidR="006308E3"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Муниципальная </w:t>
      </w:r>
      <w:r w:rsidR="00D01BBA"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услуга)</w:t>
      </w:r>
      <w:r w:rsidRPr="00FA493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</w:p>
    <w:p w:rsidR="00DD1EA1" w:rsidRPr="00FA493A" w:rsidRDefault="00DD1EA1" w:rsidP="00DD1EA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93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2.5. </w:t>
      </w:r>
      <w:r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постановке на учет ребенка в порядке, предусмотренном подпунктом 2.3.1 пункта 2.3 Положения, родитель (законной представитель):</w:t>
      </w:r>
    </w:p>
    <w:p w:rsidR="000E1A1D" w:rsidRPr="00FA493A" w:rsidRDefault="00DD1EA1" w:rsidP="00DD1E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>2.5.1. Авториз</w:t>
      </w:r>
      <w:r w:rsidR="00E50198" w:rsidRPr="00FA493A">
        <w:rPr>
          <w:rFonts w:ascii="Times New Roman" w:eastAsia="Calibri" w:hAnsi="Times New Roman" w:cs="Times New Roman"/>
          <w:sz w:val="26"/>
          <w:szCs w:val="26"/>
        </w:rPr>
        <w:t>уется в Личном кабинете на ЕПГУ</w:t>
      </w:r>
      <w:r w:rsidR="000E1A1D" w:rsidRPr="00FA493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D1EA1" w:rsidRPr="00FA493A" w:rsidRDefault="00DD1EA1" w:rsidP="00DD1E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>2.5.2. Дает согласие на обработку персональных данных (в соответствии с требованиями, установленными нормативными правовыми актами Российской Федерации в области персональных данных);</w:t>
      </w:r>
    </w:p>
    <w:p w:rsidR="00DD1EA1" w:rsidRPr="00FA493A" w:rsidRDefault="00DD1EA1" w:rsidP="00DD1E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>2.5.3. Заполняет интерактивную форму заявления для направления ребенка в МОО.</w:t>
      </w:r>
    </w:p>
    <w:p w:rsidR="00DD1EA1" w:rsidRPr="00FA493A" w:rsidRDefault="00DD1EA1" w:rsidP="00DD1E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lastRenderedPageBreak/>
        <w:t>2.6. В заявлении для направления ребенка в МОО родителями (законными представителями) ребенка указываются следующие сведения:</w:t>
      </w:r>
    </w:p>
    <w:p w:rsidR="00DD1EA1" w:rsidRPr="00FA493A" w:rsidRDefault="00DD1EA1" w:rsidP="00DD1E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>фамилия, имя, отчество (последнее - при наличии) ребенка;</w:t>
      </w:r>
    </w:p>
    <w:p w:rsidR="00DD1EA1" w:rsidRPr="00FA493A" w:rsidRDefault="00DD1EA1" w:rsidP="00DD1E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>дата рождения ребенка;</w:t>
      </w:r>
    </w:p>
    <w:p w:rsidR="00DD1EA1" w:rsidRPr="00FA493A" w:rsidRDefault="00DD1EA1" w:rsidP="00DD1E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>реквизиты свидетельства о рождении ребенка;</w:t>
      </w:r>
    </w:p>
    <w:p w:rsidR="00DD1EA1" w:rsidRPr="00FA493A" w:rsidRDefault="00DD1EA1" w:rsidP="00DD1E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>адрес места жительства (места пребывания, места фактического проживания) ребенка;</w:t>
      </w:r>
    </w:p>
    <w:p w:rsidR="00DD1EA1" w:rsidRPr="00FA493A" w:rsidRDefault="00DD1EA1" w:rsidP="00DD1E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>фамилия, имя, отчество (последнее - при наличии) родителей (законных представителей) ребенка;</w:t>
      </w:r>
    </w:p>
    <w:p w:rsidR="00DD1EA1" w:rsidRPr="00FA493A" w:rsidRDefault="00DD1EA1" w:rsidP="00DD1E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>реквизиты документа, удостоверяющего личность родителя (законного представителя) ребенка;</w:t>
      </w:r>
    </w:p>
    <w:p w:rsidR="00DD1EA1" w:rsidRPr="00FA493A" w:rsidRDefault="00DD1EA1" w:rsidP="00DD1E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>реквизиты документа, подтверждающего установление опеки (при наличии);</w:t>
      </w:r>
    </w:p>
    <w:p w:rsidR="00DD1EA1" w:rsidRPr="00FA493A" w:rsidRDefault="00DD1EA1" w:rsidP="00DD1E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>адрес электронной почты, номер телефона (при наличии) родителей (законных представителей) ребенка;</w:t>
      </w:r>
    </w:p>
    <w:p w:rsidR="00DD1EA1" w:rsidRPr="00FA493A" w:rsidRDefault="00DD1EA1" w:rsidP="00DD1E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DD1EA1" w:rsidRPr="00FA493A" w:rsidRDefault="00DD1EA1" w:rsidP="00DD1E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>о потребности в обучении ребенка по адаптированной образовательной программе дошкольного образования в соответствии с заключением психолого-медико-педагогической комиссии (далее – ПМПК)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DD1EA1" w:rsidRPr="00FA493A" w:rsidRDefault="00DD1EA1" w:rsidP="00DD1E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>о направленности дошкольной группы;</w:t>
      </w:r>
    </w:p>
    <w:p w:rsidR="00DD1EA1" w:rsidRPr="00FA493A" w:rsidRDefault="00DD1EA1" w:rsidP="00DD1E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>о необходимом режиме пребывания ребенка;</w:t>
      </w:r>
    </w:p>
    <w:p w:rsidR="00DD1EA1" w:rsidRPr="00FA493A" w:rsidRDefault="00DD1EA1" w:rsidP="00DD1E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>о желаемой дате приема на обучение;</w:t>
      </w:r>
    </w:p>
    <w:p w:rsidR="00DD1EA1" w:rsidRPr="00FA493A" w:rsidRDefault="00DD1EA1" w:rsidP="00DD1E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>о МОО,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DD1EA1" w:rsidRPr="00FA493A" w:rsidRDefault="00DD1EA1" w:rsidP="00DD1E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>Родитель (законный представитель) ребенка может выбрать для зачисления не более пяти МОО в порядке предпочтения.</w:t>
      </w:r>
    </w:p>
    <w:p w:rsidR="00DD1EA1" w:rsidRPr="00FA493A" w:rsidRDefault="00DD1EA1" w:rsidP="00DD1E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фамилию(-ии), имя (имена), отчество(-а) (последнее – при наличии) братьев и (или) сестер.</w:t>
      </w:r>
    </w:p>
    <w:p w:rsidR="00DD1EA1" w:rsidRPr="00FA493A" w:rsidRDefault="00DD1EA1" w:rsidP="00DD1E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>2.7. Родитель (законный представитель) ребенка, в соответствии с действующим законодательством Российской Федерации, несет полную ответственность за достоверность сведений, предоставленных в заявлении для направления ребенка в МОО.</w:t>
      </w:r>
    </w:p>
    <w:p w:rsidR="00DD1EA1" w:rsidRPr="00FA493A" w:rsidRDefault="00DD1EA1" w:rsidP="00DD1EA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93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2.8. </w:t>
      </w:r>
      <w:r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постановке на учет ребенка в порядке, предусмотренном подпунктом 2.3.2 пункта 2.3 Положения родитель (законной представитель) предоставляет в комитет, МФЦ:</w:t>
      </w:r>
    </w:p>
    <w:p w:rsidR="00DD1EA1" w:rsidRPr="00FA493A" w:rsidRDefault="00DD1EA1" w:rsidP="00DD1EA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>2.8.1 Заявление, содержащее сведения, указанные в пункте 2.6 Положения;</w:t>
      </w:r>
    </w:p>
    <w:p w:rsidR="00DD1EA1" w:rsidRPr="00FA493A" w:rsidRDefault="00DD1EA1" w:rsidP="00DD1E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 xml:space="preserve">2.8.2.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6" w:history="1">
        <w:r w:rsidRPr="00FA493A">
          <w:rPr>
            <w:rFonts w:ascii="Times New Roman" w:eastAsia="Calibri" w:hAnsi="Times New Roman" w:cs="Times New Roman"/>
            <w:sz w:val="26"/>
            <w:szCs w:val="26"/>
          </w:rPr>
          <w:t>статьей 10</w:t>
        </w:r>
      </w:hyperlink>
      <w:r w:rsidRPr="00FA493A">
        <w:rPr>
          <w:rFonts w:ascii="Times New Roman" w:eastAsia="Calibri" w:hAnsi="Times New Roman" w:cs="Times New Roman"/>
          <w:sz w:val="26"/>
          <w:szCs w:val="26"/>
        </w:rPr>
        <w:t xml:space="preserve"> Федерального закона от 25.07.2002 №115-ФЗ «О правовом положении иностранных граждан в Российской Федерации»;</w:t>
      </w:r>
    </w:p>
    <w:p w:rsidR="00DD1EA1" w:rsidRPr="00FA493A" w:rsidRDefault="00DD1EA1" w:rsidP="00DD1E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lastRenderedPageBreak/>
        <w:t>2.8.3. Свидетельство о рождении ребенка или для иностранных граждан и лиц без гражданства – документ(-ы), удостоверяющий(е) личность ребенка и подтверждающий(е) законность представления прав ребенка;</w:t>
      </w:r>
    </w:p>
    <w:p w:rsidR="00DD1EA1" w:rsidRPr="00FA493A" w:rsidRDefault="00DD1EA1" w:rsidP="00DD1E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>2.8.4. Документ, подтверждающий установление опеки (при необходимости);</w:t>
      </w:r>
    </w:p>
    <w:p w:rsidR="00DD1EA1" w:rsidRPr="00FA493A" w:rsidRDefault="00DD1EA1" w:rsidP="00DD1E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>2.8.5. Заключение ПМПК (при необходимости).</w:t>
      </w:r>
    </w:p>
    <w:p w:rsidR="00DD1EA1" w:rsidRPr="00FA493A" w:rsidRDefault="00DD1EA1" w:rsidP="00DD1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 xml:space="preserve">Регистрация ребенка в автоматизированной информационной системе на предоставление места в группе компенсирующей направленности МОО осуществляется только при наличии заключения ПМПК. </w:t>
      </w:r>
    </w:p>
    <w:p w:rsidR="00DD1EA1" w:rsidRPr="00FA493A" w:rsidRDefault="00DD1EA1" w:rsidP="00DD1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>Внесение изменений о наличии заключения ПМПК в ранее зарегистрированное в автоматизированной информационной системе заявление не допускается.</w:t>
      </w:r>
    </w:p>
    <w:p w:rsidR="00DD1EA1" w:rsidRPr="00FA493A" w:rsidRDefault="00DD1EA1" w:rsidP="00DD1E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>2.8.6. Документ о наличии права на специальные меры поддержки (гарантии) отдельных категорий граждан и их семей (при необходимости).</w:t>
      </w:r>
    </w:p>
    <w:p w:rsidR="00DD1EA1" w:rsidRPr="00FA493A" w:rsidRDefault="00DD1EA1" w:rsidP="00DD1E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 xml:space="preserve">Сведения, подтверждающие факт установления инвалидности ребенка и (или) одного из родителей (законных представителей) ребенка, который является инвалидом (в случае, если заявление для направления в МОО поступило в комитет, и в нем содержатся сведения о наличии права на первоочередное предоставление места в образовательной организации согласно пункту 1 Указа Президента Российской Федерации от 02.10.1992 №1157 «О дополнительных мерах государственной поддержки инвалидов»), запрашиваются комитетом в порядке межведомственного информационного взаимодействия. </w:t>
      </w:r>
    </w:p>
    <w:p w:rsidR="00DD1EA1" w:rsidRPr="00FA493A" w:rsidRDefault="00DD1EA1" w:rsidP="00DD1E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>Родитель (законный представитель) ребенка вправе предоставить указанные сведения по собственной инициативе;</w:t>
      </w:r>
    </w:p>
    <w:p w:rsidR="00DD1EA1" w:rsidRPr="00FA493A" w:rsidRDefault="00DD1EA1" w:rsidP="00DD1E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>2.8.7. Документ, подтверждающий право заявителя на пребывание в Российской Федерации (для иностранных граждан или лиц без гражданства);</w:t>
      </w:r>
    </w:p>
    <w:p w:rsidR="00DD1EA1" w:rsidRPr="00FA493A" w:rsidRDefault="00DD1EA1" w:rsidP="00DD1E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>2.8.8. Доверенность, выданная и оформленная в порядке, предусмотренном законодательством Российской Федерации (в случае подачи заявления уполномоченным представителем).</w:t>
      </w:r>
    </w:p>
    <w:p w:rsidR="00DD1EA1" w:rsidRPr="00FA493A" w:rsidRDefault="00DD1EA1" w:rsidP="00DD1E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>2.9.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DD1EA1" w:rsidRPr="00FA493A" w:rsidRDefault="00A60A33" w:rsidP="00DD1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>2.10</w:t>
      </w:r>
      <w:r w:rsidR="00DD1EA1" w:rsidRPr="00FA493A">
        <w:rPr>
          <w:rFonts w:ascii="Times New Roman" w:eastAsia="Calibri" w:hAnsi="Times New Roman" w:cs="Times New Roman"/>
          <w:sz w:val="26"/>
          <w:szCs w:val="26"/>
        </w:rPr>
        <w:t>. В случае личного обращения родителя (законного представителя) ребенка в комитет документы, прилагаемые к заявлению, предоставляются в подлинниках или в надлежащем порядке заверенных копиях.</w:t>
      </w:r>
    </w:p>
    <w:p w:rsidR="00DD1EA1" w:rsidRPr="00FA493A" w:rsidRDefault="00DD1EA1" w:rsidP="00DD1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>Прием родителей (законных представителей) детей для постановки на учет осуществляется специалистами комитета согласно графику, размещенному на официальном Интернет-сайте комитета.</w:t>
      </w:r>
    </w:p>
    <w:p w:rsidR="00DD1EA1" w:rsidRPr="00FA493A" w:rsidRDefault="00A60A33" w:rsidP="00DD1EA1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>2.11</w:t>
      </w:r>
      <w:r w:rsidR="00DD1EA1" w:rsidRPr="00FA493A">
        <w:rPr>
          <w:rFonts w:ascii="Times New Roman" w:eastAsia="Calibri" w:hAnsi="Times New Roman" w:cs="Times New Roman"/>
          <w:sz w:val="26"/>
          <w:szCs w:val="26"/>
        </w:rPr>
        <w:t>. Результатом рассмотрения заявления является:</w:t>
      </w:r>
    </w:p>
    <w:p w:rsidR="00DD1EA1" w:rsidRPr="00FA493A" w:rsidRDefault="00A60A33" w:rsidP="00DD1E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>2.11</w:t>
      </w:r>
      <w:r w:rsidR="00DD1EA1" w:rsidRPr="00FA493A">
        <w:rPr>
          <w:rFonts w:ascii="Times New Roman" w:eastAsia="Calibri" w:hAnsi="Times New Roman" w:cs="Times New Roman"/>
          <w:sz w:val="26"/>
          <w:szCs w:val="26"/>
        </w:rPr>
        <w:t>.1. Постановка на учет для зачисления ребенка в МОО;</w:t>
      </w:r>
    </w:p>
    <w:p w:rsidR="00DD1EA1" w:rsidRPr="00FA493A" w:rsidRDefault="00A60A33" w:rsidP="00DD1E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>2.11</w:t>
      </w:r>
      <w:r w:rsidR="00DD1EA1" w:rsidRPr="00FA493A">
        <w:rPr>
          <w:rFonts w:ascii="Times New Roman" w:eastAsia="Calibri" w:hAnsi="Times New Roman" w:cs="Times New Roman"/>
          <w:sz w:val="26"/>
          <w:szCs w:val="26"/>
        </w:rPr>
        <w:t xml:space="preserve">.2. Отказ в постановке на учет для зачисления ребенка в МОО. </w:t>
      </w:r>
    </w:p>
    <w:p w:rsidR="00DD1EA1" w:rsidRPr="00FA493A" w:rsidRDefault="00A60A33" w:rsidP="00DD1E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>2.12</w:t>
      </w:r>
      <w:r w:rsidR="00DD1EA1" w:rsidRPr="00FA493A">
        <w:rPr>
          <w:rFonts w:ascii="Times New Roman" w:eastAsia="Calibri" w:hAnsi="Times New Roman" w:cs="Times New Roman"/>
          <w:sz w:val="26"/>
          <w:szCs w:val="26"/>
        </w:rPr>
        <w:t>. Решение о постановке на учет для зачисления ребенка в МОО или об отказе в постановке на учет для зачисления ребенка в МОО принимается комитетом в соответстви</w:t>
      </w:r>
      <w:r w:rsidR="00D01BBA" w:rsidRPr="00FA493A">
        <w:rPr>
          <w:rFonts w:ascii="Times New Roman" w:eastAsia="Calibri" w:hAnsi="Times New Roman" w:cs="Times New Roman"/>
          <w:sz w:val="26"/>
          <w:szCs w:val="26"/>
        </w:rPr>
        <w:t>и с</w:t>
      </w:r>
      <w:r w:rsidR="00D01BBA"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услугой</w:t>
      </w:r>
      <w:r w:rsidR="00D01BBA" w:rsidRPr="00FA493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D1EA1" w:rsidRPr="00FA493A" w:rsidRDefault="00A60A33" w:rsidP="00DD1E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>2.13</w:t>
      </w:r>
      <w:r w:rsidR="00DD1EA1" w:rsidRPr="00FA493A">
        <w:rPr>
          <w:rFonts w:ascii="Times New Roman" w:eastAsia="Calibri" w:hAnsi="Times New Roman" w:cs="Times New Roman"/>
          <w:sz w:val="26"/>
          <w:szCs w:val="26"/>
        </w:rPr>
        <w:t>. Результатом постановки на учет для зачисления ребенка в МОО является формирование электронной очереди в Реестре дошкольников.</w:t>
      </w:r>
    </w:p>
    <w:p w:rsidR="00DD1EA1" w:rsidRPr="00FA493A" w:rsidRDefault="00D01BBA" w:rsidP="00DD1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>2.14</w:t>
      </w:r>
      <w:r w:rsidR="00DD1EA1"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 регистрации ребенка в автоматизированной информационной системе специалистами комитета родителю (законному представителю) выдается </w:t>
      </w:r>
      <w:r w:rsidR="00DD1EA1"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бумажная копия заявления, зарегистрированного в электронном виде в автоматизированной информационной системе.</w:t>
      </w:r>
    </w:p>
    <w:p w:rsidR="00DD1EA1" w:rsidRPr="00FA493A" w:rsidRDefault="00D01BBA" w:rsidP="00DD1E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>2.15</w:t>
      </w:r>
      <w:r w:rsidR="00DD1EA1" w:rsidRPr="00FA493A">
        <w:rPr>
          <w:rFonts w:ascii="Times New Roman" w:eastAsia="Calibri" w:hAnsi="Times New Roman" w:cs="Times New Roman"/>
          <w:sz w:val="26"/>
          <w:szCs w:val="26"/>
        </w:rPr>
        <w:t>. Формирование реестра дошкольников осуществляется автоматизированной информационной системой по возрастным периодам при внесении персональных данных о ребенке специалистом комитета либо родителем (законным представителем) ребенка.</w:t>
      </w:r>
    </w:p>
    <w:p w:rsidR="00DD1EA1" w:rsidRPr="00FA493A" w:rsidRDefault="00DD1EA1" w:rsidP="00DD1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>Возрастной период определяется по годам рождения детей. Календарным годом для Реестра дошк</w:t>
      </w:r>
      <w:r w:rsidR="00D01BBA" w:rsidRPr="00FA493A">
        <w:rPr>
          <w:rFonts w:ascii="Times New Roman" w:eastAsia="Calibri" w:hAnsi="Times New Roman" w:cs="Times New Roman"/>
          <w:sz w:val="26"/>
          <w:szCs w:val="26"/>
        </w:rPr>
        <w:t xml:space="preserve">ольников считается период с 01 </w:t>
      </w:r>
      <w:r w:rsidRPr="00FA493A">
        <w:rPr>
          <w:rFonts w:ascii="Times New Roman" w:eastAsia="Calibri" w:hAnsi="Times New Roman" w:cs="Times New Roman"/>
          <w:sz w:val="26"/>
          <w:szCs w:val="26"/>
        </w:rPr>
        <w:t>о</w:t>
      </w:r>
      <w:r w:rsidR="00D01BBA" w:rsidRPr="00FA493A">
        <w:rPr>
          <w:rFonts w:ascii="Times New Roman" w:eastAsia="Calibri" w:hAnsi="Times New Roman" w:cs="Times New Roman"/>
          <w:sz w:val="26"/>
          <w:szCs w:val="26"/>
        </w:rPr>
        <w:t>ктября предыдущего года по 31 но</w:t>
      </w:r>
      <w:r w:rsidRPr="00FA493A">
        <w:rPr>
          <w:rFonts w:ascii="Times New Roman" w:eastAsia="Calibri" w:hAnsi="Times New Roman" w:cs="Times New Roman"/>
          <w:sz w:val="26"/>
          <w:szCs w:val="26"/>
        </w:rPr>
        <w:t>ября следующего года. Номер очереди ребенка в Реестре дошкольников устанавливается автоматизированной информационной системой.</w:t>
      </w:r>
    </w:p>
    <w:p w:rsidR="00DD1EA1" w:rsidRPr="00FA493A" w:rsidRDefault="00D01BBA" w:rsidP="00DD1E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>2.16</w:t>
      </w:r>
      <w:r w:rsidR="00DD1EA1" w:rsidRPr="00FA493A">
        <w:rPr>
          <w:rFonts w:ascii="Times New Roman" w:eastAsia="Calibri" w:hAnsi="Times New Roman" w:cs="Times New Roman"/>
          <w:sz w:val="26"/>
          <w:szCs w:val="26"/>
        </w:rPr>
        <w:t>. Заявлению, зарегистрированному в электронном виде в автоматизированной информационной системе, в автоматическом режиме присваивается номер, по которому в автоматизированной информационной системе родитель (законный представитель) ребенка может получать информацию:</w:t>
      </w:r>
    </w:p>
    <w:p w:rsidR="00DD1EA1" w:rsidRPr="00FA493A" w:rsidRDefault="00DD1EA1" w:rsidP="00DD1EA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>о дате подачи заявления и номере;</w:t>
      </w:r>
    </w:p>
    <w:p w:rsidR="00DD1EA1" w:rsidRPr="00FA493A" w:rsidRDefault="00DD1EA1" w:rsidP="00DD1EA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>о статусах обработки заявления, об основаниях их изменения и комментарии к ним;</w:t>
      </w:r>
    </w:p>
    <w:p w:rsidR="00DD1EA1" w:rsidRPr="00FA493A" w:rsidRDefault="00DD1EA1" w:rsidP="00DD1E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>о последовательности предоставления места в МОО;</w:t>
      </w:r>
    </w:p>
    <w:p w:rsidR="00DD1EA1" w:rsidRPr="00FA493A" w:rsidRDefault="00DD1EA1" w:rsidP="00DD1E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>о документе о предоставлении места в МОО;</w:t>
      </w:r>
    </w:p>
    <w:p w:rsidR="00DD1EA1" w:rsidRPr="00FA493A" w:rsidRDefault="00DD1EA1" w:rsidP="00DD1E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>о документе о зачислении ребенка в МОО.</w:t>
      </w:r>
    </w:p>
    <w:p w:rsidR="00DD1EA1" w:rsidRPr="00FA493A" w:rsidRDefault="00D01BBA" w:rsidP="00DD1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>2.17</w:t>
      </w:r>
      <w:r w:rsidR="00DD1EA1" w:rsidRPr="00FA493A">
        <w:rPr>
          <w:rFonts w:ascii="Times New Roman" w:eastAsia="Calibri" w:hAnsi="Times New Roman" w:cs="Times New Roman"/>
          <w:sz w:val="26"/>
          <w:szCs w:val="26"/>
        </w:rPr>
        <w:t>. Родитель (законный представитель) ребенка имеет право обратиться в комитет для внесения изменений в заявление с сохранением даты постановки ребенка на учет:</w:t>
      </w:r>
    </w:p>
    <w:p w:rsidR="00DD1EA1" w:rsidRPr="00FA493A" w:rsidRDefault="00DD1EA1" w:rsidP="00DD1E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>о ранее выбранном годе поступления ребенка в МОО;</w:t>
      </w:r>
    </w:p>
    <w:p w:rsidR="00DD1EA1" w:rsidRPr="00FA493A" w:rsidRDefault="00DD1EA1" w:rsidP="00DD1EA1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>о перечне приоритетных для зачисления МОО;</w:t>
      </w:r>
    </w:p>
    <w:p w:rsidR="00DD1EA1" w:rsidRPr="00FA493A" w:rsidRDefault="00DD1EA1" w:rsidP="00DD1EA1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>о наличии льготы;</w:t>
      </w:r>
    </w:p>
    <w:p w:rsidR="00DD1EA1" w:rsidRPr="00FA493A" w:rsidRDefault="00DD1EA1" w:rsidP="00DD1E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 xml:space="preserve">о </w:t>
      </w:r>
      <w:r w:rsidR="00D01BBA" w:rsidRPr="00FA493A">
        <w:rPr>
          <w:rFonts w:ascii="Times New Roman" w:eastAsia="Calibri" w:hAnsi="Times New Roman" w:cs="Times New Roman"/>
          <w:sz w:val="26"/>
          <w:szCs w:val="26"/>
        </w:rPr>
        <w:t>данных ребенка</w:t>
      </w:r>
      <w:r w:rsidRPr="00FA493A">
        <w:rPr>
          <w:rFonts w:ascii="Times New Roman" w:eastAsia="Calibri" w:hAnsi="Times New Roman" w:cs="Times New Roman"/>
          <w:sz w:val="26"/>
          <w:szCs w:val="26"/>
        </w:rPr>
        <w:t>;</w:t>
      </w:r>
    </w:p>
    <w:p w:rsidR="00DD1EA1" w:rsidRPr="00FA493A" w:rsidRDefault="00DD1EA1" w:rsidP="00DD1E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>об адресе, контактных телефонах;</w:t>
      </w:r>
    </w:p>
    <w:p w:rsidR="00DD1EA1" w:rsidRPr="00FA493A" w:rsidRDefault="00DD1EA1" w:rsidP="00DD1E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>о ранее ошибочно внесенных сведениях;</w:t>
      </w:r>
    </w:p>
    <w:p w:rsidR="00DD1EA1" w:rsidRPr="00FA493A" w:rsidRDefault="00D01BBA" w:rsidP="00DD1E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>2.18</w:t>
      </w:r>
      <w:r w:rsidR="00DD1EA1" w:rsidRPr="00FA493A">
        <w:rPr>
          <w:rFonts w:ascii="Times New Roman" w:eastAsia="Calibri" w:hAnsi="Times New Roman" w:cs="Times New Roman"/>
          <w:sz w:val="26"/>
          <w:szCs w:val="26"/>
        </w:rPr>
        <w:t>. Изменения фиксируются в автоматизированной информационной системе с момента их внесения в автоматизированную информационную систему специалистом комитета.</w:t>
      </w:r>
    </w:p>
    <w:p w:rsidR="00DD1EA1" w:rsidRPr="00FA493A" w:rsidRDefault="00D01BBA" w:rsidP="00DD1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>2.19</w:t>
      </w:r>
      <w:r w:rsidR="00DD1EA1" w:rsidRPr="00FA493A">
        <w:rPr>
          <w:rFonts w:ascii="Times New Roman" w:eastAsia="Calibri" w:hAnsi="Times New Roman" w:cs="Times New Roman"/>
          <w:sz w:val="26"/>
          <w:szCs w:val="26"/>
        </w:rPr>
        <w:t>. Исключение детей из Реестра дошкольников осуществляется в следующих случаях:</w:t>
      </w:r>
    </w:p>
    <w:p w:rsidR="00DD1EA1" w:rsidRPr="00FA493A" w:rsidRDefault="00D01BBA" w:rsidP="00DD1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>2.19</w:t>
      </w:r>
      <w:r w:rsidR="00DD1EA1" w:rsidRPr="00FA493A">
        <w:rPr>
          <w:rFonts w:ascii="Times New Roman" w:eastAsia="Calibri" w:hAnsi="Times New Roman" w:cs="Times New Roman"/>
          <w:sz w:val="26"/>
          <w:szCs w:val="26"/>
        </w:rPr>
        <w:t>.1. При зачислении ребенка в МОО;</w:t>
      </w:r>
    </w:p>
    <w:p w:rsidR="00DD1EA1" w:rsidRPr="00FA493A" w:rsidRDefault="00D01BBA" w:rsidP="00DD1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>2.19</w:t>
      </w:r>
      <w:r w:rsidR="00DD1EA1" w:rsidRPr="00FA493A">
        <w:rPr>
          <w:rFonts w:ascii="Times New Roman" w:eastAsia="Calibri" w:hAnsi="Times New Roman" w:cs="Times New Roman"/>
          <w:sz w:val="26"/>
          <w:szCs w:val="26"/>
        </w:rPr>
        <w:t xml:space="preserve">.2. По письменному заявлению родителя (законного представителя) ребенка; </w:t>
      </w:r>
    </w:p>
    <w:p w:rsidR="00DD1EA1" w:rsidRPr="00FA493A" w:rsidRDefault="00D01BBA" w:rsidP="00DD1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>2.19</w:t>
      </w:r>
      <w:r w:rsidR="00DD1EA1" w:rsidRPr="00FA493A">
        <w:rPr>
          <w:rFonts w:ascii="Times New Roman" w:eastAsia="Calibri" w:hAnsi="Times New Roman" w:cs="Times New Roman"/>
          <w:sz w:val="26"/>
          <w:szCs w:val="26"/>
        </w:rPr>
        <w:t>.3. По достижении ребенком возраста 8 лет;</w:t>
      </w:r>
    </w:p>
    <w:p w:rsidR="00DD1EA1" w:rsidRPr="00FA493A" w:rsidRDefault="00D01BBA" w:rsidP="00DD1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>2.19</w:t>
      </w:r>
      <w:r w:rsidR="00DD1EA1" w:rsidRPr="00FA493A">
        <w:rPr>
          <w:rFonts w:ascii="Times New Roman" w:eastAsia="Calibri" w:hAnsi="Times New Roman" w:cs="Times New Roman"/>
          <w:sz w:val="26"/>
          <w:szCs w:val="26"/>
        </w:rPr>
        <w:t>.4. В случае отказа родителя (законного представителя) от места в МОО, указанных в заявлении, и отказа от переноса желаемой даты зачисления ребенка в МОО на следующий учебный год.</w:t>
      </w:r>
    </w:p>
    <w:p w:rsidR="00DD1EA1" w:rsidRPr="00FA493A" w:rsidRDefault="00DD1EA1" w:rsidP="00DD1EA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1EA1" w:rsidRPr="00FA493A" w:rsidRDefault="00DD1EA1" w:rsidP="00DD1EA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Порядок комплектования МОО</w:t>
      </w:r>
    </w:p>
    <w:p w:rsidR="00DD1EA1" w:rsidRPr="00FA493A" w:rsidRDefault="00DD1EA1" w:rsidP="00DD1EA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1EA1" w:rsidRPr="00FA493A" w:rsidRDefault="00DD1EA1" w:rsidP="00AA79F0">
      <w:pPr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Комплектование МОО осуществляется комитетом совместно с руководителями МОО при наличии свободных мест в соответствии с нормативами наполняемости возрастных групп, утвержденными постановлением Главного государственного санитарного врача Российской Федерации</w:t>
      </w:r>
      <w:r w:rsidR="00AA79F0" w:rsidRPr="00FA493A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r w:rsidR="00AA79F0" w:rsidRPr="00FA493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lastRenderedPageBreak/>
        <w:t>от</w:t>
      </w:r>
      <w:r w:rsidR="00AA79F0" w:rsidRPr="00FA493A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AA79F0" w:rsidRPr="00FA493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27</w:t>
      </w:r>
      <w:r w:rsidR="00AA79F0" w:rsidRPr="00FA493A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AA79F0" w:rsidRPr="00FA493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10</w:t>
      </w:r>
      <w:r w:rsidR="00AA79F0" w:rsidRPr="00FA493A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AA79F0" w:rsidRPr="00FA493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2020</w:t>
      </w:r>
      <w:r w:rsidR="00AA79F0" w:rsidRPr="00FA493A">
        <w:rPr>
          <w:rFonts w:ascii="Times New Roman" w:hAnsi="Times New Roman" w:cs="Times New Roman"/>
          <w:sz w:val="26"/>
          <w:szCs w:val="26"/>
          <w:shd w:val="clear" w:color="auto" w:fill="FFFFFF"/>
        </w:rPr>
        <w:t> № </w:t>
      </w:r>
      <w:r w:rsidR="00AA79F0" w:rsidRPr="00FA493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32</w:t>
      </w:r>
      <w:r w:rsidR="00AA79F0" w:rsidRPr="00FA493A">
        <w:rPr>
          <w:rFonts w:ascii="Times New Roman" w:hAnsi="Times New Roman" w:cs="Times New Roman"/>
          <w:sz w:val="26"/>
          <w:szCs w:val="26"/>
          <w:shd w:val="clear" w:color="auto" w:fill="FFFFFF"/>
        </w:rPr>
        <w:t> "Об утверждении </w:t>
      </w:r>
      <w:r w:rsidR="00AA79F0" w:rsidRPr="00FA493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санитарно</w:t>
      </w:r>
      <w:r w:rsidR="00AA79F0" w:rsidRPr="00FA493A">
        <w:rPr>
          <w:rFonts w:ascii="Times New Roman" w:hAnsi="Times New Roman" w:cs="Times New Roman"/>
          <w:sz w:val="26"/>
          <w:szCs w:val="26"/>
          <w:shd w:val="clear" w:color="auto" w:fill="FFFFFF"/>
        </w:rPr>
        <w:t>-эпидемиологических правил и норм СанПиН 2.</w:t>
      </w:r>
      <w:r w:rsidR="00AA79F0" w:rsidRPr="00FA493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3</w:t>
      </w:r>
      <w:r w:rsidR="00AA79F0" w:rsidRPr="00FA493A">
        <w:rPr>
          <w:rFonts w:ascii="Times New Roman" w:hAnsi="Times New Roman" w:cs="Times New Roman"/>
          <w:sz w:val="26"/>
          <w:szCs w:val="26"/>
          <w:shd w:val="clear" w:color="auto" w:fill="FFFFFF"/>
        </w:rPr>
        <w:t>/</w:t>
      </w:r>
      <w:r w:rsidR="00AA79F0" w:rsidRPr="00FA493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2</w:t>
      </w:r>
      <w:r w:rsidR="00AA79F0" w:rsidRPr="00FA493A">
        <w:rPr>
          <w:rFonts w:ascii="Times New Roman" w:hAnsi="Times New Roman" w:cs="Times New Roman"/>
          <w:sz w:val="26"/>
          <w:szCs w:val="26"/>
          <w:shd w:val="clear" w:color="auto" w:fill="FFFFFF"/>
        </w:rPr>
        <w:t>.4.3590-2О "</w:t>
      </w:r>
      <w:r w:rsidR="00AA79F0" w:rsidRPr="00FA493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Санитарно</w:t>
      </w:r>
      <w:r w:rsidR="00AA79F0" w:rsidRPr="00FA493A">
        <w:rPr>
          <w:rFonts w:ascii="Times New Roman" w:hAnsi="Times New Roman" w:cs="Times New Roman"/>
          <w:sz w:val="26"/>
          <w:szCs w:val="26"/>
          <w:shd w:val="clear" w:color="auto" w:fill="FFFFFF"/>
        </w:rPr>
        <w:t>-эпидемиологические требования к организации общественного питания населения" и</w:t>
      </w:r>
      <w:r w:rsidR="00AA79F0" w:rsidRPr="00FA493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Постановление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  <w:r w:rsidR="00AA79F0" w:rsidRPr="00FA493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A79F0"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учетом очередности.</w:t>
      </w:r>
    </w:p>
    <w:p w:rsidR="00DD1EA1" w:rsidRPr="00FA493A" w:rsidRDefault="00DD1EA1" w:rsidP="00DD1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Совместное комплектование МОО комитетом и руководителями МОО заключается в определении возрастных групп для комплектования с учетом возраста детей, находящихся в очередности, выявлении вакантных мест и внесении данных о них в автоматизированную информационную систему.</w:t>
      </w:r>
    </w:p>
    <w:p w:rsidR="00DD1EA1" w:rsidRPr="00FA493A" w:rsidRDefault="00DD1EA1" w:rsidP="00DD1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Прием в МОО осуществляется в течение всего календарного года при наличии свободных мест.</w:t>
      </w:r>
    </w:p>
    <w:p w:rsidR="00DD1EA1" w:rsidRPr="00FA493A" w:rsidRDefault="00DD1EA1" w:rsidP="00DD1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Комплектование групп МОО на новый учебный год п</w:t>
      </w:r>
      <w:r w:rsidR="00AA79F0"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роизводится ежегодно в июне – июл</w:t>
      </w:r>
      <w:r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>е. Началом учебного года считается 01 сентября. Списки на предоставление мест в группах МОО размещаются на официальном Интернет-сайте комите</w:t>
      </w:r>
      <w:r w:rsidR="00AA79F0"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>та ежегодно не позднее 25 мая</w:t>
      </w:r>
      <w:r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D1EA1" w:rsidRPr="00FA493A" w:rsidRDefault="00DD1EA1" w:rsidP="00DD1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последнюю неделю каждого месяца осуществляется текущее комплектование МОО по мере освобождения мест. Параметром текущего комплектования указывается 01 сентября следующего учебного года.</w:t>
      </w:r>
    </w:p>
    <w:p w:rsidR="00DD1EA1" w:rsidRPr="00FA493A" w:rsidRDefault="00DD1EA1" w:rsidP="00DD1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>Если в процессе комплектования места предоставлены всем детям из Реестра дошкольников, нуждающихся в местах в МОО в текущем учебном году, свободные места предоставляются детям, числящимся в Реестре дошкольников для предоставления места в следующем учебном году.</w:t>
      </w:r>
    </w:p>
    <w:p w:rsidR="00DD1EA1" w:rsidRPr="00FA493A" w:rsidRDefault="00DD1EA1" w:rsidP="00DD1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 При предоставлении ребенку места в МОО с учетом очередности, предусмотренной подпунктом 2.2.1 пункта 2.2 Положения, родителю (законному представителю) выдается направление в МОО (далее – направление). </w:t>
      </w:r>
    </w:p>
    <w:p w:rsidR="00DD1EA1" w:rsidRPr="00FA493A" w:rsidRDefault="00DD1EA1" w:rsidP="00DD1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желанию родителя (законного представителя) направление может быть получено в комитете или в МОО, в которую ребенок распределен.</w:t>
      </w:r>
    </w:p>
    <w:p w:rsidR="00DD1EA1" w:rsidRPr="00FA493A" w:rsidRDefault="00DD1EA1" w:rsidP="00DD1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>3.4. Для получения направления родитель (законный представитель) ребенка подает в комитет, МОО документы, указанные в подпунктах 2.8.2–2.8.8 пункта 2.8 Положения.</w:t>
      </w:r>
    </w:p>
    <w:p w:rsidR="00DD1EA1" w:rsidRPr="00FA493A" w:rsidRDefault="00DD1EA1" w:rsidP="00DD1E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>Родитель (законной представитель) вправе предъявить свидетельство о регистрации ребенка по месту жительства или по месту пребывания на закрепленной территории по собственной инициативе.</w:t>
      </w:r>
    </w:p>
    <w:p w:rsidR="00DD1EA1" w:rsidRPr="00FA493A" w:rsidRDefault="00DD1EA1" w:rsidP="00DD1E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>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DD1EA1" w:rsidRPr="00FA493A" w:rsidRDefault="00DD1EA1" w:rsidP="00DD1E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>3.5. Родителю (законному представителю) ребенка отказывается в выдаче направления по основаниям, предусмотренным Административным регламентом.</w:t>
      </w:r>
    </w:p>
    <w:p w:rsidR="00DD1EA1" w:rsidRPr="00FA493A" w:rsidRDefault="00DD1EA1" w:rsidP="00DD1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>3.6. При обращении родителя (законного представителя) ребенка в комитет специалист комитета выдает направление родителю (законному) представителю ребенка.</w:t>
      </w:r>
    </w:p>
    <w:p w:rsidR="00DD1EA1" w:rsidRPr="00FA493A" w:rsidRDefault="00DD1EA1" w:rsidP="00DD1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Направление, полученное в комитете, должно быть предоставлено в МОО родителем (законным представителем) ребенка в течение трех рабочих дней с момента получения. </w:t>
      </w:r>
    </w:p>
    <w:p w:rsidR="00DD1EA1" w:rsidRPr="00FA493A" w:rsidRDefault="00DD1EA1" w:rsidP="00DD1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>3.7. Направление аннулируется, а место предоставляется другому ребенку согласно Реестру дошкольников, в случаях:</w:t>
      </w:r>
    </w:p>
    <w:p w:rsidR="00DD1EA1" w:rsidRPr="00FA493A" w:rsidRDefault="00DD1EA1" w:rsidP="00DD1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3.7.1. Невостребованности предоставленного места для поступления ребенка в МОО в период комплектования на новый учебный год (май – июнь), в течение месяца со дня автоматического распределения в период текущего комплектования;</w:t>
      </w:r>
    </w:p>
    <w:p w:rsidR="00DD1EA1" w:rsidRPr="00FA493A" w:rsidRDefault="00DD1EA1" w:rsidP="00DD1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>3.7.2. Непредоставления путевки в МОО в срок, указанный в пункте 3.6 Положения;</w:t>
      </w:r>
    </w:p>
    <w:p w:rsidR="00DD1EA1" w:rsidRPr="00FA493A" w:rsidRDefault="00DD1EA1" w:rsidP="00DD1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3.7.3. Непосещения ребенком МОО в течение месяца с момента получения направления в период текущего комплектования в учебном году; </w:t>
      </w:r>
    </w:p>
    <w:p w:rsidR="00DD1EA1" w:rsidRPr="00FA493A" w:rsidRDefault="00DD1EA1" w:rsidP="00DD1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>3.7.4. Непосещения ребенком МОО в течение месяца с момента начала учебного года при получении направления на предстоящий учебный год,</w:t>
      </w:r>
      <w:r w:rsidRPr="00FA493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исключением случаев отсутствия медицинского заключения о допуске ребенка в МОО по медицинским показаниям или по причине болезни ребенка.</w:t>
      </w:r>
    </w:p>
    <w:p w:rsidR="00DD1EA1" w:rsidRPr="00FA493A" w:rsidRDefault="00DD1EA1" w:rsidP="00DD1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3.8. В случаях, предусмотренных пунктом 3.7 Положения, заявление переводится в статус «заморожен» и исключается из дальнейшего комплектования МОО. </w:t>
      </w:r>
    </w:p>
    <w:p w:rsidR="00DD1EA1" w:rsidRPr="00FA493A" w:rsidRDefault="00DD1EA1" w:rsidP="00DD1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Соответствующая информация о статусе заявления отображается в автоматизированной информационной системе.</w:t>
      </w:r>
    </w:p>
    <w:p w:rsidR="00DD1EA1" w:rsidRPr="00FA493A" w:rsidRDefault="00DD1EA1" w:rsidP="00DD1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Перевод заявления из статуса «заморожен» в статус «очередник» осуществляется на основании заявления родителя (законного представителя) ребенка, поступившего в комитет.</w:t>
      </w:r>
    </w:p>
    <w:p w:rsidR="00DD1EA1" w:rsidRPr="00FA493A" w:rsidRDefault="00DD1EA1" w:rsidP="00DD1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переводе заявления из статуса «заморожен» в статус «очередник» желаемая дата зачисления ребенка в МОО переносится на следующий учебный год с сохранением даты регистрации в Реестре дошкольников. </w:t>
      </w:r>
    </w:p>
    <w:p w:rsidR="00DD1EA1" w:rsidRPr="00FA493A" w:rsidRDefault="00DD1EA1" w:rsidP="00DD1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>3.9. При получении родителями (законными представителями) ребенка направления непосредственно в МОО</w:t>
      </w:r>
      <w:r w:rsidRPr="00FA493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FA493A">
        <w:rPr>
          <w:rFonts w:ascii="Times New Roman" w:eastAsia="Calibri" w:hAnsi="Times New Roman" w:cs="Times New Roman"/>
          <w:sz w:val="26"/>
          <w:szCs w:val="26"/>
        </w:rPr>
        <w:t>данные об их обращении вносятся в Журнал регистрации выдачи путевок, в котором указываются: дата обращения; фамилия, имя, отчество (последнее – при наличии) обратившегося родителя (законного представителя) или его уполномоченного представителя; фамилия, имя, отчество (последнее – при наличии) ребенка, дата рождения ребенка; номер направления.</w:t>
      </w:r>
    </w:p>
    <w:p w:rsidR="00DD1EA1" w:rsidRPr="00FA493A" w:rsidRDefault="00DD1EA1" w:rsidP="00DD1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3.10. Руководители МОО предоставляют для заверения подписью специалиста и штампом комитета направления, полученные родителями (законными представителями) детей непосредственно в МОО, ежемесячно до 25 числа и информируют комитет о наличии вакантных мест. </w:t>
      </w:r>
    </w:p>
    <w:p w:rsidR="00DD1EA1" w:rsidRPr="00FA493A" w:rsidRDefault="00DD1EA1" w:rsidP="00DD1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>3.11. Комитет подводит итоги о количестве выданных путевок в МОО на 01 сентября и 01 января каждого года. Итоги текущей очередности детей для получения мест в МОО подводятся ежемесячно до 05 числа.</w:t>
      </w:r>
    </w:p>
    <w:p w:rsidR="00DD1EA1" w:rsidRPr="00FA493A" w:rsidRDefault="00DD1EA1" w:rsidP="00DD1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3.12. Предоставление мест осуществляется в следующем порядке: </w:t>
      </w:r>
    </w:p>
    <w:p w:rsidR="00DD1EA1" w:rsidRPr="00FA493A" w:rsidRDefault="00DD1EA1" w:rsidP="00DD1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>3.12.1. При наличии свободных мест во внеочередном порядке предоставляются места в МОО для:</w:t>
      </w:r>
    </w:p>
    <w:p w:rsidR="00DD1EA1" w:rsidRPr="00FA493A" w:rsidRDefault="00DD1EA1" w:rsidP="00DD1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 xml:space="preserve">3.12.1.1. Детей граждан, подвергшихся воздействию радиации вследствие катастрофы на Чернобыльской АЭС (пункт 12 части 1 статьи 14 </w:t>
      </w:r>
      <w:hyperlink r:id="rId7" w:history="1">
        <w:r w:rsidRPr="00FA493A">
          <w:rPr>
            <w:rFonts w:ascii="Times New Roman" w:eastAsia="Calibri" w:hAnsi="Times New Roman" w:cs="Times New Roman"/>
            <w:sz w:val="26"/>
            <w:szCs w:val="26"/>
          </w:rPr>
          <w:t>Закон</w:t>
        </w:r>
      </w:hyperlink>
      <w:r w:rsidRPr="00FA493A">
        <w:rPr>
          <w:rFonts w:ascii="Times New Roman" w:eastAsia="Calibri" w:hAnsi="Times New Roman" w:cs="Times New Roman"/>
          <w:sz w:val="26"/>
          <w:szCs w:val="26"/>
        </w:rPr>
        <w:t>а Российской Федерации от 15.05.1991 №1244-1 «О социальной защите граждан, подвергшихся воздействию радиации вследствие катастрофы на Чернобыльской АЭС»), – при предъявлении удостоверения;</w:t>
      </w:r>
    </w:p>
    <w:p w:rsidR="00DD1EA1" w:rsidRPr="00FA493A" w:rsidRDefault="00DD1EA1" w:rsidP="00DD1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>3.12.1.2. Детей граждан из подразделений особого риска, а также семей, потерявших кормильца из числа этих граждан (</w:t>
      </w:r>
      <w:hyperlink r:id="rId8" w:history="1">
        <w:r w:rsidRPr="00FA493A">
          <w:rPr>
            <w:rFonts w:ascii="Times New Roman" w:eastAsia="Calibri" w:hAnsi="Times New Roman" w:cs="Times New Roman"/>
            <w:sz w:val="26"/>
            <w:szCs w:val="26"/>
          </w:rPr>
          <w:t>Постановление</w:t>
        </w:r>
      </w:hyperlink>
      <w:r w:rsidRPr="00FA493A">
        <w:rPr>
          <w:rFonts w:ascii="Times New Roman" w:eastAsia="Calibri" w:hAnsi="Times New Roman" w:cs="Times New Roman"/>
          <w:sz w:val="26"/>
          <w:szCs w:val="26"/>
        </w:rPr>
        <w:t xml:space="preserve"> Верховного Совета Российской Федерации от 27.12.1991 №2123-1  «О распространении действия Закона РСФСР  «О социальной защите граждан, подвергшихся воздействию </w:t>
      </w:r>
      <w:r w:rsidRPr="00FA493A">
        <w:rPr>
          <w:rFonts w:ascii="Times New Roman" w:eastAsia="Calibri" w:hAnsi="Times New Roman" w:cs="Times New Roman"/>
          <w:sz w:val="26"/>
          <w:szCs w:val="26"/>
        </w:rPr>
        <w:lastRenderedPageBreak/>
        <w:t>радиации вследствие катастрофы на Чернобыльской АЭС» на граждан из подразделений особого риска»), – при предъявлении удостоверения;</w:t>
      </w:r>
    </w:p>
    <w:p w:rsidR="00DD1EA1" w:rsidRPr="00FA493A" w:rsidRDefault="00DD1EA1" w:rsidP="00DD1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 xml:space="preserve">3.12.1.3. Детей прокуроров (часть 5 статьи 44 Федерального </w:t>
      </w:r>
      <w:hyperlink r:id="rId9" w:history="1">
        <w:r w:rsidRPr="00FA493A">
          <w:rPr>
            <w:rFonts w:ascii="Times New Roman" w:eastAsia="Calibri" w:hAnsi="Times New Roman" w:cs="Times New Roman"/>
            <w:sz w:val="26"/>
            <w:szCs w:val="26"/>
          </w:rPr>
          <w:t>закон</w:t>
        </w:r>
      </w:hyperlink>
      <w:r w:rsidRPr="00FA493A">
        <w:rPr>
          <w:rFonts w:ascii="Times New Roman" w:eastAsia="Calibri" w:hAnsi="Times New Roman" w:cs="Times New Roman"/>
          <w:sz w:val="26"/>
          <w:szCs w:val="26"/>
        </w:rPr>
        <w:t>а от 17.01.1992 №2202-1 «О прокуратуре Российской Федерации») – при предъявлении удостоверения;</w:t>
      </w:r>
    </w:p>
    <w:p w:rsidR="00DD1EA1" w:rsidRPr="00FA493A" w:rsidRDefault="00DD1EA1" w:rsidP="00DD1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 xml:space="preserve">3.12.1.4. Детей судей (часть 3 статьи 19 </w:t>
      </w:r>
      <w:hyperlink r:id="rId10" w:history="1">
        <w:r w:rsidR="005B3F10" w:rsidRPr="00FA493A">
          <w:rPr>
            <w:rFonts w:ascii="Times New Roman" w:eastAsia="Calibri" w:hAnsi="Times New Roman" w:cs="Times New Roman"/>
            <w:sz w:val="26"/>
            <w:szCs w:val="26"/>
          </w:rPr>
          <w:t>закон</w:t>
        </w:r>
      </w:hyperlink>
      <w:r w:rsidR="005B3F10" w:rsidRPr="00FA493A">
        <w:rPr>
          <w:rFonts w:ascii="Times New Roman" w:eastAsia="Calibri" w:hAnsi="Times New Roman" w:cs="Times New Roman"/>
          <w:sz w:val="26"/>
          <w:szCs w:val="26"/>
        </w:rPr>
        <w:t xml:space="preserve">а </w:t>
      </w:r>
      <w:r w:rsidRPr="00FA493A">
        <w:rPr>
          <w:rFonts w:ascii="Times New Roman" w:eastAsia="Calibri" w:hAnsi="Times New Roman" w:cs="Times New Roman"/>
          <w:sz w:val="26"/>
          <w:szCs w:val="26"/>
        </w:rPr>
        <w:t>Российской Федерации от 26.06.1992 №3132-1 «О статусе судей в Российской Федерации») – при предъявлении удостоверения;</w:t>
      </w:r>
    </w:p>
    <w:p w:rsidR="00DD1EA1" w:rsidRPr="00FA493A" w:rsidRDefault="00DD1EA1" w:rsidP="00DD1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 xml:space="preserve">3.12.1.5. Детей сотрудников следственного комитета Российской Федерации (часть 25 статьи 35 Федерального </w:t>
      </w:r>
      <w:hyperlink r:id="rId11" w:history="1">
        <w:r w:rsidRPr="00FA493A">
          <w:rPr>
            <w:rFonts w:ascii="Times New Roman" w:eastAsia="Calibri" w:hAnsi="Times New Roman" w:cs="Times New Roman"/>
            <w:sz w:val="26"/>
            <w:szCs w:val="26"/>
          </w:rPr>
          <w:t>закон</w:t>
        </w:r>
      </w:hyperlink>
      <w:r w:rsidRPr="00FA493A">
        <w:rPr>
          <w:rFonts w:ascii="Times New Roman" w:eastAsia="Calibri" w:hAnsi="Times New Roman" w:cs="Times New Roman"/>
          <w:sz w:val="26"/>
          <w:szCs w:val="26"/>
        </w:rPr>
        <w:t>а от 28.12.2010 №403-ФЗ «О следственном комитете Российской Федерации») – при предъявлении удостоверения;</w:t>
      </w:r>
    </w:p>
    <w:p w:rsidR="00DD1EA1" w:rsidRPr="00FA493A" w:rsidRDefault="00DD1EA1" w:rsidP="00DD1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>3.12.1.6. В иных случаях, предусмотренных действующим законодательством Российской Федерации.</w:t>
      </w:r>
    </w:p>
    <w:p w:rsidR="00DD1EA1" w:rsidRPr="00FA493A" w:rsidRDefault="00DD1EA1" w:rsidP="00DD1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>3.12.2. При наличии свободных мест в первоочередном порядке предоставляются места в МОО для:</w:t>
      </w:r>
    </w:p>
    <w:p w:rsidR="00DD1EA1" w:rsidRPr="00FA493A" w:rsidRDefault="00DD1EA1" w:rsidP="00DD1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>3.12.2.1. Детей из многодетных семей, в которых один или оба родителя (опекуна, попечителя) являются гражданами Российской Федерации, в том числе вынужденными переселенцами, проживающими на территории Алтайского края, многодетных семей иностранных граждан и лиц без гражданства, в том числе беженцев, проживающих на территории Алтайского края (Закон Алтайского края от 29.12.2006 №148-ЗС «О дополнительных мерах социальной поддержки многодетных семей в Алтайском крае»), – при предъявлении свидетельств о рождении несовершеннолетних детей, справки о составе семьи или справки о признании семьи многодетной, выданной органом социальной защиты в Алтайском крае;</w:t>
      </w:r>
    </w:p>
    <w:p w:rsidR="00DD1EA1" w:rsidRPr="00FA493A" w:rsidRDefault="00DD1EA1" w:rsidP="00DD1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 xml:space="preserve">3.12.2.2. Детей-инвалидов и детей, один из родителей (законных представителей) которых является инвалидом (пункт 1 </w:t>
      </w:r>
      <w:hyperlink r:id="rId12" w:history="1">
        <w:r w:rsidRPr="00FA493A">
          <w:rPr>
            <w:rFonts w:ascii="Times New Roman" w:eastAsia="Calibri" w:hAnsi="Times New Roman" w:cs="Times New Roman"/>
            <w:sz w:val="26"/>
            <w:szCs w:val="26"/>
          </w:rPr>
          <w:t>Указ</w:t>
        </w:r>
      </w:hyperlink>
      <w:r w:rsidRPr="00FA493A">
        <w:rPr>
          <w:rFonts w:ascii="Times New Roman" w:eastAsia="Calibri" w:hAnsi="Times New Roman" w:cs="Times New Roman"/>
          <w:sz w:val="26"/>
          <w:szCs w:val="26"/>
        </w:rPr>
        <w:t xml:space="preserve">а Президента Российской Федерации от 02.10.1992 №1157 «О дополнительных мерах государственной поддержки инвалидов»), – при получении указанных сведений в порядке межведомственного информационного взаимодействия или предъявлении родителем (законным представителем) ребенка по собственной инициативе; </w:t>
      </w:r>
    </w:p>
    <w:p w:rsidR="00DD1EA1" w:rsidRPr="00FA493A" w:rsidRDefault="00DD1EA1" w:rsidP="00DD1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 xml:space="preserve">3.12.2.3. Детей военнослужащих, проходящих военную службу по контракту, уволенных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 (часть 6 статьи 19 Федерального </w:t>
      </w:r>
      <w:hyperlink r:id="rId13" w:history="1">
        <w:r w:rsidRPr="00FA493A">
          <w:rPr>
            <w:rFonts w:ascii="Times New Roman" w:eastAsia="Calibri" w:hAnsi="Times New Roman" w:cs="Times New Roman"/>
            <w:sz w:val="26"/>
            <w:szCs w:val="26"/>
          </w:rPr>
          <w:t>закон</w:t>
        </w:r>
      </w:hyperlink>
      <w:r w:rsidRPr="00FA493A">
        <w:rPr>
          <w:rFonts w:ascii="Times New Roman" w:eastAsia="Calibri" w:hAnsi="Times New Roman" w:cs="Times New Roman"/>
          <w:sz w:val="26"/>
          <w:szCs w:val="26"/>
        </w:rPr>
        <w:t>а от 27.05.1998 №76-ФЗ «О статусе военнослужащих»), – при предъявлении справки с места службы;</w:t>
      </w:r>
    </w:p>
    <w:p w:rsidR="00DD1EA1" w:rsidRPr="00FA493A" w:rsidRDefault="00DD1EA1" w:rsidP="00DD1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 xml:space="preserve">3.12.2.4. Детей сотрудников полиции (пункт 1 части 6 статьи 46 Федерального </w:t>
      </w:r>
      <w:hyperlink r:id="rId14" w:history="1">
        <w:r w:rsidRPr="00FA493A">
          <w:rPr>
            <w:rFonts w:ascii="Times New Roman" w:eastAsia="Calibri" w:hAnsi="Times New Roman" w:cs="Times New Roman"/>
            <w:sz w:val="26"/>
            <w:szCs w:val="26"/>
          </w:rPr>
          <w:t>закон</w:t>
        </w:r>
      </w:hyperlink>
      <w:r w:rsidRPr="00FA493A">
        <w:rPr>
          <w:rFonts w:ascii="Times New Roman" w:eastAsia="Calibri" w:hAnsi="Times New Roman" w:cs="Times New Roman"/>
          <w:sz w:val="26"/>
          <w:szCs w:val="26"/>
        </w:rPr>
        <w:t>а от 07.02.2011 №3-ФЗ «О полиции») – при предъявлении удостоверения;</w:t>
      </w:r>
    </w:p>
    <w:p w:rsidR="00DD1EA1" w:rsidRPr="00FA493A" w:rsidRDefault="00DD1EA1" w:rsidP="00DD1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 xml:space="preserve">3.12.2.5. Детей сотрудников полиции, погибших (умерших) вследствие увечья или иного повреждения здоровья, полученных в связи с выполнением служебных обязанностей (пункт 2 части 6 статьи 46 Федерального </w:t>
      </w:r>
      <w:hyperlink r:id="rId15" w:history="1">
        <w:r w:rsidRPr="00FA493A">
          <w:rPr>
            <w:rFonts w:ascii="Times New Roman" w:eastAsia="Calibri" w:hAnsi="Times New Roman" w:cs="Times New Roman"/>
            <w:sz w:val="26"/>
            <w:szCs w:val="26"/>
          </w:rPr>
          <w:t>закон</w:t>
        </w:r>
      </w:hyperlink>
      <w:r w:rsidRPr="00FA493A">
        <w:rPr>
          <w:rFonts w:ascii="Times New Roman" w:eastAsia="Calibri" w:hAnsi="Times New Roman" w:cs="Times New Roman"/>
          <w:sz w:val="26"/>
          <w:szCs w:val="26"/>
        </w:rPr>
        <w:t>а от 07.02.2011 №3-ФЗ «О полиции»), – при предъявлении справки с места службы;</w:t>
      </w:r>
    </w:p>
    <w:p w:rsidR="00DD1EA1" w:rsidRPr="00FA493A" w:rsidRDefault="00DD1EA1" w:rsidP="00DD1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 xml:space="preserve">3.12.2.6. Детей сотрудников полиции, умерших вследствие заболевания, полученного в период прохождения службы в полиции (пункт 3 части 6 статьи 46 Федерального </w:t>
      </w:r>
      <w:hyperlink r:id="rId16" w:history="1">
        <w:r w:rsidRPr="00FA493A">
          <w:rPr>
            <w:rFonts w:ascii="Times New Roman" w:eastAsia="Calibri" w:hAnsi="Times New Roman" w:cs="Times New Roman"/>
            <w:sz w:val="26"/>
            <w:szCs w:val="26"/>
          </w:rPr>
          <w:t>закон</w:t>
        </w:r>
      </w:hyperlink>
      <w:r w:rsidRPr="00FA493A">
        <w:rPr>
          <w:rFonts w:ascii="Times New Roman" w:eastAsia="Calibri" w:hAnsi="Times New Roman" w:cs="Times New Roman"/>
          <w:sz w:val="26"/>
          <w:szCs w:val="26"/>
        </w:rPr>
        <w:t>а от 07.02.2011 №3-ФЗ «О полиции»), – при предъявлении справки с места службы;</w:t>
      </w:r>
    </w:p>
    <w:p w:rsidR="00DD1EA1" w:rsidRPr="00FA493A" w:rsidRDefault="00DD1EA1" w:rsidP="00DD1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3.12.2.7. Детей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(пункт 4 части 6 статьи 46 Федерального </w:t>
      </w:r>
      <w:hyperlink r:id="rId17" w:history="1">
        <w:r w:rsidRPr="00FA493A">
          <w:rPr>
            <w:rFonts w:ascii="Times New Roman" w:eastAsia="Calibri" w:hAnsi="Times New Roman" w:cs="Times New Roman"/>
            <w:sz w:val="26"/>
            <w:szCs w:val="26"/>
          </w:rPr>
          <w:t>закон</w:t>
        </w:r>
      </w:hyperlink>
      <w:r w:rsidRPr="00FA493A">
        <w:rPr>
          <w:rFonts w:ascii="Times New Roman" w:eastAsia="Calibri" w:hAnsi="Times New Roman" w:cs="Times New Roman"/>
          <w:sz w:val="26"/>
          <w:szCs w:val="26"/>
        </w:rPr>
        <w:t>а от 07.02.2011 №3-ФЗ «О полиции»), – при предъявлении справки с места службы;</w:t>
      </w:r>
    </w:p>
    <w:p w:rsidR="00DD1EA1" w:rsidRPr="00FA493A" w:rsidRDefault="00DD1EA1" w:rsidP="00DD1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 xml:space="preserve">3.12.2.8. Детей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(пункт 5 части 6 статьи 46 Федерального </w:t>
      </w:r>
      <w:hyperlink r:id="rId18" w:history="1">
        <w:r w:rsidRPr="00FA493A">
          <w:rPr>
            <w:rFonts w:ascii="Times New Roman" w:eastAsia="Calibri" w:hAnsi="Times New Roman" w:cs="Times New Roman"/>
            <w:sz w:val="26"/>
            <w:szCs w:val="26"/>
          </w:rPr>
          <w:t>закон</w:t>
        </w:r>
      </w:hyperlink>
      <w:r w:rsidRPr="00FA493A">
        <w:rPr>
          <w:rFonts w:ascii="Times New Roman" w:eastAsia="Calibri" w:hAnsi="Times New Roman" w:cs="Times New Roman"/>
          <w:sz w:val="26"/>
          <w:szCs w:val="26"/>
        </w:rPr>
        <w:t>а от 07.02.2011 №3-ФЗ «О полиции»),  – при предъявлении справки с места службы;</w:t>
      </w:r>
    </w:p>
    <w:p w:rsidR="00DD1EA1" w:rsidRPr="00FA493A" w:rsidRDefault="00DD1EA1" w:rsidP="00DD1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>3.12.2.9. Детей, находящихся (находившихся) на иждивении сотрудника полиции, гражданина Российской Федерации, указанных в подпунктах 3.12.2.4 – 3.12.2.8 настоящего пункта;</w:t>
      </w:r>
    </w:p>
    <w:p w:rsidR="00DD1EA1" w:rsidRPr="00FA493A" w:rsidRDefault="00DD1EA1" w:rsidP="00DD1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 xml:space="preserve">3.12.2.10. Детей сотрудников органов внутренних дел, не являющихся сотрудниками полиции (Федеральный </w:t>
      </w:r>
      <w:hyperlink r:id="rId19" w:history="1">
        <w:r w:rsidRPr="00FA493A">
          <w:rPr>
            <w:rFonts w:ascii="Times New Roman" w:eastAsia="Calibri" w:hAnsi="Times New Roman" w:cs="Times New Roman"/>
            <w:sz w:val="26"/>
            <w:szCs w:val="26"/>
          </w:rPr>
          <w:t>закон</w:t>
        </w:r>
      </w:hyperlink>
      <w:r w:rsidRPr="00FA493A">
        <w:rPr>
          <w:rFonts w:ascii="Times New Roman" w:eastAsia="Calibri" w:hAnsi="Times New Roman" w:cs="Times New Roman"/>
          <w:sz w:val="26"/>
          <w:szCs w:val="26"/>
        </w:rPr>
        <w:t xml:space="preserve"> от 07.02.2011 №3-ФЗ «О полиции»), – при предъявлении справки с места службы;</w:t>
      </w:r>
    </w:p>
    <w:p w:rsidR="00DD1EA1" w:rsidRPr="00FA493A" w:rsidRDefault="00DD1EA1" w:rsidP="00DD1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 xml:space="preserve">3.12.2.11. Детей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таможенных органах Российской Федерации (пункт 1 части 14 статьи 3 Федерального </w:t>
      </w:r>
      <w:hyperlink r:id="rId20" w:history="1">
        <w:r w:rsidRPr="00FA493A">
          <w:rPr>
            <w:rFonts w:ascii="Times New Roman" w:eastAsia="Calibri" w:hAnsi="Times New Roman" w:cs="Times New Roman"/>
            <w:sz w:val="26"/>
            <w:szCs w:val="26"/>
          </w:rPr>
          <w:t>закон</w:t>
        </w:r>
      </w:hyperlink>
      <w:r w:rsidRPr="00FA493A">
        <w:rPr>
          <w:rFonts w:ascii="Times New Roman" w:eastAsia="Calibri" w:hAnsi="Times New Roman" w:cs="Times New Roman"/>
          <w:sz w:val="26"/>
          <w:szCs w:val="26"/>
        </w:rPr>
        <w:t>а от 30.12.2012 №283-ФЗ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Федерации»), – при предъявлении удостоверения;</w:t>
      </w:r>
    </w:p>
    <w:p w:rsidR="00DD1EA1" w:rsidRPr="00FA493A" w:rsidRDefault="00DD1EA1" w:rsidP="00DD1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 xml:space="preserve">3.12.2.12. Детей сотрудников, имевших специальное звание и проходивших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погибших (умерших) вследствие увечья или иного повреждения здоровья, полученных в связи с выполнением служебных обязанностей (пункт 2 части 14 статьи 3 Федерального </w:t>
      </w:r>
      <w:hyperlink r:id="rId21" w:history="1">
        <w:r w:rsidRPr="00FA493A">
          <w:rPr>
            <w:rFonts w:ascii="Times New Roman" w:eastAsia="Calibri" w:hAnsi="Times New Roman" w:cs="Times New Roman"/>
            <w:sz w:val="26"/>
            <w:szCs w:val="26"/>
          </w:rPr>
          <w:t>закон</w:t>
        </w:r>
      </w:hyperlink>
      <w:r w:rsidRPr="00FA493A">
        <w:rPr>
          <w:rFonts w:ascii="Times New Roman" w:eastAsia="Calibri" w:hAnsi="Times New Roman" w:cs="Times New Roman"/>
          <w:sz w:val="26"/>
          <w:szCs w:val="26"/>
        </w:rPr>
        <w:t>а от 30.12.2012 №283-ФЗ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 Федерации»), – при предъявлении справки с места службы;</w:t>
      </w:r>
    </w:p>
    <w:p w:rsidR="00DD1EA1" w:rsidRPr="00FA493A" w:rsidRDefault="00DD1EA1" w:rsidP="00DD1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 xml:space="preserve">3.12.2.13. Детей сотрудников, имевших специальное звание и проходивших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умерших вследствие заболевания, полученного в период прохождения службы в учреждениях и органах (пункт 3 части 14 статьи 3 Федерального </w:t>
      </w:r>
      <w:hyperlink r:id="rId22" w:history="1">
        <w:r w:rsidRPr="00FA493A">
          <w:rPr>
            <w:rFonts w:ascii="Times New Roman" w:eastAsia="Calibri" w:hAnsi="Times New Roman" w:cs="Times New Roman"/>
            <w:sz w:val="26"/>
            <w:szCs w:val="26"/>
          </w:rPr>
          <w:t>закон</w:t>
        </w:r>
      </w:hyperlink>
      <w:r w:rsidRPr="00FA493A">
        <w:rPr>
          <w:rFonts w:ascii="Times New Roman" w:eastAsia="Calibri" w:hAnsi="Times New Roman" w:cs="Times New Roman"/>
          <w:sz w:val="26"/>
          <w:szCs w:val="26"/>
        </w:rPr>
        <w:t>а от 30.12.2012 №283-ФЗ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Федерации»), – при предъявлении справки с места службы;</w:t>
      </w:r>
    </w:p>
    <w:p w:rsidR="00DD1EA1" w:rsidRPr="00FA493A" w:rsidRDefault="00DD1EA1" w:rsidP="00DD1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3.12.2.14. Детей граждан Российской Федерации, имевших специальное звание и проходивших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уволенных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(пункт 4 части 14 статьи 3 Федерального </w:t>
      </w:r>
      <w:hyperlink r:id="rId23" w:history="1">
        <w:r w:rsidRPr="00FA493A">
          <w:rPr>
            <w:rFonts w:ascii="Times New Roman" w:eastAsia="Calibri" w:hAnsi="Times New Roman" w:cs="Times New Roman"/>
            <w:sz w:val="26"/>
            <w:szCs w:val="26"/>
          </w:rPr>
          <w:t>закон</w:t>
        </w:r>
      </w:hyperlink>
      <w:r w:rsidRPr="00FA493A">
        <w:rPr>
          <w:rFonts w:ascii="Times New Roman" w:eastAsia="Calibri" w:hAnsi="Times New Roman" w:cs="Times New Roman"/>
          <w:sz w:val="26"/>
          <w:szCs w:val="26"/>
        </w:rPr>
        <w:t>а от 30.12.2012 №283-ФЗ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Федерации»), – при предъявлении справки с места службы;</w:t>
      </w:r>
    </w:p>
    <w:p w:rsidR="00DD1EA1" w:rsidRPr="00FA493A" w:rsidRDefault="00DD1EA1" w:rsidP="00DD1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 xml:space="preserve">3.12.2.15. Детей граждан Российской Федерации, имевших специальное звание и проходивших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умерших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(пункт 5 части 14 статьи 3 Федерального </w:t>
      </w:r>
      <w:hyperlink r:id="rId24" w:history="1">
        <w:r w:rsidRPr="00FA493A">
          <w:rPr>
            <w:rFonts w:ascii="Times New Roman" w:eastAsia="Calibri" w:hAnsi="Times New Roman" w:cs="Times New Roman"/>
            <w:sz w:val="26"/>
            <w:szCs w:val="26"/>
          </w:rPr>
          <w:t>закон</w:t>
        </w:r>
      </w:hyperlink>
      <w:r w:rsidRPr="00FA493A">
        <w:rPr>
          <w:rFonts w:ascii="Times New Roman" w:eastAsia="Calibri" w:hAnsi="Times New Roman" w:cs="Times New Roman"/>
          <w:sz w:val="26"/>
          <w:szCs w:val="26"/>
        </w:rPr>
        <w:t>а от 30.12.2012 №283-ФЗ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Федерации»), – при предъявлении справки с места службы;</w:t>
      </w:r>
    </w:p>
    <w:p w:rsidR="00DD1EA1" w:rsidRPr="00FA493A" w:rsidRDefault="00DD1EA1" w:rsidP="00DD1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>3.12.2.16. Детей единственных родителей: одиноких матерей (Поручение Президента Российской Федерации от 04.05.2011 №Пр-1227 – при отсутствии записи об отце в свидетельстве о рождении ребенка или при предоставлении справки из органа записи актов гражданского состояния о том, что запись об отце внесена по указанию матери; единственных лиц, наделённых родительскими правами и несущих родительские обязанности по воспитанию детей  по причине отсутствия второго родителя вследствие смерти, признания родителя безвестно отсутствующим или объявления его умершим (обзор законодательства и судебной практики Верховного Суда Российской Федерации за первый квартал 2010 года) – при предъявлении свидетельства, решения суда, справки;</w:t>
      </w:r>
    </w:p>
    <w:p w:rsidR="00DD1EA1" w:rsidRPr="00FA493A" w:rsidRDefault="00DD1EA1" w:rsidP="00DD1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>3.12.2.17. В иных случаях, предусмотренных действующим законодательством Российской Федерации.</w:t>
      </w:r>
    </w:p>
    <w:p w:rsidR="00DD1EA1" w:rsidRPr="00FA493A" w:rsidRDefault="00DD1EA1" w:rsidP="00DD1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 xml:space="preserve">3.12.3. Не позднее месячного срока с момента обращения в комитет предоставляются места в МОО для детей граждан, уволенных с военной службы (часть 5 статьи 23 Федерального </w:t>
      </w:r>
      <w:hyperlink r:id="rId25" w:history="1">
        <w:r w:rsidRPr="00FA493A">
          <w:rPr>
            <w:rFonts w:ascii="Times New Roman" w:eastAsia="Calibri" w:hAnsi="Times New Roman" w:cs="Times New Roman"/>
            <w:sz w:val="26"/>
            <w:szCs w:val="26"/>
          </w:rPr>
          <w:t>закон</w:t>
        </w:r>
      </w:hyperlink>
      <w:r w:rsidRPr="00FA493A">
        <w:rPr>
          <w:rFonts w:ascii="Times New Roman" w:eastAsia="Calibri" w:hAnsi="Times New Roman" w:cs="Times New Roman"/>
          <w:sz w:val="26"/>
          <w:szCs w:val="26"/>
        </w:rPr>
        <w:t>а от 27.05.1998 №76-ФЗ «О статусе военнослужащих»), – при предъявлении копии трудовой книжки либо справки, содержащей сведения о трудовой деятельности в соответствии со статьей 66.1 Трудового кодекса Российской Федерации.</w:t>
      </w:r>
    </w:p>
    <w:p w:rsidR="00DD1EA1" w:rsidRPr="00FA493A" w:rsidRDefault="00DD1EA1" w:rsidP="00DD1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 xml:space="preserve">3.12.4. Право </w:t>
      </w:r>
      <w:r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преимущественного приема на обучение по основным общеобразовательным программам дошкольного образования имеют дети в МОО, в которых обучаются их братья и (или) сестры, проживающие в одной семье и </w:t>
      </w:r>
      <w:r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имеющие общее место жительства (</w:t>
      </w:r>
      <w:r w:rsidRPr="00FA493A">
        <w:rPr>
          <w:rFonts w:ascii="Times New Roman" w:eastAsia="Calibri" w:hAnsi="Times New Roman" w:cs="Times New Roman"/>
          <w:sz w:val="26"/>
          <w:szCs w:val="26"/>
        </w:rPr>
        <w:t>часть 3.1 статьи 67 Федерального закона от 29.12.2012 №273-ФЗ «Об образовании в Российской Федерации») – при предъявлении справки о составе семьи, справки о посещении МОО другим ребенком из семьи.</w:t>
      </w:r>
    </w:p>
    <w:p w:rsidR="00DD1EA1" w:rsidRPr="00FA493A" w:rsidRDefault="00DD1EA1" w:rsidP="00DD1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>3.13. При отсутствии мест в близлежащих к месту проживания семьи МОО ребенку предоставляется свободное место в любых МОО города по письменному заявлению родителя (законного представителя).</w:t>
      </w:r>
    </w:p>
    <w:p w:rsidR="00DD1EA1" w:rsidRPr="00FA493A" w:rsidRDefault="00DD1EA1" w:rsidP="00DD1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 xml:space="preserve">3.14. При отказе родителей (законных представителей) или при отсутствии их согласия/отказа от предложенных МОО в период комплектования на предстоящий учебный год (май-июнь, август) желаемая дата зачисления в МОО изменяется на 01 сентября следующего учебного года. </w:t>
      </w:r>
    </w:p>
    <w:p w:rsidR="00DD1EA1" w:rsidRPr="00FA493A" w:rsidRDefault="00DD1EA1" w:rsidP="00DD1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 xml:space="preserve">Отказ родителей (законных представителей) от предложенных МОО выражается в письменной форме, а также в устной форме в ходе обращения родителя (законного представителя) к специалисту комитета. При этом специалистом комитета в автоматизированной информационной системе в опции «дополнительная информация» указываются МОО, в которых для ребенка предлагались места. </w:t>
      </w:r>
    </w:p>
    <w:p w:rsidR="00DD1EA1" w:rsidRPr="00FA493A" w:rsidRDefault="00DD1EA1" w:rsidP="00DD1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 xml:space="preserve">Под отсутствием согласия/отказа понимается необращение в комитет родителя (законного представителя) ребенка, числящегося в Реестре дошкольников на получение места в предстоящем учебном году, для получения места в МОО города. </w:t>
      </w:r>
    </w:p>
    <w:p w:rsidR="00DD1EA1" w:rsidRPr="00FA493A" w:rsidRDefault="00DD1EA1" w:rsidP="00DD1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>Если до 01 сентября текущего учебного года ребенок не распределен в МОО с учетом очередности, предусмотренной подпунктом 2.2.1 пункта 2.2 Положения, желаемая дата зачисления изменяется на 01 сентября следующего учебного года. Информация о желаемой дате зачисления размещается в автоматизированной информационной системе.</w:t>
      </w:r>
    </w:p>
    <w:p w:rsidR="00DD1EA1" w:rsidRPr="00FA493A" w:rsidRDefault="00DD1EA1" w:rsidP="00DD1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>3.15. В случае обращения родителей (законных представителей) детей в комитет с заявлением о взаимном обмене путевками, предоставленными детям одного возрастного периода рождения, такой обмен осуществляется специалистами комитета.</w:t>
      </w:r>
    </w:p>
    <w:p w:rsidR="00DD1EA1" w:rsidRPr="00FA493A" w:rsidRDefault="00DD1EA1" w:rsidP="00DD1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>3.16. В случае, если комитет не может обеспечить ребенка местом в МОО на полный день пребывания, такому ребенку обеспечивается возможность получения дошкольного образования в одной из вариативных форм, в том числе посредством пребывания ребенка в МОО на условиях кратковременного пребывания; в семье посредством психолого-педагогического сопровождения его воспитания и образования.</w:t>
      </w:r>
    </w:p>
    <w:p w:rsidR="00DD1EA1" w:rsidRPr="00FA493A" w:rsidRDefault="00DD1EA1" w:rsidP="00DD1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>3.17. Для зачисления ребенка в МОО родитель (законный представитель) ребенка подает в МОО:</w:t>
      </w:r>
    </w:p>
    <w:p w:rsidR="00DD1EA1" w:rsidRPr="00FA493A" w:rsidRDefault="00DD1EA1" w:rsidP="00DD1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>3.17.1. Заявление о приеме в МОО;</w:t>
      </w:r>
    </w:p>
    <w:p w:rsidR="00DD1EA1" w:rsidRPr="00FA493A" w:rsidRDefault="00DD1EA1" w:rsidP="00DD1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>3.17.1. Документы, указанные в подпунктах 2.8.2-2.8.10 пункта 2.8 Положения (в копиях и оригиналы для сверки);</w:t>
      </w:r>
    </w:p>
    <w:p w:rsidR="00DD1EA1" w:rsidRPr="00FA493A" w:rsidRDefault="00DD1EA1" w:rsidP="00DD1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>3.17.2. Направление в МОО, полученное в комитете или в МОО;</w:t>
      </w:r>
    </w:p>
    <w:p w:rsidR="00DD1EA1" w:rsidRPr="00FA493A" w:rsidRDefault="00DD1EA1" w:rsidP="00DD1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>3.17.3. Медицинское заключение.</w:t>
      </w:r>
    </w:p>
    <w:p w:rsidR="00DD1EA1" w:rsidRPr="00FA493A" w:rsidRDefault="00DD1EA1" w:rsidP="00DD1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3.18. Заявление о приеме в МОО и копии документов регистрируются руководителем МОО или уполномоченным им должностным лицом, ответственным за прием документов, в журнале приема заявлений о приеме в МОО. После регистрации родителю (законному представителю) ребенка выдается документ, заверенный подписью должностного лица МОО, ответственного за </w:t>
      </w:r>
      <w:r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прием документов, содержащий индивидуальный номер заявления и перечень представленных при приеме документов.</w:t>
      </w:r>
    </w:p>
    <w:p w:rsidR="00DD1EA1" w:rsidRPr="00FA493A" w:rsidRDefault="00DD1EA1" w:rsidP="00DD1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>3.19. Родителю (законному представителю) ребенка отказывается в зачислении в МОО, по основаниям, предусмотренным Административным регламентом.</w:t>
      </w:r>
    </w:p>
    <w:p w:rsidR="00DD1EA1" w:rsidRPr="00FA493A" w:rsidRDefault="00DD1EA1" w:rsidP="00DD1E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>3.20. Ребенок, родители (законные представители) которого не представили необходимые для приема документы в соответствии с пунктом 3.17 Положения, остается на учете в Реестре дошкольников и направляется в МОО после подтверждения родителем (законным представителем) нуждаемости в предоставлении места.</w:t>
      </w:r>
    </w:p>
    <w:p w:rsidR="00DD1EA1" w:rsidRPr="00FA493A" w:rsidRDefault="00DD1EA1" w:rsidP="00DD1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93A">
        <w:rPr>
          <w:rFonts w:ascii="Times New Roman" w:eastAsia="Times New Roman" w:hAnsi="Times New Roman" w:cs="Times New Roman"/>
          <w:sz w:val="26"/>
          <w:szCs w:val="26"/>
          <w:lang w:eastAsia="ru-RU"/>
        </w:rPr>
        <w:t>3.21. После приема документов, указанных в пункте 3.17 Положения, МОО заключает договор об образовании по образовательным программам дошкольного образования с родителями (законными представителями) ребенка.</w:t>
      </w:r>
    </w:p>
    <w:p w:rsidR="00DD1EA1" w:rsidRPr="00FA493A" w:rsidRDefault="00DD1EA1" w:rsidP="00DD1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>3.22. Руководитель МОО издает распорядительный акт о зачислении ребенка в МОО (далее –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МОО. На официальном сайте МОО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DD1EA1" w:rsidRPr="00FA493A" w:rsidRDefault="00DD1EA1" w:rsidP="00DD1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>3.23. На каждого ребенка, зачисленного в МОО, оформляется личное дело, в котором хранятся все предоставленные родителями (законными представителями) ребенка документы.</w:t>
      </w:r>
    </w:p>
    <w:p w:rsidR="00DD1EA1" w:rsidRPr="00FA493A" w:rsidRDefault="00DD1EA1" w:rsidP="00DD1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>3.24. При посещении ребенком МОО на условиях кратковременного пребывания право получения места в МОО на полный день пребывания за ним сохраняется.</w:t>
      </w:r>
    </w:p>
    <w:p w:rsidR="00DD1EA1" w:rsidRPr="00FA493A" w:rsidRDefault="00DD1EA1" w:rsidP="00DD1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93A">
        <w:rPr>
          <w:rFonts w:ascii="Times New Roman" w:eastAsia="Calibri" w:hAnsi="Times New Roman" w:cs="Times New Roman"/>
          <w:sz w:val="26"/>
          <w:szCs w:val="26"/>
        </w:rPr>
        <w:t>3.25. Для перевода ребенка в другую МОО родители (законные представители) регистрируют ребенка в автоматизированной информационной системе вновь в соответствии с порядком, предусмотренным пунктом 2.3 Положения.</w:t>
      </w:r>
    </w:p>
    <w:p w:rsidR="00DD1EA1" w:rsidRPr="00FA493A" w:rsidRDefault="00DD1EA1" w:rsidP="00DD1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4AA" w:rsidRPr="00FA493A" w:rsidRDefault="004F14AA">
      <w:pPr>
        <w:rPr>
          <w:rFonts w:ascii="Times New Roman" w:hAnsi="Times New Roman" w:cs="Times New Roman"/>
          <w:sz w:val="26"/>
          <w:szCs w:val="26"/>
        </w:rPr>
      </w:pPr>
    </w:p>
    <w:sectPr w:rsidR="004F14AA" w:rsidRPr="00FA493A" w:rsidSect="007A5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D1EA1"/>
    <w:rsid w:val="00013269"/>
    <w:rsid w:val="000311AB"/>
    <w:rsid w:val="000904A3"/>
    <w:rsid w:val="000E0AE3"/>
    <w:rsid w:val="000E1A1D"/>
    <w:rsid w:val="000F60B0"/>
    <w:rsid w:val="001E2944"/>
    <w:rsid w:val="00251CAF"/>
    <w:rsid w:val="00411420"/>
    <w:rsid w:val="00473AF4"/>
    <w:rsid w:val="00481B60"/>
    <w:rsid w:val="004F14AA"/>
    <w:rsid w:val="005B3F10"/>
    <w:rsid w:val="006308E3"/>
    <w:rsid w:val="006E3502"/>
    <w:rsid w:val="00714530"/>
    <w:rsid w:val="00751F90"/>
    <w:rsid w:val="007A58DD"/>
    <w:rsid w:val="00806C99"/>
    <w:rsid w:val="009231E7"/>
    <w:rsid w:val="00946987"/>
    <w:rsid w:val="00A440B0"/>
    <w:rsid w:val="00A60A33"/>
    <w:rsid w:val="00AA79F0"/>
    <w:rsid w:val="00B10176"/>
    <w:rsid w:val="00BE67B1"/>
    <w:rsid w:val="00C80AF4"/>
    <w:rsid w:val="00CF3E71"/>
    <w:rsid w:val="00D01BBA"/>
    <w:rsid w:val="00DD1EA1"/>
    <w:rsid w:val="00E50198"/>
    <w:rsid w:val="00F0550E"/>
    <w:rsid w:val="00FA493A"/>
    <w:rsid w:val="00FD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AC974-7CF8-48A1-8EF3-CCFC68E0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019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0F60B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4653F51D738517D3C6B260E1B98EB4D570D14556CDBF4C90DFED6DA83387BC899C88H212J" TargetMode="External"/><Relationship Id="rId13" Type="http://schemas.openxmlformats.org/officeDocument/2006/relationships/hyperlink" Target="consultantplus://offline/ref=244653F51D738517D3C6B260E1B98EB4D571D94354C2BF4C90DFED6DA83387BC899C882710HA12J" TargetMode="External"/><Relationship Id="rId18" Type="http://schemas.openxmlformats.org/officeDocument/2006/relationships/hyperlink" Target="consultantplus://offline/ref=244653F51D738517D3C6B260E1B98EB4D571D94353CABF4C90DFED6DA83387BC899C882219A2DB11H519J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44653F51D738517D3C6B260E1B98EB4D570D94050CCBF4C90DFED6DA83387BC899C882219A2DF17H511J" TargetMode="External"/><Relationship Id="rId7" Type="http://schemas.openxmlformats.org/officeDocument/2006/relationships/hyperlink" Target="consultantplus://offline/ref=244653F51D738517D3C6B260E1B98EB4D571D74754CCBF4C90DFED6DA83387BC899C88211EHA10J" TargetMode="External"/><Relationship Id="rId12" Type="http://schemas.openxmlformats.org/officeDocument/2006/relationships/hyperlink" Target="consultantplus://offline/ref=244653F51D738517D3C6B260E1B98EB4D375D24755C1E2469886E16FAF3CD8AB8ED5842319A2DFH112J" TargetMode="External"/><Relationship Id="rId17" Type="http://schemas.openxmlformats.org/officeDocument/2006/relationships/hyperlink" Target="consultantplus://offline/ref=244653F51D738517D3C6B260E1B98EB4D571D94353CABF4C90DFED6DA83387BC899C882219A2DB11H519J" TargetMode="External"/><Relationship Id="rId25" Type="http://schemas.openxmlformats.org/officeDocument/2006/relationships/hyperlink" Target="consultantplus://offline/ref=244653F51D738517D3C6B260E1B98EB4D571D94354C2BF4C90DFED6DA83387BC899C882710HA12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44653F51D738517D3C6B260E1B98EB4D571D94353CABF4C90DFED6DA83387BC899C882219A2DB11H519J" TargetMode="External"/><Relationship Id="rId20" Type="http://schemas.openxmlformats.org/officeDocument/2006/relationships/hyperlink" Target="consultantplus://offline/ref=244653F51D738517D3C6B260E1B98EB4D570D94050CCBF4C90DFED6DA83387BC899C882219A2DF17H511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84755.10" TargetMode="External"/><Relationship Id="rId11" Type="http://schemas.openxmlformats.org/officeDocument/2006/relationships/hyperlink" Target="consultantplus://offline/ref=244653F51D738517D3C6B260E1B98EB4D571D94355CEBF4C90DFED6DA83387BC899C8826H11FJ" TargetMode="External"/><Relationship Id="rId24" Type="http://schemas.openxmlformats.org/officeDocument/2006/relationships/hyperlink" Target="consultantplus://offline/ref=244653F51D738517D3C6B260E1B98EB4D570D94050CCBF4C90DFED6DA83387BC899C882219A2DF17H511J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244653F51D738517D3C6B260E1B98EB4D571D94353CABF4C90DFED6DA83387BC899C882219A2DB11H519J" TargetMode="External"/><Relationship Id="rId23" Type="http://schemas.openxmlformats.org/officeDocument/2006/relationships/hyperlink" Target="consultantplus://offline/ref=244653F51D738517D3C6B260E1B98EB4D570D94050CCBF4C90DFED6DA83387BC899C882219A2DF17H511J" TargetMode="External"/><Relationship Id="rId10" Type="http://schemas.openxmlformats.org/officeDocument/2006/relationships/hyperlink" Target="consultantplus://offline/ref=244653F51D738517D3C6B260E1B98EB4D571D94355CEBF4C90DFED6DA83387BC899C8826H11FJ" TargetMode="External"/><Relationship Id="rId19" Type="http://schemas.openxmlformats.org/officeDocument/2006/relationships/hyperlink" Target="consultantplus://offline/ref=244653F51D738517D3C6B260E1B98EB4D571D94353CABF4C90DFED6DA8H31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4653F51D738517D3C6B260E1B98EB4D571D94355C9BF4C90DFED6DA83387BC899C88211EHA1BJ" TargetMode="External"/><Relationship Id="rId14" Type="http://schemas.openxmlformats.org/officeDocument/2006/relationships/hyperlink" Target="consultantplus://offline/ref=244653F51D738517D3C6B260E1B98EB4D571D94353CABF4C90DFED6DA83387BC899C882219A2DB11H519J" TargetMode="External"/><Relationship Id="rId22" Type="http://schemas.openxmlformats.org/officeDocument/2006/relationships/hyperlink" Target="consultantplus://offline/ref=244653F51D738517D3C6B260E1B98EB4D570D94050CCBF4C90DFED6DA83387BC899C882219A2DF17H511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8EE06-CAA6-4576-BCE8-C7E81D15D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5798</Words>
  <Characters>33050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Сергиенко</dc:creator>
  <cp:keywords/>
  <dc:description/>
  <cp:lastModifiedBy>admin</cp:lastModifiedBy>
  <cp:revision>9</cp:revision>
  <cp:lastPrinted>2021-11-25T05:42:00Z</cp:lastPrinted>
  <dcterms:created xsi:type="dcterms:W3CDTF">2021-04-01T03:53:00Z</dcterms:created>
  <dcterms:modified xsi:type="dcterms:W3CDTF">2021-11-29T05:36:00Z</dcterms:modified>
</cp:coreProperties>
</file>