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4C" w:rsidRDefault="00C16C4C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C4C" w:rsidRDefault="00C16C4C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C4C" w:rsidRDefault="00C16C4C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C4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admin\Pictures\2022-09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9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C4C" w:rsidRDefault="00C16C4C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C4C" w:rsidRDefault="00C16C4C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C4C" w:rsidRDefault="00C16C4C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DF6" w:rsidRPr="00514683" w:rsidRDefault="00272DF6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Тюменцевского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района Алтайского края </w:t>
      </w:r>
    </w:p>
    <w:p w:rsidR="00272DF6" w:rsidRPr="00514683" w:rsidRDefault="00272DF6" w:rsidP="00272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t xml:space="preserve">(МБОУ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СОШ)</w:t>
      </w:r>
    </w:p>
    <w:p w:rsidR="00272DF6" w:rsidRDefault="00272DF6" w:rsidP="00272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DF6" w:rsidRPr="00576492" w:rsidRDefault="00272DF6" w:rsidP="00272DF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72DF6" w:rsidRPr="004659B6" w:rsidRDefault="00272DF6" w:rsidP="00272DF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59B6">
        <w:rPr>
          <w:rFonts w:ascii="Times New Roman" w:hAnsi="Times New Roman" w:cs="Times New Roman"/>
          <w:b/>
          <w:sz w:val="20"/>
          <w:szCs w:val="20"/>
        </w:rPr>
        <w:t>ПРИНЯТО:                                              СОГЛАСОВАНО: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УТВЕРЖДЕНО: п</w:t>
      </w:r>
      <w:r w:rsidRPr="004659B6">
        <w:rPr>
          <w:rFonts w:ascii="Times New Roman" w:hAnsi="Times New Roman" w:cs="Times New Roman"/>
          <w:b/>
          <w:sz w:val="20"/>
          <w:szCs w:val="20"/>
        </w:rPr>
        <w:t>едагогическим советом</w:t>
      </w:r>
      <w:r w:rsidRPr="004659B6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>Попечительским советом</w:t>
      </w:r>
      <w:r w:rsidRPr="004659B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659B6">
        <w:rPr>
          <w:rFonts w:ascii="Times New Roman" w:hAnsi="Times New Roman" w:cs="Times New Roman"/>
          <w:b/>
          <w:sz w:val="20"/>
          <w:szCs w:val="20"/>
        </w:rPr>
        <w:t>Директор школы:</w:t>
      </w:r>
    </w:p>
    <w:p w:rsidR="00272DF6" w:rsidRPr="004659B6" w:rsidRDefault="00272DF6" w:rsidP="00272DF6">
      <w:pPr>
        <w:tabs>
          <w:tab w:val="center" w:pos="4819"/>
          <w:tab w:val="left" w:pos="63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59B6">
        <w:rPr>
          <w:rFonts w:ascii="Times New Roman" w:hAnsi="Times New Roman" w:cs="Times New Roman"/>
          <w:b/>
          <w:sz w:val="20"/>
          <w:szCs w:val="20"/>
        </w:rPr>
        <w:t xml:space="preserve">Протокол №__ от «___» ___20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Протокол №___от «___» _ 20               </w:t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</w:r>
      <w:r w:rsidRPr="004659B6">
        <w:rPr>
          <w:rFonts w:ascii="Times New Roman" w:hAnsi="Times New Roman" w:cs="Times New Roman"/>
          <w:b/>
          <w:sz w:val="20"/>
          <w:szCs w:val="20"/>
        </w:rPr>
        <w:softHyphen/>
        <w:t xml:space="preserve">_____________/Л.В. </w:t>
      </w:r>
      <w:proofErr w:type="spellStart"/>
      <w:r w:rsidRPr="004659B6">
        <w:rPr>
          <w:rFonts w:ascii="Times New Roman" w:hAnsi="Times New Roman" w:cs="Times New Roman"/>
          <w:b/>
          <w:sz w:val="20"/>
          <w:szCs w:val="20"/>
        </w:rPr>
        <w:t>Коломеец</w:t>
      </w:r>
      <w:proofErr w:type="spellEnd"/>
    </w:p>
    <w:p w:rsidR="00272DF6" w:rsidRPr="004659B6" w:rsidRDefault="00272DF6" w:rsidP="00272DF6">
      <w:pPr>
        <w:tabs>
          <w:tab w:val="center" w:pos="4819"/>
          <w:tab w:val="left" w:pos="63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659B6">
        <w:rPr>
          <w:rFonts w:ascii="Times New Roman" w:hAnsi="Times New Roman" w:cs="Times New Roman"/>
          <w:b/>
          <w:sz w:val="20"/>
          <w:szCs w:val="20"/>
        </w:rPr>
        <w:t xml:space="preserve"> Приказ от  «____»___ 20__г.№</w:t>
      </w:r>
    </w:p>
    <w:p w:rsidR="0008315B" w:rsidRPr="00FE23D5" w:rsidRDefault="0008315B" w:rsidP="0008315B">
      <w:pPr>
        <w:tabs>
          <w:tab w:val="center" w:pos="4819"/>
        </w:tabs>
        <w:spacing w:after="0"/>
        <w:rPr>
          <w:b/>
          <w:sz w:val="20"/>
          <w:szCs w:val="20"/>
        </w:rPr>
      </w:pPr>
      <w:r w:rsidRPr="00FE23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</w:t>
      </w:r>
    </w:p>
    <w:p w:rsidR="0008315B" w:rsidRDefault="0008315B" w:rsidP="0008315B">
      <w:pPr>
        <w:pStyle w:val="1"/>
        <w:rPr>
          <w:rFonts w:ascii="Times New Roman" w:hAnsi="Times New Roman"/>
          <w:bCs/>
          <w:sz w:val="24"/>
          <w:szCs w:val="24"/>
        </w:rPr>
      </w:pPr>
    </w:p>
    <w:p w:rsidR="0008315B" w:rsidRDefault="0008315B" w:rsidP="0008315B">
      <w:pPr>
        <w:pStyle w:val="1"/>
        <w:rPr>
          <w:rFonts w:ascii="Times New Roman" w:hAnsi="Times New Roman"/>
          <w:bCs/>
          <w:sz w:val="24"/>
          <w:szCs w:val="24"/>
        </w:rPr>
      </w:pPr>
    </w:p>
    <w:p w:rsidR="0008315B" w:rsidRPr="00FE23D5" w:rsidRDefault="0008315B" w:rsidP="0008315B">
      <w:pPr>
        <w:tabs>
          <w:tab w:val="center" w:pos="481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:rsidR="0008315B" w:rsidRDefault="0008315B" w:rsidP="0008315B">
      <w:pPr>
        <w:tabs>
          <w:tab w:val="left" w:pos="6360"/>
        </w:tabs>
        <w:spacing w:after="0"/>
        <w:rPr>
          <w:sz w:val="18"/>
          <w:szCs w:val="18"/>
        </w:rPr>
      </w:pPr>
    </w:p>
    <w:p w:rsidR="0008315B" w:rsidRDefault="0008315B" w:rsidP="0008315B">
      <w:pPr>
        <w:tabs>
          <w:tab w:val="left" w:pos="6360"/>
        </w:tabs>
        <w:spacing w:after="0"/>
        <w:rPr>
          <w:sz w:val="18"/>
          <w:szCs w:val="18"/>
        </w:rPr>
      </w:pPr>
    </w:p>
    <w:p w:rsidR="0008315B" w:rsidRDefault="0008315B" w:rsidP="0008315B">
      <w:pPr>
        <w:tabs>
          <w:tab w:val="left" w:pos="6360"/>
        </w:tabs>
        <w:rPr>
          <w:sz w:val="18"/>
          <w:szCs w:val="18"/>
        </w:rPr>
      </w:pPr>
    </w:p>
    <w:p w:rsidR="0008315B" w:rsidRDefault="0008315B" w:rsidP="0008315B">
      <w:pPr>
        <w:tabs>
          <w:tab w:val="left" w:pos="6360"/>
        </w:tabs>
        <w:rPr>
          <w:sz w:val="18"/>
          <w:szCs w:val="18"/>
        </w:rPr>
      </w:pPr>
    </w:p>
    <w:p w:rsidR="0008315B" w:rsidRPr="0008315B" w:rsidRDefault="0008315B" w:rsidP="0008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315B">
        <w:rPr>
          <w:rFonts w:ascii="Times New Roman" w:hAnsi="Times New Roman" w:cs="Times New Roman"/>
          <w:b/>
          <w:bCs/>
          <w:sz w:val="36"/>
          <w:szCs w:val="36"/>
        </w:rPr>
        <w:t>Режим занятий воспитанников</w:t>
      </w:r>
    </w:p>
    <w:p w:rsidR="0008315B" w:rsidRDefault="0008315B" w:rsidP="000831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Вылковского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детского сада «Колосок»</w:t>
      </w:r>
    </w:p>
    <w:p w:rsidR="0008315B" w:rsidRDefault="0008315B" w:rsidP="000831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структурного подразделения МБОУ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Вылковской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:rsidR="0008315B" w:rsidRPr="00576492" w:rsidRDefault="0008315B" w:rsidP="000831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Алтайского края</w:t>
      </w:r>
    </w:p>
    <w:p w:rsidR="0008315B" w:rsidRPr="00D73870" w:rsidRDefault="0008315B" w:rsidP="000831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8315B" w:rsidRPr="00576492" w:rsidRDefault="0008315B" w:rsidP="0008315B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08315B" w:rsidRDefault="0008315B" w:rsidP="0008315B">
      <w:pPr>
        <w:rPr>
          <w:sz w:val="48"/>
          <w:szCs w:val="48"/>
          <w:u w:val="single"/>
        </w:rPr>
      </w:pPr>
    </w:p>
    <w:p w:rsidR="0008315B" w:rsidRDefault="0008315B" w:rsidP="0008315B">
      <w:pPr>
        <w:rPr>
          <w:b/>
          <w:u w:val="single"/>
        </w:rPr>
      </w:pPr>
    </w:p>
    <w:p w:rsidR="0008315B" w:rsidRDefault="0008315B" w:rsidP="0008315B">
      <w:pPr>
        <w:jc w:val="center"/>
        <w:rPr>
          <w:b/>
          <w:u w:val="single"/>
        </w:rPr>
      </w:pPr>
    </w:p>
    <w:p w:rsidR="0008315B" w:rsidRDefault="0008315B" w:rsidP="0008315B">
      <w:pPr>
        <w:jc w:val="center"/>
        <w:rPr>
          <w:b/>
          <w:u w:val="single"/>
        </w:rPr>
      </w:pPr>
    </w:p>
    <w:p w:rsidR="0008315B" w:rsidRDefault="0008315B" w:rsidP="0008315B">
      <w:pPr>
        <w:jc w:val="center"/>
        <w:rPr>
          <w:b/>
          <w:u w:val="single"/>
        </w:rPr>
      </w:pPr>
    </w:p>
    <w:p w:rsidR="0008315B" w:rsidRDefault="0008315B" w:rsidP="0008315B">
      <w:pPr>
        <w:jc w:val="center"/>
        <w:rPr>
          <w:rFonts w:ascii="Times New Roman" w:hAnsi="Times New Roman" w:cs="Times New Roman"/>
          <w:b/>
          <w:u w:val="single"/>
        </w:rPr>
      </w:pPr>
    </w:p>
    <w:p w:rsidR="0008315B" w:rsidRDefault="0008315B" w:rsidP="0008315B">
      <w:pPr>
        <w:jc w:val="center"/>
        <w:rPr>
          <w:rFonts w:ascii="Times New Roman" w:hAnsi="Times New Roman" w:cs="Times New Roman"/>
          <w:b/>
          <w:u w:val="single"/>
        </w:rPr>
      </w:pPr>
    </w:p>
    <w:p w:rsidR="0008315B" w:rsidRDefault="0008315B" w:rsidP="0008315B">
      <w:pPr>
        <w:jc w:val="center"/>
        <w:rPr>
          <w:rFonts w:ascii="Times New Roman" w:hAnsi="Times New Roman" w:cs="Times New Roman"/>
          <w:b/>
          <w:u w:val="single"/>
        </w:rPr>
      </w:pPr>
    </w:p>
    <w:p w:rsidR="0008315B" w:rsidRDefault="0008315B" w:rsidP="0008315B">
      <w:pPr>
        <w:jc w:val="center"/>
        <w:rPr>
          <w:rFonts w:ascii="Times New Roman" w:hAnsi="Times New Roman" w:cs="Times New Roman"/>
          <w:b/>
          <w:u w:val="single"/>
        </w:rPr>
      </w:pPr>
    </w:p>
    <w:p w:rsidR="0008315B" w:rsidRDefault="0008315B" w:rsidP="0008315B">
      <w:pPr>
        <w:jc w:val="center"/>
        <w:rPr>
          <w:rFonts w:ascii="Times New Roman" w:hAnsi="Times New Roman" w:cs="Times New Roman"/>
          <w:b/>
          <w:u w:val="single"/>
        </w:rPr>
      </w:pPr>
    </w:p>
    <w:p w:rsidR="0008315B" w:rsidRDefault="00F9731D" w:rsidP="0008315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с. Вылково,2021</w:t>
      </w:r>
      <w:r w:rsidR="0008315B">
        <w:rPr>
          <w:rFonts w:ascii="Times New Roman" w:hAnsi="Times New Roman" w:cs="Times New Roman"/>
          <w:b/>
          <w:u w:val="single"/>
        </w:rPr>
        <w:t>г.</w:t>
      </w:r>
    </w:p>
    <w:p w:rsidR="0008315B" w:rsidRDefault="0008315B" w:rsidP="002141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187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F9731D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 xml:space="preserve">1. Настоящий режим занятий воспитанников (далее – </w:t>
      </w:r>
      <w:r w:rsidR="00F12DC9" w:rsidRPr="0070118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01187">
        <w:rPr>
          <w:rFonts w:ascii="Times New Roman" w:hAnsi="Times New Roman" w:cs="Times New Roman"/>
          <w:sz w:val="28"/>
          <w:szCs w:val="28"/>
        </w:rPr>
        <w:t>) разработан в соответствии с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701187">
        <w:rPr>
          <w:rFonts w:ascii="Times New Roman" w:hAnsi="Times New Roman" w:cs="Times New Roman"/>
          <w:sz w:val="28"/>
          <w:szCs w:val="28"/>
        </w:rPr>
        <w:t xml:space="preserve">Законом от 29 декабря 2012 г. № 273-ФЗ «Об образовании в Российской Федерации», </w:t>
      </w:r>
      <w:r w:rsidR="00F9731D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="00701187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="00701187" w:rsidRPr="00701187">
        <w:rPr>
          <w:rFonts w:ascii="Times New Roman" w:hAnsi="Times New Roman" w:cs="Times New Roman"/>
          <w:noProof/>
          <w:sz w:val="28"/>
          <w:szCs w:val="28"/>
          <w:lang w:eastAsia="ru-RU"/>
        </w:rPr>
        <w:t>постановлением от 28.09.2020 года №28 Об утверждении санитарных правил СП 2.4.3648-20 «Санитано-эпидемиологические требования к организации воспитания и обучения, отдыха и оздоовления детей и молодёжи», утверждённых постановлением главного государственного врача Российской Федерации от 28.09.2020 года №28; «Санитарно-эпидемиологические требования к организации общественного питания населения», утверждёнными постановлением главного государственного врача Российской Федерации от 27.10.2020 года №32</w:t>
      </w:r>
      <w:r w:rsidR="00701187">
        <w:rPr>
          <w:rFonts w:ascii="Times New Roman" w:hAnsi="Times New Roman" w:cs="Times New Roman"/>
          <w:sz w:val="28"/>
          <w:szCs w:val="28"/>
        </w:rPr>
        <w:t>, У</w:t>
      </w:r>
      <w:r w:rsidR="00F9731D" w:rsidRPr="00701187">
        <w:rPr>
          <w:rFonts w:ascii="Times New Roman" w:hAnsi="Times New Roman" w:cs="Times New Roman"/>
          <w:sz w:val="28"/>
          <w:szCs w:val="28"/>
        </w:rPr>
        <w:t>ставом Учреждения.</w:t>
      </w:r>
      <w:r w:rsidR="00F9731D" w:rsidRPr="00701187">
        <w:rPr>
          <w:rFonts w:ascii="Times New Roman" w:hAnsi="Times New Roman" w:cs="Times New Roman"/>
          <w:sz w:val="28"/>
          <w:szCs w:val="28"/>
        </w:rPr>
        <w:tab/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 xml:space="preserve">2. Режим занятий, учебная нагрузка, организация образовательного процесса в </w:t>
      </w:r>
      <w:r w:rsidR="00F12DC9" w:rsidRPr="00701187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строится на основе учебного плана, годового календарного учебного графика и расписания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занятий, а также в соответствии с санитарно-гигиеническими требованиями к условиям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содержания и организации режима работы дошкольных образовательных организаций.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187">
        <w:rPr>
          <w:rFonts w:ascii="Times New Roman" w:hAnsi="Times New Roman" w:cs="Times New Roman"/>
          <w:b/>
          <w:bCs/>
          <w:sz w:val="28"/>
          <w:szCs w:val="28"/>
        </w:rPr>
        <w:t>II. Режим занятий воспитанников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 xml:space="preserve">1. </w:t>
      </w:r>
      <w:r w:rsidR="00F12DC9" w:rsidRPr="00701187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701187">
        <w:rPr>
          <w:rFonts w:ascii="Times New Roman" w:hAnsi="Times New Roman" w:cs="Times New Roman"/>
          <w:sz w:val="28"/>
          <w:szCs w:val="28"/>
        </w:rPr>
        <w:t>функционируют в режиме пятидневной рабочей недели.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2. В середине учебного года (декабрь–январь) организуются недельные каникулы, во время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которых образовательная деятельность не проводится. Занятия проводятся в игровой форме (в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виде викторин, дидактических игр, праздников, развлечений, драматизаций и т. п.).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3. В летний период учебные занятия не проводятся. Организуются спортивные и подвижные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игры, спортивные праздники, экскурсии и другие мероприятия во время прогулки.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4. Режим дня составляется в соответствии с возрастными особенностями детей и способствует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их гармоничному развитию.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5. Максимальная продолжительность непрерывного бодрствования детей трех–семи лет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составляет 5,5–6 часов, до трех лет – в соответствии с медицинскими рекомендациями.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6. Продолжительность ежедневных прогулок составляет 3–4 часа. Продолжительность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прогулки определяется в зависимости от климатических условий. При температуре воздуха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ниже минус 15 °C и скорости ветра более 7 м/с продолжительность прогулки сокращается.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7. Прогулка организовывается два раза в день: в первую половину дня и во вторую половину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дня – после дневного сна или перед уходом детей домой.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 xml:space="preserve">8. Если дети пребывают в </w:t>
      </w:r>
      <w:r w:rsidR="00F12DC9" w:rsidRPr="00701187">
        <w:rPr>
          <w:rFonts w:ascii="Times New Roman" w:hAnsi="Times New Roman" w:cs="Times New Roman"/>
          <w:sz w:val="28"/>
          <w:szCs w:val="28"/>
        </w:rPr>
        <w:t>детском саду</w:t>
      </w:r>
      <w:r w:rsidRPr="00701187">
        <w:rPr>
          <w:rFonts w:ascii="Times New Roman" w:hAnsi="Times New Roman" w:cs="Times New Roman"/>
          <w:sz w:val="28"/>
          <w:szCs w:val="28"/>
        </w:rPr>
        <w:t xml:space="preserve"> (группах) более 5 часов, то организуется прием пищи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с интервалом 3–4 часа и дневной сон; если пребывают до 5 часов – организуется однократный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прием пищи.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lastRenderedPageBreak/>
        <w:t xml:space="preserve">9. В </w:t>
      </w:r>
      <w:r w:rsidR="00F12DC9" w:rsidRPr="00701187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701187">
        <w:rPr>
          <w:rFonts w:ascii="Times New Roman" w:hAnsi="Times New Roman" w:cs="Times New Roman"/>
          <w:sz w:val="28"/>
          <w:szCs w:val="28"/>
        </w:rPr>
        <w:t xml:space="preserve"> организуется для детей дневной сон продолжительностью 2–2,5 часа в день.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Для детей от 1,5 до 3 лет дневной сон организуют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однократно продолжительностью не менее 3 часов. Во время сна детей присутствие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воспитателя (или его помощника) в спальне обязательно.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10. На самостоятельную деятельность детей трех–семи лет (игры, подготовка к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в режиме дня отводится не менее 3–4 часов.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11. Для детей раннего возраста от 1,5 до 3 лет длительность непрерывной образовательной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деятельности не превышает 10 мин. Допускается осуществлять образовательную деятельность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в первую и во вторую половину дня (по 8–10 минут). Допускается осуществлять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образовательную деятельность на игровой площадке во время прогулки.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детей: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от трех до четырех лет – не более 15 минут;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от четырех до пяти лет – не более 20 минут;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от пяти до шести лет – не более 25 минут;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от шести до семи лет – не более 30 минут.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12. Максимально допустимый объем образовательной нагрузки в первой половине дня в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младшей и средней группах не превышает 30 и 40 минут соответственно, а в старшей и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подготовительной – 45 минут и 1,5 часов соответственно. В середине времени, отведенного на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непрерывную образовательную деятельность, проводят физкультурные минутки. Перерывы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между периодами непрерывной образовательной деятельности – не менее 10 минут.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13. Образовательная деятельность с детьми старшего дошкольного возраста может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осуществляться во второй половине дня после дневного сна. Ее продолжительность должна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составлять не более 25–30 минут в день. В середине непрерывной образовательной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деятельности статического характера проводятся физкультурные минутки.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14. В рамках физического воспитания используются формы двигательной деятельности: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утренняя гимнастика;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занятия физической культурой в помещении и на воздухе;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физкультурные минутки;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подвижные игры;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спортивные упражнения;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ритмическая гимнастика;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занятия на тренажерах;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плавание и другие.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lastRenderedPageBreak/>
        <w:t>15. Занятия по физическому развитию основной образовательной программы для детей в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возрасте от трех до семи лет организуются не менее трех раз в неделю. Длительность занятий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по физическому развитию зависит от возраста детей и составляет: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в младшей подгруппе – 15 мин;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в средней подгруппе – 20 мин;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в старшей подгруппе – 25 мин;</w:t>
      </w:r>
    </w:p>
    <w:p w:rsidR="00214131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– в подготовительной подгруппе – 30 мин.</w:t>
      </w:r>
    </w:p>
    <w:p w:rsidR="00BA3456" w:rsidRPr="00701187" w:rsidRDefault="00214131" w:rsidP="0070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87">
        <w:rPr>
          <w:rFonts w:ascii="Times New Roman" w:hAnsi="Times New Roman" w:cs="Times New Roman"/>
          <w:sz w:val="28"/>
          <w:szCs w:val="28"/>
        </w:rPr>
        <w:t>18. Один раз в неделю для детей пяти–семи лет круглогодично организовываются занятия по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физическому развитию детей на открытом воздухе. Их проводят только при отсутствии у детей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медицинских противопоказаний и наличии у детей спортивной одежды, соответствующей</w:t>
      </w:r>
      <w:r w:rsidR="0008315B" w:rsidRPr="00701187">
        <w:rPr>
          <w:rFonts w:ascii="Times New Roman" w:hAnsi="Times New Roman" w:cs="Times New Roman"/>
          <w:sz w:val="28"/>
          <w:szCs w:val="28"/>
        </w:rPr>
        <w:t xml:space="preserve"> </w:t>
      </w:r>
      <w:r w:rsidRPr="00701187">
        <w:rPr>
          <w:rFonts w:ascii="Times New Roman" w:hAnsi="Times New Roman" w:cs="Times New Roman"/>
          <w:sz w:val="28"/>
          <w:szCs w:val="28"/>
        </w:rPr>
        <w:t>погодным условиям.</w:t>
      </w:r>
    </w:p>
    <w:sectPr w:rsidR="00BA3456" w:rsidRPr="00701187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131"/>
    <w:rsid w:val="0008315B"/>
    <w:rsid w:val="00093767"/>
    <w:rsid w:val="002102AB"/>
    <w:rsid w:val="00214131"/>
    <w:rsid w:val="00272DF6"/>
    <w:rsid w:val="003D2E76"/>
    <w:rsid w:val="004259CC"/>
    <w:rsid w:val="00701187"/>
    <w:rsid w:val="0089369D"/>
    <w:rsid w:val="00960CA5"/>
    <w:rsid w:val="00BA3456"/>
    <w:rsid w:val="00C16C4C"/>
    <w:rsid w:val="00C964DD"/>
    <w:rsid w:val="00E81DD7"/>
    <w:rsid w:val="00F12DC9"/>
    <w:rsid w:val="00F55F2C"/>
    <w:rsid w:val="00F71AD3"/>
    <w:rsid w:val="00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ED901-0880-4702-BC30-190B8664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831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97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10</cp:revision>
  <cp:lastPrinted>2021-04-21T05:47:00Z</cp:lastPrinted>
  <dcterms:created xsi:type="dcterms:W3CDTF">2018-06-06T04:37:00Z</dcterms:created>
  <dcterms:modified xsi:type="dcterms:W3CDTF">2022-09-12T04:26:00Z</dcterms:modified>
</cp:coreProperties>
</file>