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7441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admin\Pictures\2024-09-1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4-09-10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415" w:rsidRDefault="00974415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01A4" w:rsidRDefault="00DC01A4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Вылковский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«Колосок» структурное подразделение</w:t>
      </w:r>
    </w:p>
    <w:p w:rsidR="00DC01A4" w:rsidRPr="00207C5E" w:rsidRDefault="00DC01A4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Вылковской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Тюменцевского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Алтайского края</w:t>
      </w:r>
    </w:p>
    <w:p w:rsidR="00CC34AA" w:rsidRPr="00207C5E" w:rsidRDefault="00DE7E88" w:rsidP="00DC01A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78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07C5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C34AA" w:rsidRDefault="00CC34AA" w:rsidP="00CC34A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Default="00CC34AA" w:rsidP="00DC01A4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Директор 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Вылковской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 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Коломеец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Л.В./</w:t>
      </w: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Пр. № ____ от ________________</w:t>
      </w: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Pr="0064171C" w:rsidRDefault="00CC34AA" w:rsidP="00CC34AA">
      <w:pPr>
        <w:spacing w:after="0" w:line="276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CC34AA" w:rsidRPr="00207C5E" w:rsidRDefault="00CC34AA" w:rsidP="00CC34A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Расписание</w:t>
      </w:r>
      <w:r w:rsidRPr="006417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занятий</w:t>
      </w:r>
    </w:p>
    <w:p w:rsidR="00CC34AA" w:rsidRDefault="00CC34AA" w:rsidP="00CC3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Средней группы</w:t>
      </w:r>
    </w:p>
    <w:p w:rsidR="00CC34AA" w:rsidRPr="0064171C" w:rsidRDefault="00CC34AA" w:rsidP="00CC34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2024-2025</w:t>
      </w:r>
      <w:r w:rsidRPr="006417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CC34AA" w:rsidRPr="0064171C" w:rsidRDefault="00CC34AA" w:rsidP="00CC34AA">
      <w:pPr>
        <w:tabs>
          <w:tab w:val="left" w:pos="1185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E88" w:rsidRPr="0064171C" w:rsidRDefault="00DE7E88" w:rsidP="00207C5E">
      <w:pPr>
        <w:spacing w:after="0"/>
        <w:ind w:left="1274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E7E8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E7E88" w:rsidRDefault="00DE7E88" w:rsidP="00DC01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7946" w:rsidRPr="00FA1A72" w:rsidRDefault="00A77946" w:rsidP="000B0BD0">
      <w:pPr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A77946" w:rsidRPr="00FA1A72" w:rsidRDefault="00A77946" w:rsidP="00A7794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647"/>
        <w:gridCol w:w="6143"/>
        <w:gridCol w:w="2126"/>
      </w:tblGrid>
      <w:tr w:rsidR="00181D09" w:rsidRPr="002D2ECC" w:rsidTr="005F23E7">
        <w:trPr>
          <w:trHeight w:val="600"/>
        </w:trPr>
        <w:tc>
          <w:tcPr>
            <w:tcW w:w="2647" w:type="dxa"/>
            <w:vMerge w:val="restart"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6143" w:type="dxa"/>
          </w:tcPr>
          <w:p w:rsidR="00181D09" w:rsidRPr="002D2ECC" w:rsidRDefault="00181D09" w:rsidP="005F23E7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81B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ECC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 / При</w:t>
            </w:r>
            <w:r>
              <w:rPr>
                <w:rFonts w:ascii="Times New Roman" w:hAnsi="Times New Roman"/>
                <w:sz w:val="28"/>
                <w:szCs w:val="28"/>
              </w:rPr>
              <w:t>родой</w:t>
            </w:r>
          </w:p>
        </w:tc>
        <w:tc>
          <w:tcPr>
            <w:tcW w:w="2126" w:type="dxa"/>
            <w:vAlign w:val="center"/>
          </w:tcPr>
          <w:p w:rsidR="00181D09" w:rsidRPr="00181D09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81D09" w:rsidRPr="00181D09" w:rsidRDefault="00181D09" w:rsidP="00181D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D09" w:rsidRPr="002D2ECC" w:rsidTr="005F23E7">
        <w:trPr>
          <w:trHeight w:val="360"/>
        </w:trPr>
        <w:tc>
          <w:tcPr>
            <w:tcW w:w="2647" w:type="dxa"/>
            <w:vMerge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:rsidR="00181D09" w:rsidRDefault="00181D09" w:rsidP="00181D09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1F5AD7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  <w:r w:rsidR="005F23E7" w:rsidRPr="005F23E7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 в помещение</w:t>
            </w:r>
          </w:p>
        </w:tc>
        <w:tc>
          <w:tcPr>
            <w:tcW w:w="2126" w:type="dxa"/>
            <w:vAlign w:val="center"/>
          </w:tcPr>
          <w:p w:rsidR="00181D09" w:rsidRPr="00181D09" w:rsidRDefault="00211FA5" w:rsidP="00181D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10:00-10:2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360"/>
        </w:trPr>
        <w:tc>
          <w:tcPr>
            <w:tcW w:w="2647" w:type="dxa"/>
            <w:vMerge w:val="restart"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6143" w:type="dxa"/>
          </w:tcPr>
          <w:p w:rsidR="00077963" w:rsidRPr="00077963" w:rsidRDefault="00077963" w:rsidP="000779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181D09" w:rsidRPr="00077963">
              <w:rPr>
                <w:rFonts w:ascii="Times New Roman" w:hAnsi="Times New Roman"/>
                <w:b/>
                <w:sz w:val="28"/>
                <w:szCs w:val="28"/>
              </w:rPr>
              <w:t>Развитие речи</w:t>
            </w:r>
          </w:p>
          <w:p w:rsidR="00077963" w:rsidRPr="00077963" w:rsidRDefault="00077963" w:rsidP="00077963">
            <w:pPr>
              <w:rPr>
                <w:rFonts w:ascii="Times New Roman" w:hAnsi="Times New Roman"/>
                <w:sz w:val="28"/>
                <w:szCs w:val="28"/>
              </w:rPr>
            </w:pPr>
            <w:r w:rsidRPr="0007796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7963">
              <w:rPr>
                <w:rFonts w:ascii="Times New Roman" w:hAnsi="Times New Roman"/>
                <w:sz w:val="28"/>
                <w:szCs w:val="28"/>
              </w:rPr>
              <w:t>Формирование словаря</w:t>
            </w:r>
          </w:p>
          <w:p w:rsidR="00077963" w:rsidRPr="00077963" w:rsidRDefault="00077963" w:rsidP="00077963">
            <w:pPr>
              <w:rPr>
                <w:rFonts w:ascii="Times New Roman" w:hAnsi="Times New Roman"/>
                <w:sz w:val="28"/>
                <w:szCs w:val="28"/>
              </w:rPr>
            </w:pPr>
            <w:r w:rsidRPr="00077963">
              <w:rPr>
                <w:rFonts w:ascii="Times New Roman" w:hAnsi="Times New Roman"/>
                <w:sz w:val="28"/>
                <w:szCs w:val="28"/>
              </w:rPr>
              <w:t>Звуковая культура речи</w:t>
            </w:r>
          </w:p>
          <w:p w:rsidR="00077963" w:rsidRPr="00077963" w:rsidRDefault="00077963" w:rsidP="00077963">
            <w:pPr>
              <w:rPr>
                <w:rFonts w:ascii="Times New Roman" w:hAnsi="Times New Roman"/>
                <w:sz w:val="28"/>
                <w:szCs w:val="28"/>
              </w:rPr>
            </w:pPr>
            <w:r w:rsidRPr="00077963">
              <w:rPr>
                <w:rFonts w:ascii="Times New Roman" w:hAnsi="Times New Roman"/>
                <w:sz w:val="28"/>
                <w:szCs w:val="28"/>
              </w:rPr>
              <w:t>Грамматический строй речи</w:t>
            </w:r>
          </w:p>
          <w:p w:rsidR="00077963" w:rsidRPr="00077963" w:rsidRDefault="00077963" w:rsidP="00077963">
            <w:pPr>
              <w:rPr>
                <w:rFonts w:ascii="Times New Roman" w:hAnsi="Times New Roman"/>
                <w:sz w:val="28"/>
                <w:szCs w:val="28"/>
              </w:rPr>
            </w:pPr>
            <w:r w:rsidRPr="00077963">
              <w:rPr>
                <w:rFonts w:ascii="Times New Roman" w:hAnsi="Times New Roman"/>
                <w:sz w:val="28"/>
                <w:szCs w:val="28"/>
              </w:rPr>
              <w:t>Связная речь</w:t>
            </w:r>
          </w:p>
          <w:p w:rsidR="00181D09" w:rsidRPr="002D2ECC" w:rsidRDefault="00077963" w:rsidP="00077963">
            <w:pPr>
              <w:rPr>
                <w:rFonts w:ascii="Times New Roman" w:hAnsi="Times New Roman"/>
                <w:sz w:val="28"/>
                <w:szCs w:val="28"/>
              </w:rPr>
            </w:pPr>
            <w:r w:rsidRPr="00077963">
              <w:rPr>
                <w:rFonts w:ascii="Times New Roman" w:hAnsi="Times New Roman"/>
                <w:sz w:val="28"/>
                <w:szCs w:val="28"/>
              </w:rPr>
              <w:t>Формирование интереса к художественной литературе</w:t>
            </w:r>
          </w:p>
        </w:tc>
        <w:tc>
          <w:tcPr>
            <w:tcW w:w="2126" w:type="dxa"/>
            <w:vAlign w:val="center"/>
          </w:tcPr>
          <w:p w:rsidR="00181D09" w:rsidRPr="00181D09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600"/>
        </w:trPr>
        <w:tc>
          <w:tcPr>
            <w:tcW w:w="2647" w:type="dxa"/>
            <w:vMerge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:rsidR="00181D09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F23E7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Pr="00181D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D2ECC">
              <w:rPr>
                <w:rFonts w:ascii="Times New Roman" w:hAnsi="Times New Roman"/>
                <w:sz w:val="28"/>
                <w:szCs w:val="28"/>
              </w:rPr>
              <w:t>Музыка</w:t>
            </w:r>
            <w:r>
              <w:rPr>
                <w:rFonts w:ascii="Times New Roman" w:hAnsi="Times New Roman"/>
                <w:sz w:val="28"/>
                <w:szCs w:val="28"/>
              </w:rPr>
              <w:t>льное воспитание</w:t>
            </w:r>
          </w:p>
        </w:tc>
        <w:tc>
          <w:tcPr>
            <w:tcW w:w="2126" w:type="dxa"/>
            <w:vAlign w:val="center"/>
          </w:tcPr>
          <w:p w:rsidR="00181D09" w:rsidRPr="00181D09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10:00-10:2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360"/>
        </w:trPr>
        <w:tc>
          <w:tcPr>
            <w:tcW w:w="2647" w:type="dxa"/>
            <w:vMerge w:val="restart"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6143" w:type="dxa"/>
          </w:tcPr>
          <w:p w:rsidR="005F23E7" w:rsidRPr="005F23E7" w:rsidRDefault="00181D09" w:rsidP="005F23E7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23E7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F23E7" w:rsidRPr="005F23E7">
              <w:rPr>
                <w:rFonts w:ascii="Times New Roman" w:hAnsi="Times New Roman"/>
                <w:sz w:val="28"/>
                <w:szCs w:val="28"/>
              </w:rPr>
              <w:t>Развитие</w:t>
            </w:r>
            <w:proofErr w:type="spellEnd"/>
            <w:r w:rsidR="00077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3E7" w:rsidRPr="005F23E7">
              <w:rPr>
                <w:rFonts w:ascii="Times New Roman" w:hAnsi="Times New Roman"/>
                <w:sz w:val="28"/>
                <w:szCs w:val="28"/>
              </w:rPr>
              <w:t>сенсорных эталонов, математических представлений</w:t>
            </w:r>
          </w:p>
          <w:p w:rsidR="00181D09" w:rsidRPr="002D2ECC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D09" w:rsidRPr="00181D09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270"/>
        </w:trPr>
        <w:tc>
          <w:tcPr>
            <w:tcW w:w="2647" w:type="dxa"/>
            <w:vMerge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:rsidR="00181D09" w:rsidRPr="002D2ECC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AD7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  <w:r w:rsidR="005F23E7" w:rsidRPr="005F23E7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</w:t>
            </w:r>
            <w:r w:rsidR="00E278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2781B" w:rsidRPr="00E2781B">
              <w:rPr>
                <w:rFonts w:ascii="Times New Roman" w:hAnsi="Times New Roman"/>
                <w:sz w:val="28"/>
                <w:szCs w:val="28"/>
              </w:rPr>
              <w:t>в помещение</w:t>
            </w:r>
          </w:p>
        </w:tc>
        <w:tc>
          <w:tcPr>
            <w:tcW w:w="2126" w:type="dxa"/>
            <w:vAlign w:val="center"/>
          </w:tcPr>
          <w:p w:rsidR="00181D09" w:rsidRPr="00181D09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r w:rsidR="00723418">
              <w:rPr>
                <w:rFonts w:ascii="Times New Roman" w:hAnsi="Times New Roman"/>
                <w:b/>
                <w:sz w:val="28"/>
                <w:szCs w:val="28"/>
              </w:rPr>
              <w:t>-10:2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645"/>
        </w:trPr>
        <w:tc>
          <w:tcPr>
            <w:tcW w:w="2647" w:type="dxa"/>
            <w:vMerge w:val="restart"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6143" w:type="dxa"/>
          </w:tcPr>
          <w:p w:rsidR="00181D09" w:rsidRPr="002D2ECC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E2781B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 w:rsidR="005F23E7" w:rsidRPr="005F23E7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  <w:r w:rsidR="00077963" w:rsidRPr="0007796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077963">
              <w:rPr>
                <w:rFonts w:ascii="Times New Roman" w:hAnsi="Times New Roman"/>
                <w:sz w:val="28"/>
                <w:szCs w:val="28"/>
              </w:rPr>
              <w:t>Приобщение</w:t>
            </w:r>
            <w:r w:rsidR="00077963" w:rsidRPr="00077963">
              <w:rPr>
                <w:rFonts w:ascii="Times New Roman" w:hAnsi="Times New Roman"/>
                <w:sz w:val="28"/>
                <w:szCs w:val="28"/>
              </w:rPr>
              <w:t xml:space="preserve"> к искусству</w:t>
            </w:r>
            <w:r w:rsidR="00077963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126" w:type="dxa"/>
            <w:vAlign w:val="center"/>
          </w:tcPr>
          <w:p w:rsidR="00181D09" w:rsidRPr="00181D09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645"/>
        </w:trPr>
        <w:tc>
          <w:tcPr>
            <w:tcW w:w="2647" w:type="dxa"/>
            <w:vMerge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:rsidR="005F23E7" w:rsidRPr="005F23E7" w:rsidRDefault="00181D09" w:rsidP="005F23E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F23E7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развитие. Ребёнок в обществе</w:t>
            </w:r>
            <w:r w:rsidR="005F23E7" w:rsidRPr="005F23E7">
              <w:rPr>
                <w:rFonts w:ascii="Times New Roman" w:hAnsi="Times New Roman" w:cstheme="minorBidi"/>
                <w:i/>
                <w:color w:val="000000" w:themeColor="text1"/>
              </w:rPr>
              <w:t xml:space="preserve"> </w:t>
            </w:r>
            <w:r w:rsidR="005F23E7" w:rsidRPr="005F23E7">
              <w:rPr>
                <w:rFonts w:ascii="Times New Roman" w:hAnsi="Times New Roman"/>
                <w:sz w:val="28"/>
                <w:szCs w:val="28"/>
              </w:rPr>
              <w:t>Сфера социальных отношений.</w:t>
            </w:r>
            <w:r w:rsidR="005F23E7" w:rsidRPr="005F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23E7" w:rsidRPr="005F23E7">
              <w:rPr>
                <w:rFonts w:ascii="Times New Roman" w:hAnsi="Times New Roman"/>
                <w:sz w:val="28"/>
                <w:szCs w:val="28"/>
              </w:rPr>
              <w:t xml:space="preserve">Формирование основ гражданственности и патриотизма. </w:t>
            </w:r>
          </w:p>
          <w:p w:rsidR="00181D09" w:rsidRDefault="005F23E7" w:rsidP="005F23E7">
            <w:pPr>
              <w:rPr>
                <w:rFonts w:ascii="Times New Roman" w:hAnsi="Times New Roman"/>
                <w:sz w:val="28"/>
                <w:szCs w:val="28"/>
              </w:rPr>
            </w:pPr>
            <w:r w:rsidRPr="005F23E7">
              <w:rPr>
                <w:rFonts w:ascii="Times New Roman" w:hAnsi="Times New Roman"/>
                <w:sz w:val="28"/>
                <w:szCs w:val="28"/>
              </w:rPr>
              <w:t xml:space="preserve"> Трудовое воспитание. Основы безопасности</w:t>
            </w:r>
          </w:p>
        </w:tc>
        <w:tc>
          <w:tcPr>
            <w:tcW w:w="2126" w:type="dxa"/>
            <w:vAlign w:val="center"/>
          </w:tcPr>
          <w:p w:rsidR="00181D09" w:rsidRPr="00181D09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10:00-10:2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181D09" w:rsidRPr="002D2ECC" w:rsidTr="005F23E7">
        <w:trPr>
          <w:trHeight w:val="705"/>
        </w:trPr>
        <w:tc>
          <w:tcPr>
            <w:tcW w:w="2647" w:type="dxa"/>
            <w:vMerge w:val="restart"/>
            <w:vAlign w:val="center"/>
          </w:tcPr>
          <w:p w:rsidR="00181D09" w:rsidRPr="00181D09" w:rsidRDefault="00181D09" w:rsidP="00C47DE6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6143" w:type="dxa"/>
          </w:tcPr>
          <w:p w:rsidR="00181D09" w:rsidRPr="002D2ECC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F23E7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  <w:r w:rsidR="005F23E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</w:t>
            </w:r>
            <w:r w:rsidRPr="00C47DE6">
              <w:rPr>
                <w:rFonts w:ascii="Times New Roman" w:hAnsi="Times New Roman"/>
                <w:sz w:val="28"/>
                <w:szCs w:val="28"/>
              </w:rPr>
              <w:t xml:space="preserve">Аппликация/лепка </w:t>
            </w:r>
          </w:p>
        </w:tc>
        <w:tc>
          <w:tcPr>
            <w:tcW w:w="2126" w:type="dxa"/>
            <w:vAlign w:val="center"/>
          </w:tcPr>
          <w:p w:rsidR="00181D09" w:rsidRPr="00181D09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9:30-9: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181D09" w:rsidRPr="00181D09" w:rsidRDefault="00181D09" w:rsidP="00181D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1D09" w:rsidRPr="002D2ECC" w:rsidTr="005F23E7">
        <w:trPr>
          <w:trHeight w:val="570"/>
        </w:trPr>
        <w:tc>
          <w:tcPr>
            <w:tcW w:w="2647" w:type="dxa"/>
            <w:vMerge/>
            <w:vAlign w:val="center"/>
          </w:tcPr>
          <w:p w:rsidR="00181D09" w:rsidRPr="002D2ECC" w:rsidRDefault="00181D09" w:rsidP="00C47DE6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3" w:type="dxa"/>
          </w:tcPr>
          <w:p w:rsidR="005F23E7" w:rsidRPr="005F23E7" w:rsidRDefault="00181D09" w:rsidP="005F23E7">
            <w:pPr>
              <w:rPr>
                <w:rFonts w:ascii="Times New Roman" w:hAnsi="Times New Roman"/>
                <w:sz w:val="28"/>
                <w:szCs w:val="28"/>
              </w:rPr>
            </w:pPr>
            <w:r w:rsidRPr="00181D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5F23E7">
              <w:rPr>
                <w:rFonts w:ascii="Times New Roman" w:hAnsi="Times New Roman"/>
                <w:b/>
                <w:sz w:val="28"/>
                <w:szCs w:val="28"/>
              </w:rPr>
              <w:t xml:space="preserve">Художественно-эстетическое развитие </w:t>
            </w:r>
            <w:r w:rsidR="005F23E7" w:rsidRPr="005F23E7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  <w:r w:rsidR="005F23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3E7" w:rsidRPr="005F23E7">
              <w:rPr>
                <w:rFonts w:ascii="Times New Roman" w:hAnsi="Times New Roman"/>
                <w:sz w:val="28"/>
                <w:szCs w:val="28"/>
              </w:rPr>
              <w:t>Музыкальное развитие детей</w:t>
            </w:r>
          </w:p>
          <w:p w:rsidR="005F23E7" w:rsidRPr="005F23E7" w:rsidRDefault="005F23E7" w:rsidP="005F23E7">
            <w:pPr>
              <w:rPr>
                <w:rFonts w:ascii="Times New Roman" w:hAnsi="Times New Roman"/>
                <w:sz w:val="28"/>
                <w:szCs w:val="28"/>
              </w:rPr>
            </w:pPr>
            <w:r w:rsidRPr="005F23E7">
              <w:rPr>
                <w:rFonts w:ascii="Times New Roman" w:hAnsi="Times New Roman"/>
                <w:sz w:val="28"/>
                <w:szCs w:val="28"/>
              </w:rPr>
              <w:t>Музыкальное искусство и его жанры</w:t>
            </w:r>
          </w:p>
          <w:p w:rsidR="00181D09" w:rsidRDefault="00181D09" w:rsidP="00C47D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81D09" w:rsidRPr="00181D09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10:00-10:2</w:t>
            </w:r>
            <w:r w:rsidR="00181D09" w:rsidRPr="00181D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2781B" w:rsidRPr="002D2ECC" w:rsidTr="00B05CFC">
        <w:trPr>
          <w:trHeight w:val="570"/>
        </w:trPr>
        <w:tc>
          <w:tcPr>
            <w:tcW w:w="2647" w:type="dxa"/>
            <w:vAlign w:val="center"/>
          </w:tcPr>
          <w:p w:rsidR="00E2781B" w:rsidRPr="00723418" w:rsidRDefault="00E2781B" w:rsidP="00E278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18">
              <w:rPr>
                <w:rFonts w:ascii="Times New Roman" w:hAnsi="Times New Roman"/>
                <w:b/>
                <w:sz w:val="24"/>
                <w:szCs w:val="24"/>
              </w:rPr>
              <w:t>Итого в неделю занятий</w:t>
            </w:r>
          </w:p>
        </w:tc>
        <w:tc>
          <w:tcPr>
            <w:tcW w:w="8269" w:type="dxa"/>
            <w:gridSpan w:val="2"/>
          </w:tcPr>
          <w:p w:rsidR="00E2781B" w:rsidRPr="00181D09" w:rsidRDefault="00E2781B" w:rsidP="00723418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211FA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E2781B" w:rsidRPr="002D2ECC" w:rsidTr="00DD1747">
        <w:trPr>
          <w:trHeight w:val="570"/>
        </w:trPr>
        <w:tc>
          <w:tcPr>
            <w:tcW w:w="2647" w:type="dxa"/>
            <w:vAlign w:val="center"/>
          </w:tcPr>
          <w:p w:rsidR="00E2781B" w:rsidRPr="00723418" w:rsidRDefault="00E2781B" w:rsidP="00E2781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23418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269" w:type="dxa"/>
            <w:gridSpan w:val="2"/>
          </w:tcPr>
          <w:p w:rsidR="00E2781B" w:rsidRPr="00181D09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часа 2</w:t>
            </w:r>
            <w:r w:rsidR="00E2781B">
              <w:rPr>
                <w:rFonts w:ascii="Times New Roman" w:hAnsi="Times New Roman"/>
                <w:b/>
                <w:sz w:val="28"/>
                <w:szCs w:val="28"/>
              </w:rPr>
              <w:t>0 мин</w:t>
            </w:r>
            <w:r w:rsidR="00723418">
              <w:rPr>
                <w:rFonts w:ascii="Times New Roman" w:hAnsi="Times New Roman"/>
                <w:b/>
                <w:sz w:val="28"/>
                <w:szCs w:val="28"/>
              </w:rPr>
              <w:t>ут</w:t>
            </w:r>
          </w:p>
        </w:tc>
      </w:tr>
      <w:tr w:rsidR="00723418" w:rsidRPr="002D2ECC" w:rsidTr="00DD1747">
        <w:trPr>
          <w:trHeight w:val="570"/>
        </w:trPr>
        <w:tc>
          <w:tcPr>
            <w:tcW w:w="2647" w:type="dxa"/>
            <w:vAlign w:val="center"/>
          </w:tcPr>
          <w:p w:rsidR="00723418" w:rsidRPr="00723418" w:rsidRDefault="00723418" w:rsidP="00723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418">
              <w:rPr>
                <w:rFonts w:ascii="Times New Roman" w:hAnsi="Times New Roman"/>
                <w:b/>
                <w:sz w:val="24"/>
                <w:szCs w:val="24"/>
              </w:rPr>
              <w:t xml:space="preserve">Продолжительность </w:t>
            </w:r>
            <w:r w:rsidR="00C3726D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269" w:type="dxa"/>
            <w:gridSpan w:val="2"/>
          </w:tcPr>
          <w:p w:rsidR="00723418" w:rsidRDefault="00723418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минут</w:t>
            </w:r>
          </w:p>
        </w:tc>
      </w:tr>
      <w:tr w:rsidR="00211FA5" w:rsidRPr="002D2ECC" w:rsidTr="00DD1747">
        <w:trPr>
          <w:trHeight w:val="570"/>
        </w:trPr>
        <w:tc>
          <w:tcPr>
            <w:tcW w:w="2647" w:type="dxa"/>
            <w:vAlign w:val="center"/>
          </w:tcPr>
          <w:p w:rsidR="00211FA5" w:rsidRPr="00723418" w:rsidRDefault="00211FA5" w:rsidP="00211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41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перерыва между занятиями</w:t>
            </w:r>
          </w:p>
        </w:tc>
        <w:tc>
          <w:tcPr>
            <w:tcW w:w="8269" w:type="dxa"/>
            <w:gridSpan w:val="2"/>
          </w:tcPr>
          <w:p w:rsidR="00211FA5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11FA5" w:rsidRDefault="00211FA5" w:rsidP="00181D09">
            <w:pPr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минут</w:t>
            </w:r>
          </w:p>
        </w:tc>
      </w:tr>
    </w:tbl>
    <w:p w:rsidR="00A77946" w:rsidRDefault="00A77946"/>
    <w:sectPr w:rsidR="00A77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646"/>
    <w:multiLevelType w:val="hybridMultilevel"/>
    <w:tmpl w:val="74DC7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6C8"/>
    <w:multiLevelType w:val="hybridMultilevel"/>
    <w:tmpl w:val="A130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26578"/>
    <w:multiLevelType w:val="hybridMultilevel"/>
    <w:tmpl w:val="39BE8C88"/>
    <w:lvl w:ilvl="0" w:tplc="6882D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10F6B"/>
    <w:multiLevelType w:val="hybridMultilevel"/>
    <w:tmpl w:val="19EE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D2202"/>
    <w:multiLevelType w:val="hybridMultilevel"/>
    <w:tmpl w:val="CA107CD8"/>
    <w:lvl w:ilvl="0" w:tplc="4A6C8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F14A6"/>
    <w:multiLevelType w:val="hybridMultilevel"/>
    <w:tmpl w:val="8EF2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03ED3"/>
    <w:multiLevelType w:val="hybridMultilevel"/>
    <w:tmpl w:val="B100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F71DD"/>
    <w:multiLevelType w:val="hybridMultilevel"/>
    <w:tmpl w:val="F92E1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46"/>
    <w:rsid w:val="00077963"/>
    <w:rsid w:val="000B0BD0"/>
    <w:rsid w:val="000D391E"/>
    <w:rsid w:val="00181D09"/>
    <w:rsid w:val="001F5AD7"/>
    <w:rsid w:val="00207C5E"/>
    <w:rsid w:val="00211FA5"/>
    <w:rsid w:val="005F23E7"/>
    <w:rsid w:val="00715816"/>
    <w:rsid w:val="00723418"/>
    <w:rsid w:val="00974415"/>
    <w:rsid w:val="00A77946"/>
    <w:rsid w:val="00BE0D47"/>
    <w:rsid w:val="00C3726D"/>
    <w:rsid w:val="00C37339"/>
    <w:rsid w:val="00C47DE6"/>
    <w:rsid w:val="00CC34AA"/>
    <w:rsid w:val="00DC01A4"/>
    <w:rsid w:val="00DE7E88"/>
    <w:rsid w:val="00E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DBBDD-F0C7-4361-8325-64FE1992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46"/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77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D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3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91E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0B0B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16</cp:revision>
  <cp:lastPrinted>2024-09-10T04:32:00Z</cp:lastPrinted>
  <dcterms:created xsi:type="dcterms:W3CDTF">2023-08-28T07:32:00Z</dcterms:created>
  <dcterms:modified xsi:type="dcterms:W3CDTF">2024-09-10T04:34:00Z</dcterms:modified>
</cp:coreProperties>
</file>