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08" w:rsidRPr="00E4684B" w:rsidRDefault="00A55159" w:rsidP="00A5515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детский сад\Desktop\документы на сайт\2021-02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на сайт\2021-02-0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59" w:rsidRDefault="00A55159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59" w:rsidRDefault="00A55159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59" w:rsidRDefault="00A55159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59" w:rsidRDefault="00A55159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59" w:rsidRDefault="00A55159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59" w:rsidRDefault="00A55159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20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1.1 Настоящее Положение разработано в соответствии с Законом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Российской Федерации от 29.12. 2012 г. N 273-ФЗ "Об образовании в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Российской Федерации», Постановлением Администрации </w:t>
      </w:r>
      <w:proofErr w:type="spellStart"/>
      <w:r w:rsidRPr="009D6208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9D6208">
        <w:rPr>
          <w:rFonts w:ascii="Times New Roman" w:hAnsi="Times New Roman" w:cs="Times New Roman"/>
          <w:sz w:val="24"/>
          <w:szCs w:val="24"/>
        </w:rPr>
        <w:t xml:space="preserve"> района Алтайского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края №273 от 30.05.2016 года «Об установлении родительской платы в </w:t>
      </w:r>
      <w:r w:rsidR="00E32829">
        <w:rPr>
          <w:rFonts w:ascii="Times New Roman" w:hAnsi="Times New Roman" w:cs="Times New Roman"/>
          <w:sz w:val="24"/>
          <w:szCs w:val="24"/>
        </w:rPr>
        <w:t>бюджет</w:t>
      </w:r>
      <w:r w:rsidRPr="009D6208">
        <w:rPr>
          <w:rFonts w:ascii="Times New Roman" w:hAnsi="Times New Roman" w:cs="Times New Roman"/>
          <w:sz w:val="24"/>
          <w:szCs w:val="24"/>
        </w:rPr>
        <w:t>ных дошкольных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образовател</w:t>
      </w:r>
      <w:r w:rsidR="009D6208">
        <w:rPr>
          <w:rFonts w:ascii="Times New Roman" w:hAnsi="Times New Roman" w:cs="Times New Roman"/>
          <w:sz w:val="24"/>
          <w:szCs w:val="24"/>
        </w:rPr>
        <w:t xml:space="preserve">ьных учреждениях </w:t>
      </w:r>
      <w:proofErr w:type="spellStart"/>
      <w:r w:rsidRPr="009D6208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9D6208">
        <w:rPr>
          <w:rFonts w:ascii="Times New Roman" w:hAnsi="Times New Roman" w:cs="Times New Roman"/>
          <w:sz w:val="24"/>
          <w:szCs w:val="24"/>
        </w:rPr>
        <w:t xml:space="preserve"> района, реализующих основную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образовательную программу </w:t>
      </w:r>
      <w:r w:rsidR="00E32829">
        <w:rPr>
          <w:rFonts w:ascii="Times New Roman" w:hAnsi="Times New Roman" w:cs="Times New Roman"/>
          <w:sz w:val="24"/>
          <w:szCs w:val="24"/>
        </w:rPr>
        <w:t>дошкольного образования» (дале</w:t>
      </w:r>
      <w:proofErr w:type="gramStart"/>
      <w:r w:rsidR="00E3282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32829">
        <w:rPr>
          <w:rFonts w:ascii="Times New Roman" w:hAnsi="Times New Roman" w:cs="Times New Roman"/>
          <w:sz w:val="24"/>
          <w:szCs w:val="24"/>
        </w:rPr>
        <w:t xml:space="preserve"> </w:t>
      </w:r>
      <w:r w:rsidR="003503C0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9D6208">
        <w:rPr>
          <w:rFonts w:ascii="Times New Roman" w:hAnsi="Times New Roman" w:cs="Times New Roman"/>
          <w:sz w:val="24"/>
          <w:szCs w:val="24"/>
        </w:rPr>
        <w:t>).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1.2. Положение направлено на обеспечение экономически обоснованного распределения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затрат между родителями и бюджетом </w:t>
      </w:r>
      <w:r w:rsidR="00E3282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9D6208">
        <w:rPr>
          <w:rFonts w:ascii="Times New Roman" w:hAnsi="Times New Roman" w:cs="Times New Roman"/>
          <w:sz w:val="24"/>
          <w:szCs w:val="24"/>
        </w:rPr>
        <w:t xml:space="preserve"> за присмотр и уход за детьми с учетом реализации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конституционных гарантий общедоступности образования.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1.3. Родительская плата используется </w:t>
      </w:r>
      <w:r w:rsidR="00E32829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 w:rsidRPr="009D6208">
        <w:rPr>
          <w:rFonts w:ascii="Times New Roman" w:hAnsi="Times New Roman" w:cs="Times New Roman"/>
          <w:sz w:val="24"/>
          <w:szCs w:val="24"/>
        </w:rPr>
        <w:t xml:space="preserve"> целевым образом на частичное возмещение</w:t>
      </w:r>
      <w:r w:rsidR="00E32829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затрат за присмотр и уход за ребенком в </w:t>
      </w:r>
      <w:r w:rsidR="003503C0">
        <w:rPr>
          <w:rFonts w:ascii="Times New Roman" w:hAnsi="Times New Roman" w:cs="Times New Roman"/>
          <w:sz w:val="24"/>
          <w:szCs w:val="24"/>
        </w:rPr>
        <w:t>структурном  подразделении</w:t>
      </w:r>
      <w:r w:rsidRPr="009D6208">
        <w:rPr>
          <w:rFonts w:ascii="Times New Roman" w:hAnsi="Times New Roman" w:cs="Times New Roman"/>
          <w:sz w:val="24"/>
          <w:szCs w:val="24"/>
        </w:rPr>
        <w:t>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208">
        <w:rPr>
          <w:rFonts w:ascii="Times New Roman" w:hAnsi="Times New Roman" w:cs="Times New Roman"/>
          <w:b/>
          <w:bCs/>
          <w:sz w:val="24"/>
          <w:szCs w:val="24"/>
        </w:rPr>
        <w:t>2. Родительская плата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2.1. Родительская плата за присмотр и уход за детьми в </w:t>
      </w:r>
      <w:r w:rsidR="00E32829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Pr="009D6208">
        <w:rPr>
          <w:rFonts w:ascii="Times New Roman" w:hAnsi="Times New Roman" w:cs="Times New Roman"/>
          <w:sz w:val="24"/>
          <w:szCs w:val="24"/>
        </w:rPr>
        <w:t xml:space="preserve"> устанавливается как</w:t>
      </w:r>
      <w:r w:rsidR="00E32829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ежемесячная плата на возмещение части затрат на обеспечение комплекса мер по организации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питания и хозяйственно бытового обслуживания детей, обеспечение соблюдения ими личной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гигиены и режима дня согласно приложению 2 настоящего Положения.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2.2. Размер родительской платы за присмотр и уход за детьми в </w:t>
      </w:r>
      <w:r w:rsidR="00E32829">
        <w:rPr>
          <w:rFonts w:ascii="Times New Roman" w:hAnsi="Times New Roman" w:cs="Times New Roman"/>
          <w:sz w:val="24"/>
          <w:szCs w:val="24"/>
        </w:rPr>
        <w:t xml:space="preserve">структурном подразделении </w:t>
      </w:r>
      <w:r w:rsidRPr="009D6208">
        <w:rPr>
          <w:rFonts w:ascii="Times New Roman" w:hAnsi="Times New Roman" w:cs="Times New Roman"/>
          <w:sz w:val="24"/>
          <w:szCs w:val="24"/>
        </w:rPr>
        <w:t>исчисляется исходя из суммы фактических расходов на питание и хозяйственно-бытового</w:t>
      </w:r>
      <w:r w:rsidR="00E32829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обслуживания детей, обеспечение соблюдения ими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личной гигиены и режима дня. В состав затрат, учитываемых для расчета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родительской платы не включаются затраты на реализацию образовательной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программы дошкольного образования, а также расходов на содержание недвижимого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3282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9D6208">
        <w:rPr>
          <w:rFonts w:ascii="Times New Roman" w:hAnsi="Times New Roman" w:cs="Times New Roman"/>
          <w:sz w:val="24"/>
          <w:szCs w:val="24"/>
        </w:rPr>
        <w:t>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2.3. Размер родительской платы за присмотр и уход за детьми </w:t>
      </w:r>
      <w:r w:rsidR="003503C0">
        <w:rPr>
          <w:rFonts w:ascii="Times New Roman" w:hAnsi="Times New Roman" w:cs="Times New Roman"/>
          <w:sz w:val="24"/>
          <w:szCs w:val="24"/>
        </w:rPr>
        <w:t>в структурном подразделении</w:t>
      </w:r>
      <w:r w:rsidR="00E32829">
        <w:rPr>
          <w:rFonts w:ascii="Times New Roman" w:hAnsi="Times New Roman" w:cs="Times New Roman"/>
          <w:sz w:val="24"/>
          <w:szCs w:val="24"/>
        </w:rPr>
        <w:t xml:space="preserve"> 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устанавливается Постановлением Администрации </w:t>
      </w:r>
      <w:proofErr w:type="spellStart"/>
      <w:r w:rsidRPr="009D6208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9D6208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208">
        <w:rPr>
          <w:rFonts w:ascii="Times New Roman" w:hAnsi="Times New Roman" w:cs="Times New Roman"/>
          <w:b/>
          <w:bCs/>
          <w:sz w:val="24"/>
          <w:szCs w:val="24"/>
        </w:rPr>
        <w:t>3. Порядок взимания родительской платы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3.1. Родительская плата за присмотр и уход за детьми в </w:t>
      </w:r>
      <w:r w:rsidR="00823930">
        <w:rPr>
          <w:rFonts w:ascii="Times New Roman" w:hAnsi="Times New Roman" w:cs="Times New Roman"/>
          <w:sz w:val="24"/>
          <w:szCs w:val="24"/>
        </w:rPr>
        <w:t xml:space="preserve">структурном подразделении  </w:t>
      </w:r>
      <w:r w:rsidRPr="009D6208">
        <w:rPr>
          <w:rFonts w:ascii="Times New Roman" w:hAnsi="Times New Roman" w:cs="Times New Roman"/>
          <w:sz w:val="24"/>
          <w:szCs w:val="24"/>
        </w:rPr>
        <w:t>взимается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на основании договора между </w:t>
      </w:r>
      <w:r w:rsidR="00823930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23930">
        <w:rPr>
          <w:rFonts w:ascii="Times New Roman" w:hAnsi="Times New Roman" w:cs="Times New Roman"/>
          <w:sz w:val="24"/>
          <w:szCs w:val="24"/>
        </w:rPr>
        <w:t>Вылк</w:t>
      </w:r>
      <w:r w:rsidR="003503C0">
        <w:rPr>
          <w:rFonts w:ascii="Times New Roman" w:hAnsi="Times New Roman" w:cs="Times New Roman"/>
          <w:sz w:val="24"/>
          <w:szCs w:val="24"/>
        </w:rPr>
        <w:t>овской</w:t>
      </w:r>
      <w:proofErr w:type="spellEnd"/>
      <w:r w:rsidR="003503C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3503C0">
        <w:rPr>
          <w:rFonts w:ascii="Times New Roman" w:hAnsi="Times New Roman" w:cs="Times New Roman"/>
          <w:sz w:val="24"/>
          <w:szCs w:val="24"/>
        </w:rPr>
        <w:t>Тюменцвского</w:t>
      </w:r>
      <w:proofErr w:type="spellEnd"/>
      <w:r w:rsidR="003503C0">
        <w:rPr>
          <w:rFonts w:ascii="Times New Roman" w:hAnsi="Times New Roman" w:cs="Times New Roman"/>
          <w:sz w:val="24"/>
          <w:szCs w:val="24"/>
        </w:rPr>
        <w:t xml:space="preserve"> района А</w:t>
      </w:r>
      <w:r w:rsidR="00823930">
        <w:rPr>
          <w:rFonts w:ascii="Times New Roman" w:hAnsi="Times New Roman" w:cs="Times New Roman"/>
          <w:sz w:val="24"/>
          <w:szCs w:val="24"/>
        </w:rPr>
        <w:t xml:space="preserve">лтайского края </w:t>
      </w:r>
      <w:r w:rsidRPr="009D6208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ребенка,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посещающего </w:t>
      </w:r>
      <w:proofErr w:type="spellStart"/>
      <w:r w:rsidR="003503C0">
        <w:rPr>
          <w:rFonts w:ascii="Times New Roman" w:hAnsi="Times New Roman" w:cs="Times New Roman"/>
          <w:sz w:val="24"/>
          <w:szCs w:val="24"/>
        </w:rPr>
        <w:t>Вылковский</w:t>
      </w:r>
      <w:proofErr w:type="spellEnd"/>
      <w:r w:rsidR="003503C0">
        <w:rPr>
          <w:rFonts w:ascii="Times New Roman" w:hAnsi="Times New Roman" w:cs="Times New Roman"/>
          <w:sz w:val="24"/>
          <w:szCs w:val="24"/>
        </w:rPr>
        <w:t xml:space="preserve"> детский сад «Колосок» структурное подразделение МБОУ </w:t>
      </w:r>
      <w:proofErr w:type="spellStart"/>
      <w:r w:rsidR="003503C0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3503C0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D6208">
        <w:rPr>
          <w:rFonts w:ascii="Times New Roman" w:hAnsi="Times New Roman" w:cs="Times New Roman"/>
          <w:sz w:val="24"/>
          <w:szCs w:val="24"/>
        </w:rPr>
        <w:t>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3.2. Договор составляется в двух экземплярах, один из которых находится в </w:t>
      </w:r>
      <w:r w:rsidR="003503C0">
        <w:rPr>
          <w:rFonts w:ascii="Times New Roman" w:hAnsi="Times New Roman" w:cs="Times New Roman"/>
          <w:sz w:val="24"/>
          <w:szCs w:val="24"/>
        </w:rPr>
        <w:t xml:space="preserve">структурном </w:t>
      </w:r>
      <w:proofErr w:type="spellStart"/>
      <w:r w:rsidR="003503C0">
        <w:rPr>
          <w:rFonts w:ascii="Times New Roman" w:hAnsi="Times New Roman" w:cs="Times New Roman"/>
          <w:sz w:val="24"/>
          <w:szCs w:val="24"/>
        </w:rPr>
        <w:t>подразделени</w:t>
      </w:r>
      <w:proofErr w:type="spellEnd"/>
      <w:proofErr w:type="gramStart"/>
      <w:r w:rsidR="0082393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другой - у родителей (законных представителей). Учет договоров ведется </w:t>
      </w:r>
      <w:r w:rsidR="003503C0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proofErr w:type="gramStart"/>
      <w:r w:rsidR="003503C0">
        <w:rPr>
          <w:rFonts w:ascii="Times New Roman" w:hAnsi="Times New Roman" w:cs="Times New Roman"/>
          <w:sz w:val="24"/>
          <w:szCs w:val="24"/>
        </w:rPr>
        <w:t xml:space="preserve">  </w:t>
      </w:r>
      <w:r w:rsidRPr="009D62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 xml:space="preserve">До заключения договора </w:t>
      </w:r>
      <w:proofErr w:type="spellStart"/>
      <w:r w:rsidR="00823930">
        <w:rPr>
          <w:rFonts w:ascii="Times New Roman" w:hAnsi="Times New Roman" w:cs="Times New Roman"/>
          <w:sz w:val="24"/>
          <w:szCs w:val="24"/>
        </w:rPr>
        <w:t>Вылковский</w:t>
      </w:r>
      <w:proofErr w:type="spellEnd"/>
      <w:r w:rsidR="00823930">
        <w:rPr>
          <w:rFonts w:ascii="Times New Roman" w:hAnsi="Times New Roman" w:cs="Times New Roman"/>
          <w:sz w:val="24"/>
          <w:szCs w:val="24"/>
        </w:rPr>
        <w:t xml:space="preserve"> детский сад «Колосок» структурное подразделение МБОУ </w:t>
      </w:r>
      <w:proofErr w:type="spellStart"/>
      <w:r w:rsidR="00823930">
        <w:rPr>
          <w:rFonts w:ascii="Times New Roman" w:hAnsi="Times New Roman" w:cs="Times New Roman"/>
          <w:sz w:val="24"/>
          <w:szCs w:val="24"/>
        </w:rPr>
        <w:t>Вылковской</w:t>
      </w:r>
      <w:proofErr w:type="spellEnd"/>
      <w:r w:rsidR="00823930">
        <w:rPr>
          <w:rFonts w:ascii="Times New Roman" w:hAnsi="Times New Roman" w:cs="Times New Roman"/>
          <w:sz w:val="24"/>
          <w:szCs w:val="24"/>
        </w:rPr>
        <w:t xml:space="preserve"> СОШ</w:t>
      </w:r>
      <w:r w:rsidR="00E32829">
        <w:rPr>
          <w:rFonts w:ascii="Times New Roman" w:hAnsi="Times New Roman" w:cs="Times New Roman"/>
          <w:sz w:val="24"/>
          <w:szCs w:val="24"/>
        </w:rPr>
        <w:t xml:space="preserve"> </w:t>
      </w:r>
      <w:r w:rsidR="00823930">
        <w:rPr>
          <w:rFonts w:ascii="Times New Roman" w:hAnsi="Times New Roman" w:cs="Times New Roman"/>
          <w:sz w:val="24"/>
          <w:szCs w:val="24"/>
        </w:rPr>
        <w:t xml:space="preserve"> обязан </w:t>
      </w:r>
      <w:r w:rsidRPr="009D6208">
        <w:rPr>
          <w:rFonts w:ascii="Times New Roman" w:hAnsi="Times New Roman" w:cs="Times New Roman"/>
          <w:sz w:val="24"/>
          <w:szCs w:val="24"/>
        </w:rPr>
        <w:t xml:space="preserve"> предоставить родителям (законным</w:t>
      </w:r>
      <w:proofErr w:type="gramEnd"/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представителям) следующую информацию: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-наименование и место нахождения (юридический адрес) учреждения;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-условия зачисления, содержания, обучения и развития детей;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-уровень и направленность реализуемых основных и дополнительных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программ, формы и сроки их освоения;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-муниципальные нормативные правовые акты, регламентирующие размер,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порядок взимания и использования родительской платы;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-другую информацию, относящуюся к договору.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 xml:space="preserve">Начисление платы за присмотр и уход за детьми в </w:t>
      </w:r>
      <w:r w:rsidR="00823930">
        <w:rPr>
          <w:rFonts w:ascii="Times New Roman" w:hAnsi="Times New Roman" w:cs="Times New Roman"/>
          <w:sz w:val="24"/>
          <w:szCs w:val="24"/>
        </w:rPr>
        <w:t xml:space="preserve">структурном подразделении  </w:t>
      </w:r>
      <w:r w:rsidRPr="009D6208">
        <w:rPr>
          <w:rFonts w:ascii="Times New Roman" w:hAnsi="Times New Roman" w:cs="Times New Roman"/>
          <w:sz w:val="24"/>
          <w:szCs w:val="24"/>
        </w:rPr>
        <w:t>производится бухгалтерией в</w:t>
      </w:r>
      <w:r w:rsidR="0082393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течение первых пяти дней месяца, следующего за отчетным, согласно календарному графику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работы учреждения и табелю учета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посещаемости детей за предыдущий месяц.</w:t>
      </w:r>
      <w:proofErr w:type="gramEnd"/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lastRenderedPageBreak/>
        <w:t>3.5. Родители (законные представители) производят оплату за присмотр и уход за детьми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в </w:t>
      </w:r>
      <w:r w:rsidR="00823930">
        <w:rPr>
          <w:rFonts w:ascii="Times New Roman" w:hAnsi="Times New Roman" w:cs="Times New Roman"/>
          <w:sz w:val="24"/>
          <w:szCs w:val="24"/>
        </w:rPr>
        <w:t xml:space="preserve">структурном подразделении  </w:t>
      </w:r>
      <w:r w:rsidRPr="009D6208">
        <w:rPr>
          <w:rFonts w:ascii="Times New Roman" w:hAnsi="Times New Roman" w:cs="Times New Roman"/>
          <w:sz w:val="24"/>
          <w:szCs w:val="24"/>
        </w:rPr>
        <w:t>путем перечисления денежных средств н</w:t>
      </w:r>
      <w:r w:rsidR="00ED32D3">
        <w:rPr>
          <w:rFonts w:ascii="Times New Roman" w:hAnsi="Times New Roman" w:cs="Times New Roman"/>
          <w:sz w:val="24"/>
          <w:szCs w:val="24"/>
        </w:rPr>
        <w:t>а лицевой счет образовательной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="00ED32D3">
        <w:rPr>
          <w:rFonts w:ascii="Times New Roman" w:hAnsi="Times New Roman" w:cs="Times New Roman"/>
          <w:sz w:val="24"/>
          <w:szCs w:val="24"/>
        </w:rPr>
        <w:t>организации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до 10 числа каждого месяца.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3.6. Родительская плата взимается за фактическое количество дней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посещения ребенком </w:t>
      </w:r>
      <w:r w:rsidR="0082393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proofErr w:type="gramStart"/>
      <w:r w:rsidR="00823930">
        <w:rPr>
          <w:rFonts w:ascii="Times New Roman" w:hAnsi="Times New Roman" w:cs="Times New Roman"/>
          <w:sz w:val="24"/>
          <w:szCs w:val="24"/>
        </w:rPr>
        <w:t xml:space="preserve">  </w:t>
      </w:r>
      <w:r w:rsidRPr="009D62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>За содержание детей-инвалидов, детей-сирот и детей, оставшимися без попечения</w:t>
      </w:r>
      <w:proofErr w:type="gramEnd"/>
    </w:p>
    <w:p w:rsidR="004B7478" w:rsidRPr="009D6208" w:rsidRDefault="004B7478" w:rsidP="00ED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родителей, посещающих</w:t>
      </w:r>
      <w:r w:rsidR="00ED32D3">
        <w:rPr>
          <w:rFonts w:ascii="Times New Roman" w:hAnsi="Times New Roman" w:cs="Times New Roman"/>
          <w:sz w:val="24"/>
          <w:szCs w:val="24"/>
        </w:rPr>
        <w:t xml:space="preserve"> </w:t>
      </w:r>
      <w:r w:rsidR="00823930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proofErr w:type="gramStart"/>
      <w:r w:rsidR="00823930">
        <w:rPr>
          <w:rFonts w:ascii="Times New Roman" w:hAnsi="Times New Roman" w:cs="Times New Roman"/>
          <w:sz w:val="24"/>
          <w:szCs w:val="24"/>
        </w:rPr>
        <w:t xml:space="preserve">  </w:t>
      </w:r>
      <w:r w:rsidRPr="009D62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а также детей с туберкулезной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интоксикацией родительская плата не взимается. Расходы за присмотр и уход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за детьми, указанными выше, возмещаются учреждению за счет средств бюджета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208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9D620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3.8. Перерасчет родительской платы производится в случаях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непосещения ребенком </w:t>
      </w:r>
      <w:r w:rsidR="00823930">
        <w:rPr>
          <w:rFonts w:ascii="Times New Roman" w:hAnsi="Times New Roman" w:cs="Times New Roman"/>
          <w:sz w:val="24"/>
          <w:szCs w:val="24"/>
        </w:rPr>
        <w:t xml:space="preserve">структурного подразделения  </w:t>
      </w:r>
      <w:r w:rsidRPr="009D6208">
        <w:rPr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 болезнь ребенка, подтвержденная справкой медицинского учреждения;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- закрытие </w:t>
      </w:r>
      <w:r w:rsidR="00823930">
        <w:rPr>
          <w:rFonts w:ascii="Times New Roman" w:hAnsi="Times New Roman" w:cs="Times New Roman"/>
          <w:sz w:val="24"/>
          <w:szCs w:val="24"/>
        </w:rPr>
        <w:t xml:space="preserve">структурного подразделения  </w:t>
      </w:r>
      <w:r w:rsidRPr="009D6208">
        <w:rPr>
          <w:rFonts w:ascii="Times New Roman" w:hAnsi="Times New Roman" w:cs="Times New Roman"/>
          <w:sz w:val="24"/>
          <w:szCs w:val="24"/>
        </w:rPr>
        <w:t>на карантин;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-закрытие </w:t>
      </w:r>
      <w:r w:rsidR="00823930">
        <w:rPr>
          <w:rFonts w:ascii="Times New Roman" w:hAnsi="Times New Roman" w:cs="Times New Roman"/>
          <w:sz w:val="24"/>
          <w:szCs w:val="24"/>
        </w:rPr>
        <w:t xml:space="preserve">структурного подразделения  </w:t>
      </w:r>
      <w:r w:rsidRPr="009D6208">
        <w:rPr>
          <w:rFonts w:ascii="Times New Roman" w:hAnsi="Times New Roman" w:cs="Times New Roman"/>
          <w:sz w:val="24"/>
          <w:szCs w:val="24"/>
        </w:rPr>
        <w:t>для проведения плановых и внеплановых ремонтных</w:t>
      </w:r>
      <w:r w:rsidR="0082393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работ.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3.9. Перерасчет производится на основании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подтверждающих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документов. В иных случаях непосещения ребенком </w:t>
      </w:r>
      <w:r w:rsidR="00823930">
        <w:rPr>
          <w:rFonts w:ascii="Times New Roman" w:hAnsi="Times New Roman" w:cs="Times New Roman"/>
          <w:sz w:val="24"/>
          <w:szCs w:val="24"/>
        </w:rPr>
        <w:t xml:space="preserve">структурного подразделения  </w:t>
      </w:r>
      <w:r w:rsidRPr="009D6208">
        <w:rPr>
          <w:rFonts w:ascii="Times New Roman" w:hAnsi="Times New Roman" w:cs="Times New Roman"/>
          <w:sz w:val="24"/>
          <w:szCs w:val="24"/>
        </w:rPr>
        <w:t>перерасчет родительской платы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не производится, родительская плата вносится в полном объеме.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208">
        <w:rPr>
          <w:rFonts w:ascii="Times New Roman" w:hAnsi="Times New Roman" w:cs="Times New Roman"/>
          <w:b/>
          <w:bCs/>
          <w:sz w:val="24"/>
          <w:szCs w:val="24"/>
        </w:rPr>
        <w:t>4. Расходование и учет родительской платы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>Расходование средств родительской платы, полученных от родителей (законных</w:t>
      </w:r>
      <w:proofErr w:type="gramEnd"/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представителей) з</w:t>
      </w:r>
      <w:r w:rsidR="00E4684B">
        <w:rPr>
          <w:rFonts w:ascii="Times New Roman" w:hAnsi="Times New Roman" w:cs="Times New Roman"/>
          <w:sz w:val="24"/>
          <w:szCs w:val="24"/>
        </w:rPr>
        <w:t xml:space="preserve">а присмотр и уход за детьми в </w:t>
      </w:r>
      <w:r w:rsidR="00823930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r w:rsidRPr="009D6208">
        <w:rPr>
          <w:rFonts w:ascii="Times New Roman" w:hAnsi="Times New Roman" w:cs="Times New Roman"/>
          <w:sz w:val="24"/>
          <w:szCs w:val="24"/>
        </w:rPr>
        <w:t>, осуществляется в соответствии со</w:t>
      </w:r>
      <w:r w:rsidR="0082393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следующим перечнем показателей, согласно плану финансово-хозяйственной деятельности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="0082393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proofErr w:type="gramStart"/>
      <w:r w:rsidR="008239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393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утвержденному Учредителем: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4.1.1. Сумма средств, полученная в качестве родительской платы, направляется на оплату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расходов, связанных с питанием детей, обеспечивая полноценное и качественное питание в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соответствии с санитарными нормами и правилами, предъявляемыми к организации питания в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="00823930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proofErr w:type="gramStart"/>
      <w:r w:rsidR="00823930">
        <w:rPr>
          <w:rFonts w:ascii="Times New Roman" w:hAnsi="Times New Roman" w:cs="Times New Roman"/>
          <w:sz w:val="24"/>
          <w:szCs w:val="24"/>
        </w:rPr>
        <w:t xml:space="preserve">  </w:t>
      </w:r>
      <w:r w:rsidR="002632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4.1.2. Сумма средств, оставшаяся после оплаты расходов, связанных с питанием детей,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 на приобретение оборудования, мебели и посуды, необходимых для организации питания 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="00E4684B">
        <w:rPr>
          <w:rFonts w:ascii="Times New Roman" w:hAnsi="Times New Roman" w:cs="Times New Roman"/>
          <w:sz w:val="24"/>
          <w:szCs w:val="24"/>
        </w:rPr>
        <w:t xml:space="preserve">приема пищи воспитанников в </w:t>
      </w:r>
      <w:r w:rsidR="003503C0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proofErr w:type="gramStart"/>
      <w:r w:rsidR="003503C0">
        <w:rPr>
          <w:rFonts w:ascii="Times New Roman" w:hAnsi="Times New Roman" w:cs="Times New Roman"/>
          <w:sz w:val="24"/>
          <w:szCs w:val="24"/>
        </w:rPr>
        <w:t xml:space="preserve">  </w:t>
      </w:r>
      <w:r w:rsidRPr="009D620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- на приобретение оборудования и мебели,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для организации стирки и ухода за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постельным бельем и иными вещами;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 на приобретение оборудования и мебели в групповые ячейки;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 на приобретение и обслуживание программного обеспечения, необходимого для разработки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соответствующего меню с учетом индивидуальных и возрастных особенностей детей;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 на оказания услуг по ремонту, обслуживанию и установке бытовой техники и оборудования,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находящихся в помещениях пищеблока, </w:t>
      </w:r>
      <w:proofErr w:type="spellStart"/>
      <w:r w:rsidRPr="009D6208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9D6208">
        <w:rPr>
          <w:rFonts w:ascii="Times New Roman" w:hAnsi="Times New Roman" w:cs="Times New Roman"/>
          <w:sz w:val="24"/>
          <w:szCs w:val="24"/>
        </w:rPr>
        <w:t>, туалетной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комнаты, а также приобретение запасных частей к данному оборудованию;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- на приобретение материальных запасов, необходимых для присмотра и ухода за ребенком в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="003503C0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proofErr w:type="gramStart"/>
      <w:r w:rsidR="003503C0">
        <w:rPr>
          <w:rFonts w:ascii="Times New Roman" w:hAnsi="Times New Roman" w:cs="Times New Roman"/>
          <w:sz w:val="24"/>
          <w:szCs w:val="24"/>
        </w:rPr>
        <w:t xml:space="preserve">  </w:t>
      </w:r>
      <w:r w:rsidRPr="009D62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моющие и дезинфицирующие средства, средства личной гигиены воспитанников,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мягкий инвентарь, медикаменты, мелкий хозяйственный инвентарь, игрушки, прочие товары 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материалы, необходимые для организации сна, отдыха и досуга детей;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программы дошкольного образования, а также расходов на содержание недвижимого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503C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proofErr w:type="gramStart"/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реализующего образовательную программу</w:t>
      </w:r>
      <w:r w:rsidR="009D6208">
        <w:rPr>
          <w:rFonts w:ascii="Times New Roman" w:hAnsi="Times New Roman" w:cs="Times New Roman"/>
          <w:sz w:val="24"/>
          <w:szCs w:val="24"/>
        </w:rPr>
        <w:t xml:space="preserve"> дошкольного образования, в </w:t>
      </w:r>
      <w:r w:rsidRPr="009D6208">
        <w:rPr>
          <w:rFonts w:ascii="Times New Roman" w:hAnsi="Times New Roman" w:cs="Times New Roman"/>
          <w:sz w:val="24"/>
          <w:szCs w:val="24"/>
        </w:rPr>
        <w:t>родительскую плату за присмотр и уход за ребенком.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20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Порядок предоставления льгот по родительской плате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5.1. Льготы по родительской плате в </w:t>
      </w:r>
      <w:r w:rsidR="003503C0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proofErr w:type="gramStart"/>
      <w:r w:rsidR="003503C0">
        <w:rPr>
          <w:rFonts w:ascii="Times New Roman" w:hAnsi="Times New Roman" w:cs="Times New Roman"/>
          <w:sz w:val="24"/>
          <w:szCs w:val="24"/>
        </w:rPr>
        <w:t xml:space="preserve">  </w:t>
      </w:r>
      <w:r w:rsidRPr="009D62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(приложение 1) и предоставляются родителям (законным представителям) при наличии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документов, подтверждающих право на их получение.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>Право на льготу по родительской плате подтверждается родителем (законным</w:t>
      </w:r>
      <w:proofErr w:type="gramEnd"/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представителем) в сроки, определенные приложением 1 к настоящему Положению. В течение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10 дней после прекращения оснований для предоставления льготы родитель (законный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представитель) должен уведомить об этом </w:t>
      </w:r>
      <w:r w:rsidR="003503C0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Pr="009D6208">
        <w:rPr>
          <w:rFonts w:ascii="Times New Roman" w:hAnsi="Times New Roman" w:cs="Times New Roman"/>
          <w:sz w:val="24"/>
          <w:szCs w:val="24"/>
        </w:rPr>
        <w:t>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5.3. В случае если документы, подтверждающие право на предоставление льгот, не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представлены родителями (законными представителями) в сроки, указанные в приложении 1 к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настоящему Положению, предоставление льготы по родительской плате прекращается. Если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данные документы были представлены по истечении срока, указанного в приложении 1 к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 xml:space="preserve">настоящему Положению, льгота по родительской плате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начиная с месяца, с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которого были поданы документы.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5.4. Родителям (законным представителям), имеющим право на льготу по нескольким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>основаниям, льгота предоставляется по одному из оснований,</w:t>
      </w:r>
      <w:r w:rsidR="002632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по их выбору.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 xml:space="preserve">В целях материальной поддержки воспитания и обучения детей, посещающих </w:t>
      </w:r>
      <w:r w:rsidR="003503C0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9D6208">
        <w:rPr>
          <w:rFonts w:ascii="Times New Roman" w:hAnsi="Times New Roman" w:cs="Times New Roman"/>
          <w:sz w:val="24"/>
          <w:szCs w:val="24"/>
        </w:rPr>
        <w:t>,</w:t>
      </w:r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реализующего образовательную программу дошкольного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образования, родителям (законным представителям) выплачивается компенсация в размере,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устанавливаемом нормативными правовыми актами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субъектов Российской Федерации, но не менее двадцати процентов среднего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размера родительской платы за присмотр и уход за детьми в бюджетных и казенных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образовательных учреждениях на первого ребенка, не менее пятидесяти процентов размера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платы на второго ребенка, не менее семидесяти процентов размера такой платы на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третьего ребенка и последующих детей.</w:t>
      </w:r>
    </w:p>
    <w:p w:rsidR="004B7478" w:rsidRPr="009D6208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Средний размер родительской платы за присмотр и уход за детьми в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</w:p>
    <w:p w:rsidR="002361E2" w:rsidRDefault="004B7478" w:rsidP="009D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208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9D6208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D6208">
        <w:rPr>
          <w:rFonts w:ascii="Times New Roman" w:hAnsi="Times New Roman" w:cs="Times New Roman"/>
          <w:sz w:val="24"/>
          <w:szCs w:val="24"/>
        </w:rPr>
        <w:t xml:space="preserve"> устанавливается органами государственной власти субъекта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Российской Федерации. Право на получение компенсации имеет один из родителей (законных</w:t>
      </w:r>
      <w:r w:rsidR="009D6208">
        <w:rPr>
          <w:rFonts w:ascii="Times New Roman" w:hAnsi="Times New Roman" w:cs="Times New Roman"/>
          <w:sz w:val="24"/>
          <w:szCs w:val="24"/>
        </w:rPr>
        <w:t xml:space="preserve"> </w:t>
      </w:r>
      <w:r w:rsidRPr="009D6208">
        <w:rPr>
          <w:rFonts w:ascii="Times New Roman" w:hAnsi="Times New Roman" w:cs="Times New Roman"/>
          <w:sz w:val="24"/>
          <w:szCs w:val="24"/>
        </w:rPr>
        <w:t>представителей), внесших родительскую плату за п</w:t>
      </w:r>
      <w:r w:rsidR="009D6208">
        <w:rPr>
          <w:rFonts w:ascii="Times New Roman" w:hAnsi="Times New Roman" w:cs="Times New Roman"/>
          <w:sz w:val="24"/>
          <w:szCs w:val="24"/>
        </w:rPr>
        <w:t xml:space="preserve">рисмотр и уход за детьми в </w:t>
      </w:r>
      <w:r w:rsidR="003503C0">
        <w:rPr>
          <w:rFonts w:ascii="Times New Roman" w:hAnsi="Times New Roman" w:cs="Times New Roman"/>
          <w:sz w:val="24"/>
          <w:szCs w:val="24"/>
        </w:rPr>
        <w:t>структурном подразделении</w:t>
      </w:r>
      <w:proofErr w:type="gramStart"/>
      <w:r w:rsidR="003503C0">
        <w:rPr>
          <w:rFonts w:ascii="Times New Roman" w:hAnsi="Times New Roman" w:cs="Times New Roman"/>
          <w:sz w:val="24"/>
          <w:szCs w:val="24"/>
        </w:rPr>
        <w:t xml:space="preserve">  </w:t>
      </w:r>
      <w:r w:rsidR="009D62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61E2" w:rsidRP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P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P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P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P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P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P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P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BA3456" w:rsidRDefault="00BA3456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Положению</w:t>
      </w:r>
    </w:p>
    <w:p w:rsidR="002361E2" w:rsidRDefault="002361E2" w:rsidP="00236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отдельных категорий</w:t>
      </w:r>
    </w:p>
    <w:p w:rsidR="002361E2" w:rsidRDefault="002361E2" w:rsidP="00236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и представляемых документов,</w:t>
      </w:r>
    </w:p>
    <w:p w:rsidR="002361E2" w:rsidRDefault="002361E2" w:rsidP="00236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основание для</w:t>
      </w:r>
    </w:p>
    <w:p w:rsidR="002361E2" w:rsidRDefault="002361E2" w:rsidP="00236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льгот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</w:p>
    <w:p w:rsidR="002361E2" w:rsidRDefault="002361E2" w:rsidP="00236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 в </w:t>
      </w:r>
      <w:r w:rsidR="003503C0">
        <w:rPr>
          <w:rFonts w:ascii="Times New Roman" w:hAnsi="Times New Roman" w:cs="Times New Roman"/>
          <w:sz w:val="24"/>
          <w:szCs w:val="24"/>
        </w:rPr>
        <w:t xml:space="preserve">структурном подразделении  </w:t>
      </w:r>
    </w:p>
    <w:p w:rsidR="002361E2" w:rsidRDefault="002361E2" w:rsidP="0023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18"/>
        <w:gridCol w:w="2055"/>
        <w:gridCol w:w="2748"/>
        <w:gridCol w:w="2650"/>
      </w:tblGrid>
      <w:tr w:rsidR="002361E2" w:rsidTr="006D1AC5">
        <w:tc>
          <w:tcPr>
            <w:tcW w:w="2118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(детей)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правоустанавливающего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документа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E2" w:rsidTr="006D1AC5">
        <w:tc>
          <w:tcPr>
            <w:tcW w:w="2118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туберкулезной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интоксикацией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от 29.12.12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273-ФЗ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Федерации», ст. 65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противотуберкулезного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диспансера.  При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далее –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E2" w:rsidTr="006D1AC5">
        <w:tc>
          <w:tcPr>
            <w:tcW w:w="2118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-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055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от 29.12.12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273-ФЗ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Федерации», ст. 65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образца,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установления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инвалидности,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выданная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госучреждением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экспертизы. При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далее –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E2" w:rsidTr="006D1AC5">
        <w:tc>
          <w:tcPr>
            <w:tcW w:w="2118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сироты</w:t>
            </w:r>
          </w:p>
        </w:tc>
        <w:tc>
          <w:tcPr>
            <w:tcW w:w="2055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2748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от 29.12.12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273-ФЗ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Федерации», ст. 65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опеки и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ребенком опеки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(попечительства),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договору о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приемной семье.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приеме, далее –</w:t>
            </w:r>
          </w:p>
          <w:p w:rsidR="002361E2" w:rsidRDefault="002361E2" w:rsidP="0023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2361E2" w:rsidRDefault="002361E2" w:rsidP="0023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1E2" w:rsidRDefault="002361E2" w:rsidP="002361E2">
      <w:pPr>
        <w:rPr>
          <w:rFonts w:ascii="Times New Roman" w:hAnsi="Times New Roman" w:cs="Times New Roman"/>
          <w:sz w:val="24"/>
          <w:szCs w:val="24"/>
        </w:rPr>
      </w:pPr>
    </w:p>
    <w:p w:rsidR="00E80E57" w:rsidRDefault="00E80E57" w:rsidP="00E8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E80E57" w:rsidRDefault="00E80E57" w:rsidP="00E8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Положению Расчёт</w:t>
      </w:r>
    </w:p>
    <w:p w:rsidR="00E80E57" w:rsidRDefault="00E80E57" w:rsidP="00E8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родительской платы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E80E57" w:rsidRDefault="00E80E57" w:rsidP="00E8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присмотр и уход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3503C0" w:rsidRDefault="00E80E57" w:rsidP="00E8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ребёнком в </w:t>
      </w:r>
      <w:proofErr w:type="gramStart"/>
      <w:r w:rsidR="003503C0">
        <w:rPr>
          <w:rFonts w:ascii="Times New Roman" w:hAnsi="Times New Roman" w:cs="Times New Roman"/>
          <w:sz w:val="24"/>
          <w:szCs w:val="24"/>
        </w:rPr>
        <w:t>структурном</w:t>
      </w:r>
      <w:proofErr w:type="gramEnd"/>
      <w:r w:rsidR="00350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E57" w:rsidRDefault="003503C0" w:rsidP="00E80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E57" w:rsidRDefault="00E80E57" w:rsidP="00E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E57" w:rsidRPr="003503C0" w:rsidRDefault="00E80E57" w:rsidP="00E8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03C0">
        <w:rPr>
          <w:rFonts w:ascii="Times New Roman" w:hAnsi="Times New Roman" w:cs="Times New Roman"/>
          <w:color w:val="000000"/>
        </w:rPr>
        <w:t>С 1 июня 2016 года размер родительской платы, взимаемой с родителей</w:t>
      </w:r>
    </w:p>
    <w:p w:rsidR="00E80E57" w:rsidRPr="003503C0" w:rsidRDefault="00E80E57" w:rsidP="00350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03C0">
        <w:rPr>
          <w:rFonts w:ascii="Times New Roman" w:hAnsi="Times New Roman" w:cs="Times New Roman"/>
          <w:color w:val="000000"/>
        </w:rPr>
        <w:t xml:space="preserve">(законных представителей) за присмотр и уход за воспитанниками в </w:t>
      </w:r>
      <w:r w:rsidR="003503C0" w:rsidRPr="003503C0">
        <w:rPr>
          <w:rFonts w:ascii="Times New Roman" w:hAnsi="Times New Roman" w:cs="Times New Roman"/>
        </w:rPr>
        <w:t xml:space="preserve">структурном подразделении  </w:t>
      </w:r>
      <w:r w:rsidRPr="003503C0">
        <w:rPr>
          <w:rFonts w:ascii="Times New Roman" w:hAnsi="Times New Roman" w:cs="Times New Roman"/>
          <w:color w:val="000000"/>
        </w:rPr>
        <w:t>составляет</w:t>
      </w:r>
      <w:r w:rsidR="003503C0" w:rsidRPr="003503C0">
        <w:rPr>
          <w:rFonts w:ascii="Times New Roman" w:hAnsi="Times New Roman" w:cs="Times New Roman"/>
          <w:color w:val="000000"/>
        </w:rPr>
        <w:t xml:space="preserve"> </w:t>
      </w:r>
      <w:r w:rsidRPr="003503C0">
        <w:rPr>
          <w:rFonts w:ascii="Times New Roman" w:hAnsi="Times New Roman" w:cs="Times New Roman"/>
          <w:color w:val="000000"/>
        </w:rPr>
        <w:t>1000 рублей в месяц, с родителей (законных представителей).</w:t>
      </w:r>
    </w:p>
    <w:p w:rsidR="00E80E57" w:rsidRPr="003503C0" w:rsidRDefault="00E80E57" w:rsidP="00E8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03C0">
        <w:rPr>
          <w:rFonts w:ascii="Times New Roman" w:hAnsi="Times New Roman" w:cs="Times New Roman"/>
          <w:color w:val="000000"/>
        </w:rPr>
        <w:t xml:space="preserve">Норматив расчета затрат на осуществление присмотра и ухода за детьми в </w:t>
      </w:r>
      <w:r w:rsidR="003503C0" w:rsidRPr="003503C0">
        <w:rPr>
          <w:rFonts w:ascii="Times New Roman" w:hAnsi="Times New Roman" w:cs="Times New Roman"/>
        </w:rPr>
        <w:t>ОО</w:t>
      </w:r>
    </w:p>
    <w:p w:rsidR="00E80E57" w:rsidRPr="003503C0" w:rsidRDefault="00E80E57" w:rsidP="00E8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03C0">
        <w:rPr>
          <w:rFonts w:ascii="Times New Roman" w:hAnsi="Times New Roman" w:cs="Times New Roman"/>
          <w:color w:val="000000"/>
        </w:rPr>
        <w:t>на 01 июня 2016 г.</w:t>
      </w:r>
    </w:p>
    <w:p w:rsidR="00E80E57" w:rsidRDefault="00E80E57" w:rsidP="00E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"/>
        <w:gridCol w:w="2512"/>
        <w:gridCol w:w="1590"/>
        <w:gridCol w:w="1593"/>
        <w:gridCol w:w="1590"/>
        <w:gridCol w:w="1590"/>
      </w:tblGrid>
      <w:tr w:rsidR="00E80E57" w:rsidTr="00E80E57">
        <w:tc>
          <w:tcPr>
            <w:tcW w:w="67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1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</w:t>
            </w:r>
            <w:proofErr w:type="spellEnd"/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1596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E57" w:rsidTr="00E80E57">
        <w:tc>
          <w:tcPr>
            <w:tcW w:w="67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80E57" w:rsidRP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E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E57" w:rsidTr="00E80E57">
        <w:tc>
          <w:tcPr>
            <w:tcW w:w="67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E80E57" w:rsidRP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Затраты </w:t>
            </w:r>
            <w:proofErr w:type="gramStart"/>
            <w:r w:rsidRPr="00E80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E80E57" w:rsidRP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хозяйственно-</w:t>
            </w:r>
          </w:p>
          <w:p w:rsidR="00E80E57" w:rsidRP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бытовое</w:t>
            </w:r>
          </w:p>
          <w:p w:rsidR="00E80E57" w:rsidRPr="00E80E57" w:rsidRDefault="00E80E57" w:rsidP="00E80E5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434343"/>
                <w:sz w:val="24"/>
                <w:szCs w:val="24"/>
              </w:rPr>
            </w:pPr>
            <w:r w:rsidRPr="00E80E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обслуживание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301,34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E57" w:rsidTr="00E80E57">
        <w:tc>
          <w:tcPr>
            <w:tcW w:w="67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1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хозяйственное,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1/0,Згр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</w:tr>
      <w:tr w:rsidR="00E80E57" w:rsidTr="00E80E57">
        <w:tc>
          <w:tcPr>
            <w:tcW w:w="67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1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туалетное,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</w:tr>
      <w:tr w:rsidR="00E80E57" w:rsidTr="00E80E57">
        <w:tc>
          <w:tcPr>
            <w:tcW w:w="67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1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Сода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кальцинированная,</w:t>
            </w:r>
          </w:p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1/0,6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E80E57" w:rsidTr="00E80E57">
        <w:tc>
          <w:tcPr>
            <w:tcW w:w="67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1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Чистящее средство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E80E57" w:rsidRDefault="00E80E57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Стиральный</w:t>
            </w:r>
          </w:p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порошок,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септ,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Полотенце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постельного белья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13,34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Кружка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Тарелка суповая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Тарелка десертная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Блюдце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жидких отходов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337F5" w:rsidTr="00E80E57">
        <w:tc>
          <w:tcPr>
            <w:tcW w:w="67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0337F5" w:rsidRDefault="000337F5" w:rsidP="0003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0337F5" w:rsidRDefault="000337F5" w:rsidP="00E8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1001,34</w:t>
            </w:r>
          </w:p>
        </w:tc>
      </w:tr>
    </w:tbl>
    <w:p w:rsidR="00E80E57" w:rsidRDefault="00E80E57" w:rsidP="00E80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E57" w:rsidRDefault="00E80E57" w:rsidP="00033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1AC5" w:rsidRPr="002361E2" w:rsidRDefault="006D1AC5" w:rsidP="00E80E57">
      <w:pPr>
        <w:rPr>
          <w:rFonts w:ascii="Times New Roman" w:hAnsi="Times New Roman" w:cs="Times New Roman"/>
          <w:sz w:val="24"/>
          <w:szCs w:val="24"/>
        </w:rPr>
      </w:pPr>
    </w:p>
    <w:sectPr w:rsidR="006D1AC5" w:rsidRPr="002361E2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478"/>
    <w:rsid w:val="000337F5"/>
    <w:rsid w:val="00042A9A"/>
    <w:rsid w:val="00093767"/>
    <w:rsid w:val="000A48EC"/>
    <w:rsid w:val="002361E2"/>
    <w:rsid w:val="002632C0"/>
    <w:rsid w:val="003503C0"/>
    <w:rsid w:val="0043472D"/>
    <w:rsid w:val="004B7478"/>
    <w:rsid w:val="00684B6B"/>
    <w:rsid w:val="006C72C4"/>
    <w:rsid w:val="006D1AC5"/>
    <w:rsid w:val="007772A0"/>
    <w:rsid w:val="00823930"/>
    <w:rsid w:val="008B1ECF"/>
    <w:rsid w:val="0098382B"/>
    <w:rsid w:val="009D6208"/>
    <w:rsid w:val="00A01065"/>
    <w:rsid w:val="00A55159"/>
    <w:rsid w:val="00BA3456"/>
    <w:rsid w:val="00CC7227"/>
    <w:rsid w:val="00D8264C"/>
    <w:rsid w:val="00E32829"/>
    <w:rsid w:val="00E4684B"/>
    <w:rsid w:val="00E80E57"/>
    <w:rsid w:val="00ED32D3"/>
    <w:rsid w:val="00F55F2C"/>
    <w:rsid w:val="00F77B65"/>
    <w:rsid w:val="00FA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D6208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23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11</cp:revision>
  <cp:lastPrinted>2018-06-21T02:04:00Z</cp:lastPrinted>
  <dcterms:created xsi:type="dcterms:W3CDTF">2018-06-06T01:59:00Z</dcterms:created>
  <dcterms:modified xsi:type="dcterms:W3CDTF">2021-02-05T05:25:00Z</dcterms:modified>
</cp:coreProperties>
</file>