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CE8" w:rsidRDefault="007152DD" w:rsidP="00BC76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152DD">
        <w:rPr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7" o:title="свва 001"/>
          </v:shape>
        </w:pict>
      </w:r>
      <w:bookmarkStart w:id="0" w:name="_GoBack"/>
      <w:bookmarkEnd w:id="0"/>
      <w:r w:rsidR="003F2CE8" w:rsidRPr="00FE23D5">
        <w:rPr>
          <w:b/>
          <w:sz w:val="20"/>
          <w:szCs w:val="20"/>
        </w:rPr>
        <w:lastRenderedPageBreak/>
        <w:t xml:space="preserve"> </w:t>
      </w:r>
      <w:r w:rsidR="003F2CE8">
        <w:rPr>
          <w:b/>
          <w:sz w:val="20"/>
          <w:szCs w:val="20"/>
        </w:rPr>
        <w:t xml:space="preserve">                             </w:t>
      </w:r>
    </w:p>
    <w:p w:rsidR="003F2CE8" w:rsidRPr="00645009" w:rsidRDefault="003F2CE8" w:rsidP="00BC76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Королевская СОШ филиал МБОУ Вылковская СОШ</w:t>
      </w:r>
    </w:p>
    <w:p w:rsidR="003F2CE8" w:rsidRPr="00645009" w:rsidRDefault="003F2CE8" w:rsidP="00BC76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(дошкольная ступень)</w:t>
      </w:r>
    </w:p>
    <w:p w:rsidR="003F2CE8" w:rsidRDefault="003F2CE8" w:rsidP="00BC76B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F2CE8" w:rsidRPr="00645009" w:rsidRDefault="003F2CE8" w:rsidP="00BC76B6">
      <w:pPr>
        <w:spacing w:line="240" w:lineRule="auto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Принято:                                                                    Утверждаю:</w:t>
      </w:r>
    </w:p>
    <w:p w:rsidR="003F2CE8" w:rsidRPr="00645009" w:rsidRDefault="003F2CE8" w:rsidP="00BC76B6">
      <w:pPr>
        <w:spacing w:line="240" w:lineRule="auto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Педагогическим советом                                         Директор Вылковской СОШ</w:t>
      </w:r>
    </w:p>
    <w:p w:rsidR="003F2CE8" w:rsidRPr="00645009" w:rsidRDefault="003F2CE8" w:rsidP="00BC76B6">
      <w:pPr>
        <w:spacing w:line="240" w:lineRule="auto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Протокол                                                                   __________Коломеец Л.В.</w:t>
      </w:r>
    </w:p>
    <w:p w:rsidR="003F2CE8" w:rsidRPr="00645009" w:rsidRDefault="003F2CE8" w:rsidP="00BC76B6">
      <w:pPr>
        <w:spacing w:line="240" w:lineRule="auto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От____________________                                       Приказ №</w:t>
      </w:r>
    </w:p>
    <w:p w:rsidR="003F2CE8" w:rsidRPr="00645009" w:rsidRDefault="003F2CE8" w:rsidP="00BC76B6">
      <w:pPr>
        <w:spacing w:line="240" w:lineRule="auto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От _________2022</w:t>
      </w:r>
      <w:r w:rsidRPr="00645009">
        <w:rPr>
          <w:rFonts w:ascii="Times New Roman" w:hAnsi="Times New Roman"/>
          <w:sz w:val="28"/>
          <w:szCs w:val="28"/>
        </w:rPr>
        <w:t>г.</w:t>
      </w:r>
    </w:p>
    <w:p w:rsidR="003F2CE8" w:rsidRPr="00FE23D5" w:rsidRDefault="003F2CE8" w:rsidP="000B4699">
      <w:pPr>
        <w:tabs>
          <w:tab w:val="center" w:pos="4819"/>
        </w:tabs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</w:t>
      </w:r>
    </w:p>
    <w:p w:rsidR="003F2CE8" w:rsidRPr="00FE23D5" w:rsidRDefault="003F2CE8" w:rsidP="000B4699">
      <w:pPr>
        <w:tabs>
          <w:tab w:val="center" w:pos="4819"/>
        </w:tabs>
        <w:jc w:val="both"/>
        <w:rPr>
          <w:b/>
          <w:sz w:val="20"/>
          <w:szCs w:val="20"/>
        </w:rPr>
      </w:pPr>
      <w:r w:rsidRPr="00FE23D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                                                                     </w:t>
      </w:r>
    </w:p>
    <w:p w:rsidR="003F2CE8" w:rsidRDefault="003F2CE8" w:rsidP="000B4699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</w:p>
    <w:p w:rsidR="003F2CE8" w:rsidRDefault="003F2CE8" w:rsidP="000B4699">
      <w:pPr>
        <w:pStyle w:val="1"/>
        <w:jc w:val="both"/>
        <w:rPr>
          <w:rFonts w:ascii="Times New Roman" w:hAnsi="Times New Roman"/>
          <w:bCs/>
          <w:sz w:val="24"/>
          <w:szCs w:val="24"/>
        </w:rPr>
      </w:pPr>
    </w:p>
    <w:p w:rsidR="003F2CE8" w:rsidRPr="00BC76B6" w:rsidRDefault="003F2CE8" w:rsidP="00BC76B6">
      <w:pPr>
        <w:tabs>
          <w:tab w:val="center" w:pos="4819"/>
        </w:tabs>
        <w:jc w:val="center"/>
        <w:rPr>
          <w:b/>
          <w:sz w:val="32"/>
          <w:szCs w:val="32"/>
        </w:rPr>
      </w:pPr>
    </w:p>
    <w:p w:rsidR="003F2CE8" w:rsidRPr="00BC76B6" w:rsidRDefault="003F2CE8" w:rsidP="00BC76B6">
      <w:pPr>
        <w:tabs>
          <w:tab w:val="left" w:pos="6360"/>
        </w:tabs>
        <w:spacing w:after="0"/>
        <w:jc w:val="center"/>
        <w:rPr>
          <w:sz w:val="32"/>
          <w:szCs w:val="32"/>
        </w:rPr>
      </w:pPr>
    </w:p>
    <w:p w:rsidR="003F2CE8" w:rsidRPr="00BC76B6" w:rsidRDefault="003F2CE8" w:rsidP="00BC76B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BC76B6">
        <w:rPr>
          <w:rFonts w:ascii="Times New Roman" w:hAnsi="Times New Roman"/>
          <w:b/>
          <w:sz w:val="32"/>
          <w:szCs w:val="32"/>
        </w:rPr>
        <w:t>Правила</w:t>
      </w:r>
    </w:p>
    <w:p w:rsidR="003F2CE8" w:rsidRPr="00BC76B6" w:rsidRDefault="003F2CE8" w:rsidP="00BC76B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BC76B6">
        <w:rPr>
          <w:rFonts w:ascii="Times New Roman" w:hAnsi="Times New Roman"/>
          <w:b/>
          <w:sz w:val="32"/>
          <w:szCs w:val="32"/>
        </w:rPr>
        <w:t>внутреннего распорядка воспитанников</w:t>
      </w:r>
    </w:p>
    <w:p w:rsidR="003F2CE8" w:rsidRPr="00BC76B6" w:rsidRDefault="003F2CE8" w:rsidP="00BC76B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Королевской СОШ филиал МБОУ Вылковской СОШ (дошкольная ступень)</w:t>
      </w:r>
    </w:p>
    <w:p w:rsidR="003F2CE8" w:rsidRPr="00BC76B6" w:rsidRDefault="003F2CE8" w:rsidP="00BC76B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3F2CE8" w:rsidRPr="00576492" w:rsidRDefault="003F2CE8" w:rsidP="000B4699">
      <w:pPr>
        <w:spacing w:after="0"/>
        <w:jc w:val="both"/>
        <w:rPr>
          <w:rFonts w:ascii="Times New Roman" w:hAnsi="Times New Roman"/>
          <w:sz w:val="48"/>
          <w:szCs w:val="48"/>
          <w:u w:val="single"/>
        </w:rPr>
      </w:pPr>
    </w:p>
    <w:p w:rsidR="003F2CE8" w:rsidRDefault="003F2CE8" w:rsidP="000B4699">
      <w:pPr>
        <w:jc w:val="both"/>
        <w:rPr>
          <w:sz w:val="48"/>
          <w:szCs w:val="48"/>
          <w:u w:val="single"/>
        </w:rPr>
      </w:pPr>
    </w:p>
    <w:p w:rsidR="003F2CE8" w:rsidRDefault="003F2CE8" w:rsidP="000B4699">
      <w:pPr>
        <w:jc w:val="both"/>
        <w:rPr>
          <w:b/>
          <w:u w:val="single"/>
        </w:rPr>
      </w:pPr>
    </w:p>
    <w:p w:rsidR="003F2CE8" w:rsidRDefault="003F2CE8" w:rsidP="000B4699">
      <w:pPr>
        <w:jc w:val="both"/>
        <w:rPr>
          <w:b/>
          <w:u w:val="single"/>
        </w:rPr>
      </w:pPr>
    </w:p>
    <w:p w:rsidR="003F2CE8" w:rsidRDefault="003F2CE8" w:rsidP="000B4699">
      <w:pPr>
        <w:jc w:val="both"/>
        <w:rPr>
          <w:b/>
          <w:u w:val="single"/>
        </w:rPr>
      </w:pPr>
    </w:p>
    <w:p w:rsidR="003F2CE8" w:rsidRDefault="003F2CE8" w:rsidP="000B4699">
      <w:pPr>
        <w:jc w:val="both"/>
        <w:rPr>
          <w:b/>
          <w:u w:val="single"/>
        </w:rPr>
      </w:pPr>
    </w:p>
    <w:p w:rsidR="003F2CE8" w:rsidRDefault="003F2CE8" w:rsidP="000B4699">
      <w:pPr>
        <w:jc w:val="both"/>
        <w:rPr>
          <w:rFonts w:ascii="Times New Roman" w:hAnsi="Times New Roman"/>
          <w:b/>
          <w:u w:val="single"/>
        </w:rPr>
      </w:pPr>
    </w:p>
    <w:p w:rsidR="003F2CE8" w:rsidRDefault="003F2CE8" w:rsidP="000B4699">
      <w:pPr>
        <w:jc w:val="both"/>
        <w:rPr>
          <w:rFonts w:ascii="Times New Roman" w:hAnsi="Times New Roman"/>
          <w:b/>
          <w:u w:val="single"/>
        </w:rPr>
      </w:pPr>
    </w:p>
    <w:p w:rsidR="003F2CE8" w:rsidRDefault="003F2CE8" w:rsidP="000B4699">
      <w:pPr>
        <w:jc w:val="both"/>
        <w:rPr>
          <w:rFonts w:ascii="Times New Roman" w:hAnsi="Times New Roman"/>
          <w:b/>
          <w:u w:val="single"/>
        </w:rPr>
      </w:pPr>
    </w:p>
    <w:p w:rsidR="003F2CE8" w:rsidRDefault="003F2CE8" w:rsidP="000B4699">
      <w:pPr>
        <w:jc w:val="both"/>
        <w:rPr>
          <w:rFonts w:ascii="Times New Roman" w:hAnsi="Times New Roman"/>
          <w:sz w:val="24"/>
          <w:szCs w:val="24"/>
        </w:rPr>
      </w:pPr>
    </w:p>
    <w:p w:rsidR="003F2CE8" w:rsidRPr="005B2F0F" w:rsidRDefault="003F2CE8" w:rsidP="000B469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B2F0F">
        <w:rPr>
          <w:rFonts w:ascii="Times New Roman" w:hAnsi="Times New Roman"/>
          <w:b/>
          <w:sz w:val="24"/>
          <w:szCs w:val="24"/>
        </w:rPr>
        <w:lastRenderedPageBreak/>
        <w:t>Общие положения</w:t>
      </w:r>
    </w:p>
    <w:p w:rsidR="003F2CE8" w:rsidRPr="005B2F0F" w:rsidRDefault="003F2CE8" w:rsidP="000B4699">
      <w:pPr>
        <w:pStyle w:val="a3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F2CE8" w:rsidRPr="00D94D70" w:rsidRDefault="003F2CE8" w:rsidP="002B4EE4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5B2F0F">
        <w:rPr>
          <w:rFonts w:ascii="Times New Roman" w:hAnsi="Times New Roman"/>
          <w:sz w:val="24"/>
          <w:szCs w:val="24"/>
        </w:rPr>
        <w:t>1.1.Настоящие правила внутреннего</w:t>
      </w:r>
      <w:r>
        <w:rPr>
          <w:rFonts w:ascii="Times New Roman" w:hAnsi="Times New Roman"/>
          <w:sz w:val="24"/>
          <w:szCs w:val="24"/>
        </w:rPr>
        <w:t xml:space="preserve"> распорядка воспитанников (далее </w:t>
      </w:r>
      <w:r w:rsidRPr="005B2F0F">
        <w:rPr>
          <w:rFonts w:ascii="Times New Roman" w:hAnsi="Times New Roman"/>
          <w:sz w:val="24"/>
          <w:szCs w:val="24"/>
        </w:rPr>
        <w:t xml:space="preserve">- обучающихся) </w:t>
      </w:r>
      <w:r>
        <w:rPr>
          <w:rFonts w:ascii="Times New Roman" w:hAnsi="Times New Roman"/>
          <w:sz w:val="24"/>
          <w:szCs w:val="24"/>
        </w:rPr>
        <w:t>Королевской СОШ филиал МБОУ Вылковской СОШ (дошкольная ступень)  (далее – Королевская СОШ д.г.</w:t>
      </w:r>
      <w:r w:rsidRPr="005B2F0F">
        <w:rPr>
          <w:rFonts w:ascii="Times New Roman" w:hAnsi="Times New Roman"/>
          <w:sz w:val="24"/>
          <w:szCs w:val="24"/>
        </w:rPr>
        <w:t>) разработаны в соответствии с Федеральным законом от 29.12.2012 года № 273 – ФЗ «Об образовании в Росси</w:t>
      </w:r>
      <w:r>
        <w:rPr>
          <w:rFonts w:ascii="Times New Roman" w:hAnsi="Times New Roman"/>
          <w:sz w:val="24"/>
          <w:szCs w:val="24"/>
        </w:rPr>
        <w:t>йской Федерации</w:t>
      </w:r>
      <w:r w:rsidRPr="00A72B92">
        <w:rPr>
          <w:rFonts w:ascii="Times New Roman" w:hAnsi="Times New Roman"/>
          <w:sz w:val="24"/>
          <w:szCs w:val="24"/>
        </w:rPr>
        <w:t>»,</w:t>
      </w:r>
      <w:r w:rsidRPr="00A72B92">
        <w:rPr>
          <w:sz w:val="28"/>
          <w:szCs w:val="28"/>
        </w:rPr>
        <w:t xml:space="preserve"> </w:t>
      </w:r>
      <w:r w:rsidRPr="00D94D70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Санитарных правил СП 2.4.3648-20 "Санитарно-эпидемиологические требования к организациям воспитания и обучения, отдыха и оздоровления детей и молодежи" от 28.09.2020 N 28, Санитарно-эпидемиологические правила и нормы СанПиН 2.3/2.4.3590-20 "Санитарно-эпидемиологические требования к организации общественного питания населения" от 27 октября 2020 г. N 32, уставо</w:t>
      </w:r>
      <w:r>
        <w:rPr>
          <w:rFonts w:ascii="Times New Roman" w:hAnsi="Times New Roman"/>
          <w:sz w:val="24"/>
          <w:szCs w:val="24"/>
        </w:rPr>
        <w:t>м и другими локальными актами структурного подразделения</w:t>
      </w:r>
      <w:r w:rsidRPr="00D94D70">
        <w:rPr>
          <w:rFonts w:ascii="Times New Roman" w:hAnsi="Times New Roman"/>
          <w:sz w:val="24"/>
          <w:szCs w:val="24"/>
        </w:rPr>
        <w:t>.</w:t>
      </w:r>
    </w:p>
    <w:p w:rsidR="003F2CE8" w:rsidRPr="002B4EE4" w:rsidRDefault="003F2CE8" w:rsidP="002B4EE4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5B2F0F">
        <w:rPr>
          <w:rFonts w:ascii="Times New Roman" w:hAnsi="Times New Roman"/>
          <w:sz w:val="24"/>
          <w:szCs w:val="24"/>
        </w:rPr>
        <w:t>1.2.Настоящие правила внутреннего распорядка воспитанников (далее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5B2F0F">
        <w:rPr>
          <w:rFonts w:ascii="Times New Roman" w:hAnsi="Times New Roman"/>
          <w:sz w:val="24"/>
          <w:szCs w:val="24"/>
        </w:rPr>
        <w:t>- Правила) разработаны с целью обеспечения комфортного и безопасного пребывания детей в</w:t>
      </w:r>
      <w:r w:rsidRPr="002B4E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структурном подразделении, </w:t>
      </w:r>
      <w:r w:rsidRPr="002B4EE4">
        <w:rPr>
          <w:rFonts w:ascii="Times New Roman" w:hAnsi="Times New Roman"/>
          <w:sz w:val="24"/>
          <w:szCs w:val="24"/>
        </w:rPr>
        <w:t>а также успешной реализации целей и задач образовательной деятел</w:t>
      </w:r>
      <w:r>
        <w:rPr>
          <w:rFonts w:ascii="Times New Roman" w:hAnsi="Times New Roman"/>
          <w:sz w:val="24"/>
          <w:szCs w:val="24"/>
        </w:rPr>
        <w:t>ьности, определенных в уставе МБОУ</w:t>
      </w:r>
      <w:r w:rsidRPr="002B4EE4">
        <w:rPr>
          <w:rFonts w:ascii="Times New Roman" w:hAnsi="Times New Roman"/>
          <w:sz w:val="24"/>
          <w:szCs w:val="24"/>
        </w:rPr>
        <w:t>, и определяют режим образовательного процесса, внутренний распорядок обучающихся и защиту их прав.</w:t>
      </w:r>
    </w:p>
    <w:p w:rsidR="003F2CE8" w:rsidRPr="002B4EE4" w:rsidRDefault="003F2CE8" w:rsidP="002B4EE4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B4EE4">
        <w:rPr>
          <w:rFonts w:ascii="Times New Roman" w:hAnsi="Times New Roman"/>
          <w:sz w:val="24"/>
          <w:szCs w:val="24"/>
        </w:rPr>
        <w:t>1.3.Настоящие правила являются обязательными для исполнения всеми участниками образовательных отношений.</w:t>
      </w:r>
    </w:p>
    <w:p w:rsidR="003F2CE8" w:rsidRPr="002B4EE4" w:rsidRDefault="003F2CE8" w:rsidP="002B4EE4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5B2F0F">
        <w:rPr>
          <w:rFonts w:ascii="Times New Roman" w:hAnsi="Times New Roman"/>
          <w:sz w:val="24"/>
          <w:szCs w:val="24"/>
        </w:rPr>
        <w:t xml:space="preserve">1.4. При приеме обучающихся администрация </w:t>
      </w:r>
      <w:r>
        <w:rPr>
          <w:rFonts w:ascii="Times New Roman" w:hAnsi="Times New Roman"/>
          <w:sz w:val="24"/>
          <w:szCs w:val="24"/>
        </w:rPr>
        <w:t>структурного подразделения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B4EE4">
        <w:rPr>
          <w:rFonts w:ascii="Times New Roman" w:hAnsi="Times New Roman"/>
          <w:sz w:val="24"/>
          <w:szCs w:val="24"/>
        </w:rPr>
        <w:t>обязана ознакомить их родителей (законных представителей) с настоящими Правилами.</w:t>
      </w:r>
    </w:p>
    <w:p w:rsidR="003F2CE8" w:rsidRPr="002B4EE4" w:rsidRDefault="003F2CE8" w:rsidP="002B4EE4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B4EE4">
        <w:rPr>
          <w:rFonts w:ascii="Times New Roman" w:hAnsi="Times New Roman"/>
          <w:sz w:val="24"/>
          <w:szCs w:val="24"/>
        </w:rPr>
        <w:t>1.5.Копии настоящих Правил размещаются на информационных стендах в каждой возрастной группе</w:t>
      </w:r>
      <w:r>
        <w:rPr>
          <w:rFonts w:ascii="Times New Roman" w:hAnsi="Times New Roman"/>
          <w:sz w:val="24"/>
          <w:szCs w:val="24"/>
        </w:rPr>
        <w:t xml:space="preserve"> структурного подразделения</w:t>
      </w:r>
      <w:r w:rsidRPr="002B4EE4">
        <w:rPr>
          <w:rFonts w:ascii="Times New Roman" w:hAnsi="Times New Roman"/>
          <w:sz w:val="24"/>
          <w:szCs w:val="24"/>
        </w:rPr>
        <w:t xml:space="preserve">, а также на официальном сайте </w:t>
      </w:r>
      <w:r>
        <w:rPr>
          <w:rFonts w:ascii="Times New Roman" w:hAnsi="Times New Roman"/>
          <w:sz w:val="24"/>
          <w:szCs w:val="24"/>
        </w:rPr>
        <w:t>МБОУ</w:t>
      </w:r>
      <w:r w:rsidRPr="002B4EE4">
        <w:rPr>
          <w:rFonts w:ascii="Times New Roman" w:hAnsi="Times New Roman"/>
          <w:sz w:val="24"/>
          <w:szCs w:val="24"/>
        </w:rPr>
        <w:t xml:space="preserve"> в сети Интернет.</w:t>
      </w:r>
    </w:p>
    <w:p w:rsidR="003F2CE8" w:rsidRPr="002B4EE4" w:rsidRDefault="003F2CE8" w:rsidP="002B4EE4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2B4EE4">
        <w:rPr>
          <w:rFonts w:ascii="Times New Roman" w:hAnsi="Times New Roman"/>
          <w:sz w:val="24"/>
          <w:szCs w:val="24"/>
        </w:rPr>
        <w:t>1.6.Администрация, педагогический совет, а также Попечительский совет имеют право вносить предложения по усовершенствованию и изменению настоящих правил.</w:t>
      </w:r>
    </w:p>
    <w:p w:rsidR="003F2CE8" w:rsidRDefault="003F2CE8" w:rsidP="002B4EE4">
      <w:pPr>
        <w:pStyle w:val="Default"/>
        <w:spacing w:line="276" w:lineRule="auto"/>
        <w:ind w:firstLine="360"/>
        <w:jc w:val="both"/>
      </w:pPr>
      <w:r w:rsidRPr="005B2F0F">
        <w:t>настоящих Правил.</w:t>
      </w:r>
    </w:p>
    <w:p w:rsidR="003F2CE8" w:rsidRPr="005B2F0F" w:rsidRDefault="003F2CE8" w:rsidP="000B4699">
      <w:pPr>
        <w:pStyle w:val="Default"/>
        <w:spacing w:line="276" w:lineRule="auto"/>
        <w:jc w:val="both"/>
      </w:pPr>
      <w:r w:rsidRPr="005B2F0F">
        <w:t xml:space="preserve"> </w:t>
      </w:r>
    </w:p>
    <w:p w:rsidR="003F2CE8" w:rsidRPr="002B4EE4" w:rsidRDefault="003F2CE8" w:rsidP="002B4EE4">
      <w:pPr>
        <w:spacing w:after="0" w:line="24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B4EE4">
        <w:rPr>
          <w:rFonts w:ascii="Times New Roman" w:hAnsi="Times New Roman"/>
          <w:b/>
          <w:bCs/>
          <w:sz w:val="24"/>
          <w:szCs w:val="24"/>
        </w:rPr>
        <w:t xml:space="preserve">2. Режим работы  </w:t>
      </w:r>
      <w:r>
        <w:rPr>
          <w:rFonts w:ascii="Times New Roman" w:hAnsi="Times New Roman"/>
          <w:b/>
          <w:sz w:val="24"/>
          <w:szCs w:val="24"/>
        </w:rPr>
        <w:t>Королевской СОШ (д.г)</w:t>
      </w:r>
    </w:p>
    <w:p w:rsidR="003F2CE8" w:rsidRPr="005B2F0F" w:rsidRDefault="003F2CE8" w:rsidP="000B4699">
      <w:pPr>
        <w:pStyle w:val="Default"/>
        <w:spacing w:line="276" w:lineRule="auto"/>
        <w:jc w:val="both"/>
      </w:pPr>
    </w:p>
    <w:p w:rsidR="003F2CE8" w:rsidRPr="005B2F0F" w:rsidRDefault="003F2CE8" w:rsidP="000B4699">
      <w:pPr>
        <w:pStyle w:val="Default"/>
        <w:spacing w:line="276" w:lineRule="auto"/>
        <w:jc w:val="both"/>
      </w:pPr>
      <w:r>
        <w:t>2</w:t>
      </w:r>
      <w:r w:rsidRPr="005B2F0F">
        <w:t>.1. Режим работы и длительность пребывания в ней обучающихся определяется По</w:t>
      </w:r>
      <w:r>
        <w:t>ложением о структурном подразделении</w:t>
      </w:r>
      <w:r w:rsidRPr="005B2F0F">
        <w:t xml:space="preserve">. </w:t>
      </w:r>
    </w:p>
    <w:p w:rsidR="003F2CE8" w:rsidRPr="005B2F0F" w:rsidRDefault="003F2CE8" w:rsidP="000B4699">
      <w:pPr>
        <w:pStyle w:val="Default"/>
        <w:spacing w:line="276" w:lineRule="auto"/>
        <w:jc w:val="both"/>
      </w:pPr>
      <w:r>
        <w:t>2.2. Структурное подразделение работает с 7.30</w:t>
      </w:r>
      <w:r w:rsidRPr="005B2F0F">
        <w:t xml:space="preserve"> до 18</w:t>
      </w:r>
      <w:r>
        <w:t>.00</w:t>
      </w:r>
      <w:r w:rsidRPr="005B2F0F">
        <w:t xml:space="preserve"> часов. Выходные дни – суббота, воскресенье, праздничные дни. </w:t>
      </w:r>
    </w:p>
    <w:p w:rsidR="003F2CE8" w:rsidRPr="005B2F0F" w:rsidRDefault="003F2CE8" w:rsidP="000B4699">
      <w:pPr>
        <w:pStyle w:val="Default"/>
        <w:spacing w:line="276" w:lineRule="auto"/>
        <w:jc w:val="both"/>
      </w:pPr>
      <w:r>
        <w:t>2</w:t>
      </w:r>
      <w:r w:rsidRPr="005B2F0F">
        <w:t xml:space="preserve">.3. Группы работают в соответствии с утвержденным общим расписанием непосредственно образовательной деятельности, планом воспитательно-образовательной работы и режимом, составленными в соответствии с возрастными и психологическими особенностями обучающихся. </w:t>
      </w:r>
    </w:p>
    <w:p w:rsidR="003F2CE8" w:rsidRPr="005B2F0F" w:rsidRDefault="003F2CE8" w:rsidP="000B4699">
      <w:pPr>
        <w:pStyle w:val="Default"/>
        <w:spacing w:line="276" w:lineRule="auto"/>
        <w:jc w:val="both"/>
      </w:pPr>
      <w:r>
        <w:t>2</w:t>
      </w:r>
      <w:r w:rsidRPr="005B2F0F">
        <w:t xml:space="preserve">.4. Группы функционируют в режиме 5 дневной рабочей недели. </w:t>
      </w:r>
    </w:p>
    <w:p w:rsidR="003F2CE8" w:rsidRPr="002B4EE4" w:rsidRDefault="003F2CE8" w:rsidP="002B4EE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B4EE4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.5. Администрация </w:t>
      </w:r>
      <w:r w:rsidRPr="002B4EE4">
        <w:rPr>
          <w:rFonts w:ascii="Times New Roman" w:hAnsi="Times New Roman"/>
          <w:sz w:val="24"/>
          <w:szCs w:val="24"/>
        </w:rPr>
        <w:t xml:space="preserve"> структурного подразделения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4EE4">
        <w:rPr>
          <w:rFonts w:ascii="Times New Roman" w:hAnsi="Times New Roman"/>
          <w:sz w:val="24"/>
          <w:szCs w:val="24"/>
        </w:rPr>
        <w:t xml:space="preserve">имеет право объединять группы в случае необходимости в летний период (в связи с низкой наполняемостью групп, отпуском воспитателей, на время ремонта и др.). </w:t>
      </w:r>
    </w:p>
    <w:p w:rsidR="003F2CE8" w:rsidRPr="005B2F0F" w:rsidRDefault="003F2CE8" w:rsidP="000B4699">
      <w:pPr>
        <w:pStyle w:val="Default"/>
        <w:spacing w:line="276" w:lineRule="auto"/>
        <w:jc w:val="both"/>
      </w:pPr>
      <w:r>
        <w:t>2</w:t>
      </w:r>
      <w:r w:rsidRPr="005B2F0F">
        <w:t xml:space="preserve">.6. Основу режима образовательного процесса в </w:t>
      </w:r>
      <w:r>
        <w:t xml:space="preserve">структурном подразделении </w:t>
      </w:r>
      <w:r w:rsidRPr="005B2F0F">
        <w:t xml:space="preserve"> составляет установленный распорядок сна и бодрствования, приемов пищи, гигиенических и оздоровит</w:t>
      </w:r>
      <w:r>
        <w:t>ельных процедур, организованной</w:t>
      </w:r>
      <w:r w:rsidRPr="005B2F0F">
        <w:t xml:space="preserve"> образов</w:t>
      </w:r>
      <w:r>
        <w:t>ательной деятельности (далее – О</w:t>
      </w:r>
      <w:r w:rsidRPr="005B2F0F">
        <w:t xml:space="preserve">ОД), прогулок и самостоятельной деятельности обучающихся. </w:t>
      </w:r>
    </w:p>
    <w:p w:rsidR="003F2CE8" w:rsidRDefault="003F2CE8" w:rsidP="002B4EE4">
      <w:pPr>
        <w:pStyle w:val="Default"/>
        <w:spacing w:line="276" w:lineRule="auto"/>
        <w:jc w:val="both"/>
      </w:pPr>
      <w:r>
        <w:t>2.7. Расписание О</w:t>
      </w:r>
      <w:r w:rsidRPr="005B2F0F">
        <w:t xml:space="preserve">ОД составляется в соответствии </w:t>
      </w:r>
      <w:r w:rsidRPr="002B4EE4">
        <w:t>с Постановление главного государственного санитарного врача РФ Санитарных правил СП 2.4.3648-20 "Санитарно-</w:t>
      </w:r>
      <w:r w:rsidRPr="002B4EE4">
        <w:lastRenderedPageBreak/>
        <w:t>эпидемиологические требования к организациям воспитания и обучения, отдыха и оздоровления детей и молодежи" от 28.09.2020 N 28, Санитарно-эпидемиологические правила и нормы СанПиН 2.3/2.4.3590-20 "Санитарно-эпидемиологические требования к организации общественного питания населения"</w:t>
      </w:r>
      <w:r>
        <w:t xml:space="preserve"> от 27 октября 2020 г. N 32.</w:t>
      </w:r>
      <w:r w:rsidRPr="002B4EE4">
        <w:t xml:space="preserve">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2.8. При</w:t>
      </w:r>
      <w:r>
        <w:t>ем детей в структурное подразделение осуществляется с 8.00</w:t>
      </w:r>
      <w:r w:rsidRPr="002B4EE4">
        <w:t xml:space="preserve"> до 9.00 часов.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2.9. Родители (законные представители) должны лично передавать детей воспитателю группы.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2.10. Родители (законные представители) обязаны забирать обучающихся из ОО до 18.</w:t>
      </w:r>
      <w:r>
        <w:t>00</w:t>
      </w:r>
      <w:r w:rsidRPr="002B4EE4">
        <w:t xml:space="preserve"> часов.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2.11. Педагоги готовы беседовать с Вами и Вашем ребенке утром до 8.30 часов и вечером после 17.00 часов в другое время педагог обязан находится с группой детей и отвлекать его нельзя.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2.12. К педагогам группы независимо от их возраста необходимо обращаться на «Вы», по имени отчеству.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2.13. Спорные и конфликтные ситуации нужно разрешать только в отсутствии детей.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2.14. Если возникли вопросы по организации воспитательно-образовательного процесса, пребыванию ребенка в группе, следует обсудить с воспитателями группы, если этот разговор не помог решению проблемы, пожалуйста, обратитесь к директору школы.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2.15. Плата за содержание ребенка в группе вносится за месяц вперед, но не позднее 10 числа каждого месяца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2.16. В случае если родители (законные представители) не могут лично забрать ребенка, то заранее оповещают об этом администрацию</w:t>
      </w:r>
      <w:r w:rsidRPr="00695973">
        <w:t xml:space="preserve"> </w:t>
      </w:r>
      <w:r>
        <w:t>структурного подразделения</w:t>
      </w:r>
      <w:r w:rsidRPr="002B4EE4">
        <w:t>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 </w:t>
      </w:r>
    </w:p>
    <w:p w:rsidR="003F2CE8" w:rsidRPr="002B4EE4" w:rsidRDefault="003F2CE8" w:rsidP="002B4EE4">
      <w:pPr>
        <w:pStyle w:val="Default"/>
        <w:numPr>
          <w:ilvl w:val="0"/>
          <w:numId w:val="11"/>
        </w:numPr>
        <w:spacing w:line="276" w:lineRule="auto"/>
        <w:jc w:val="both"/>
        <w:rPr>
          <w:b/>
          <w:bCs/>
        </w:rPr>
      </w:pPr>
      <w:r w:rsidRPr="002B4EE4">
        <w:rPr>
          <w:b/>
          <w:bCs/>
        </w:rPr>
        <w:t xml:space="preserve">Здоровье обучающихся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3.1. Контроль утреннего приема детей в </w:t>
      </w:r>
      <w:r>
        <w:t>Королевской СОШ (д.г)</w:t>
      </w:r>
      <w:r w:rsidRPr="002B4EE4">
        <w:t xml:space="preserve"> осуществляет воспитатель.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3.2. Выявленные больные или с подозрением на заболевание обучающиеся в </w:t>
      </w:r>
      <w:r>
        <w:t>структурное подразделение</w:t>
      </w:r>
      <w:r w:rsidRPr="002B4EE4">
        <w:t xml:space="preserve"> не принимаются; заболевших в течение дня детей изолируют от здоровых до прихода родителей (законных представителей) или направляют в лечебное учреждение.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3.3. Родители (законные представители) обязаны приводить ребенка в </w:t>
      </w:r>
      <w:r>
        <w:t>детский сад</w:t>
      </w:r>
      <w:r w:rsidRPr="002B4EE4">
        <w:t xml:space="preserve"> здоровым и информировать воспитателей о каких-либо изменениях, произошедших в его состоянии здоровья дома.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3.4.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соответствующее медицинское заключение.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3.5. О невозможности прихода ребенка по болезни или другой уважительной причине родители (законные представители) должны сообщить в </w:t>
      </w:r>
      <w:r>
        <w:t>детский сад</w:t>
      </w:r>
      <w:r w:rsidRPr="002B4EE4">
        <w:t xml:space="preserve">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3</w:t>
      </w:r>
      <w:r>
        <w:t>.6. Ребенок, не посещающий детский сад более 5</w:t>
      </w:r>
      <w:r w:rsidRPr="002B4EE4">
        <w:t xml:space="preserve">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3.7. В случае длительного отсутствия ребенка в </w:t>
      </w:r>
      <w:r>
        <w:t xml:space="preserve">детском саду </w:t>
      </w:r>
      <w:r w:rsidRPr="002B4EE4">
        <w:t xml:space="preserve">по каким-либо обстоятельствам родителям (законным представителям) необходимо написать заявление </w:t>
      </w:r>
      <w:r w:rsidRPr="002B4EE4">
        <w:lastRenderedPageBreak/>
        <w:t xml:space="preserve">на имя директора школы о сохранении места за обучающимся с указанием периода и причин его отсутствия.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3.8. Перед тем как вести ребенка в детский сад, проверьте, соответствует ли его одежда времени года и температуре воздуха. Проследите, чтобы одежда ребенка не была слишком велика и не сковывала его движений. В правильно подобранной одежде ребенок свободно двигается и меньше утомляется. Завязки и застежки должны быть расположены так, чтобы ребенок мог самостоятельно себя обслужить. Обувь должна быть легкой, теплой, точно соответствовать ноге ребенка, легко сниматься и надеваться. Нежелательно ношение комбинезонов. Носовой платок необходим ребенку, как в помещении, так и на прогулке.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3.9. Чтобы избежать случаев травматизма, родителям (законным представителям)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Запрещается приносить в группу жевательную резинку и другие продукты питания (конфеты, печенье, напитки и др.). </w:t>
      </w:r>
    </w:p>
    <w:p w:rsidR="003F2CE8" w:rsidRPr="002B4EE4" w:rsidRDefault="003F2CE8" w:rsidP="002B4EE4">
      <w:pPr>
        <w:pStyle w:val="Default"/>
        <w:spacing w:line="276" w:lineRule="auto"/>
        <w:jc w:val="both"/>
      </w:pP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rPr>
          <w:b/>
          <w:bCs/>
        </w:rPr>
        <w:t xml:space="preserve">4. Внешний вид и одежда обучающихся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4.1. Родители (законные представители) обучающихся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4.2. Родители (законные представители) обязаны приводить ребенка в опрятном виде, чистой одежде и обуви.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4.3. Если внешний вид и одежда обучающегося неопрятны, воспитатель вправе сделать замечание родителям (законным представителям) и потребовать надлежащего ухода за ребенком.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4.4. В группе у каждого обучающегося 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4.5. Порядок в специально организованных в раздевальной шкафах для хранения обуви и одежды обучающихся поддерживают их родители (законные представители).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4.6. Во избежание потери или случайного обмена вещей родители (законные представители) обучающихся маркируют их.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4.7. В шкафу каждого обучающегося должно быть два пакета для хранения чистого и использованного белья.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4.8. Родители (законные представители) должны ежедневно проверять содержимое шкафов для одежды и обуви, в т.ч. пакетов для хранения чистого и использованного белья, а также еженедельно менять комплект спортивной одежды.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4.9. Не рекомендуется одевать ребенку золотые и серебряные украшения, давать с собой дорогостоящие игрушки, мобильные телефоны, а также игрушки имитирующие оружие. За золотые и серебряные вещи, а также за дорогостоящие пре</w:t>
      </w:r>
      <w:r>
        <w:t>дметы (</w:t>
      </w:r>
      <w:r w:rsidRPr="002B4EE4">
        <w:t xml:space="preserve"> телефоны</w:t>
      </w:r>
      <w:r>
        <w:t>, технику</w:t>
      </w:r>
      <w:r w:rsidRPr="002B4EE4">
        <w:t xml:space="preserve"> и т.д.) администрация детского сада ответственности не несет. </w:t>
      </w:r>
    </w:p>
    <w:p w:rsidR="003F2CE8" w:rsidRPr="002B4EE4" w:rsidRDefault="003F2CE8" w:rsidP="002B4EE4">
      <w:pPr>
        <w:pStyle w:val="Default"/>
        <w:spacing w:line="276" w:lineRule="auto"/>
        <w:jc w:val="both"/>
      </w:pPr>
    </w:p>
    <w:p w:rsidR="003F2CE8" w:rsidRPr="002B4EE4" w:rsidRDefault="003F2CE8" w:rsidP="002B4EE4">
      <w:pPr>
        <w:pStyle w:val="Default"/>
        <w:spacing w:line="276" w:lineRule="auto"/>
        <w:jc w:val="both"/>
        <w:rPr>
          <w:b/>
          <w:bCs/>
        </w:rPr>
      </w:pPr>
      <w:r w:rsidRPr="002B4EE4">
        <w:rPr>
          <w:b/>
          <w:bCs/>
        </w:rPr>
        <w:t xml:space="preserve">5. Обеспечение безопасности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lastRenderedPageBreak/>
        <w:t xml:space="preserve">5.1. Родители (законные представители) должны своевременно сообщать воспитателям групп об изменении номера телефона, места жительства и места работы.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5.2. Для обеспечения безопасности родители (законные представители) должны лично передавать детей воспитателю группы и расписывает</w:t>
      </w:r>
      <w:r>
        <w:t>ся в журнале о приеме ребенка.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5.3. Родителям (законным воспитателям) запрещается забирать детей из группы, не поставив в известность воспитателя, а также поручать это детям, подросткам в возрасте до 16 лет, лицам в нетрезвом состоянии.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5.4. Посторонним лицам запрещено находиться в помещениях и на территории </w:t>
      </w:r>
      <w:r>
        <w:t>детского сада</w:t>
      </w:r>
      <w:r w:rsidRPr="002B4EE4">
        <w:t xml:space="preserve"> без разрешения администрации.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5.5. Во избежание несчастных случаев родителям (законным воспитателям) необходимо проверять содержимое карманов в одежде обучающихся на наличие опасных предметов.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5.6. Не рекомендуется надевать обучающимся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5.7. Обучающимся категорически запрещается приносить в </w:t>
      </w:r>
      <w:r>
        <w:t>д.с.</w:t>
      </w:r>
      <w:r w:rsidRPr="002B4EE4">
        <w:t xml:space="preserve">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5.8. Обучающимся </w:t>
      </w:r>
      <w:r>
        <w:t>запрещается приносить в д.с</w:t>
      </w:r>
      <w:r w:rsidRPr="002B4EE4">
        <w:t xml:space="preserve"> жевательную резинку и другие продукты питания (конфеты, печенье, сухарики, напитки и др.).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5.9. Запрещается оставлять коляски, санки, велосипеды в помещении </w:t>
      </w:r>
      <w:r>
        <w:t>детского сада.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5.10. Запрещается курение</w:t>
      </w:r>
      <w:r>
        <w:t xml:space="preserve"> в помещениях и на территории структурного подразделения</w:t>
      </w:r>
      <w:r w:rsidRPr="002B4EE4">
        <w:t xml:space="preserve">. </w:t>
      </w:r>
    </w:p>
    <w:p w:rsidR="003F2CE8" w:rsidRDefault="003F2CE8" w:rsidP="002B4EE4">
      <w:pPr>
        <w:pStyle w:val="Default"/>
        <w:spacing w:line="276" w:lineRule="auto"/>
        <w:jc w:val="both"/>
      </w:pPr>
      <w:r w:rsidRPr="002B4EE4">
        <w:t>5.11. Запрещается употребление алкогольных, слабоалкогольных напитков, пива, наркотически</w:t>
      </w:r>
      <w:r>
        <w:t>х средств и психотропных вещевст.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5.12. За</w:t>
      </w:r>
      <w:r>
        <w:t>прещается въезд на территорию структурного подразделения</w:t>
      </w:r>
      <w:r w:rsidRPr="002B4EE4">
        <w:t xml:space="preserve"> на личном автотранспорте или такси.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5.13. При парковке личного автотранспорта необходимо оставлять свободным подъезд к воротам для въезда и выезда служебного транспорта на территорию ОО. </w:t>
      </w:r>
    </w:p>
    <w:p w:rsidR="003F2CE8" w:rsidRPr="002B4EE4" w:rsidRDefault="003F2CE8" w:rsidP="002B4EE4">
      <w:pPr>
        <w:pStyle w:val="Default"/>
        <w:spacing w:line="276" w:lineRule="auto"/>
        <w:jc w:val="both"/>
      </w:pP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rPr>
          <w:b/>
          <w:bCs/>
        </w:rPr>
        <w:t xml:space="preserve">6. Организация питания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6.1. ОО обеспечивает гарантированное сбалансированное питание обучающихся с учетом их возраста, физиологических потребностей в основных пищевых веществах и энергии по утвержденным нормам.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6.2. Организация питан</w:t>
      </w:r>
      <w:r>
        <w:t>ия обучающихся возлагается на столовую детского сада</w:t>
      </w:r>
      <w:r w:rsidRPr="002B4EE4">
        <w:t xml:space="preserve"> и осуществляется его штатным персоналом.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6</w:t>
      </w:r>
      <w:r>
        <w:t>.3. Питание в детском саду</w:t>
      </w:r>
      <w:r w:rsidRPr="002B4EE4">
        <w:t xml:space="preserve"> осуществляется в соответствии с примерным 10 -дневным меню, разработанным на основе физиологических потребностей в пищевых веществах и норм питания обучающихся и утвержденного директором школы. </w:t>
      </w:r>
    </w:p>
    <w:p w:rsidR="003F2CE8" w:rsidRPr="002B4EE4" w:rsidRDefault="003F2CE8" w:rsidP="002B4EE4">
      <w:pPr>
        <w:pStyle w:val="Default"/>
        <w:spacing w:line="276" w:lineRule="auto"/>
        <w:jc w:val="both"/>
        <w:rPr>
          <w:color w:val="FF0000"/>
        </w:rPr>
      </w:pPr>
      <w:r w:rsidRPr="002B4EE4">
        <w:t>6.4. Меню в ОО составляется в соответствии с</w:t>
      </w:r>
      <w:r>
        <w:t xml:space="preserve"> </w:t>
      </w:r>
      <w:r w:rsidRPr="00D94D70">
        <w:t>Постановление главного государственного санитарного врача РФ Санитарных правил СП 2.4.3648-20 "Санитарно-эпидемиологические требования к организациям воспитания и обучения, отдыха и оздоровления детей и молодежи" от 28.09.2020 N 28, Санитарно-эпидемиологические правила и нормы СанПиН 2.3/2.4.3590-20 "Санитарно-эпидемиологические требования к организации общественного питания населения" от 27 октября 2020 г. N 32, уставо</w:t>
      </w:r>
      <w:r>
        <w:t>м и другими локальными актами структурного</w:t>
      </w:r>
      <w:r w:rsidRPr="002B4EE4">
        <w:t xml:space="preserve"> и вывешивается на информационных стендах в приёмных групп.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lastRenderedPageBreak/>
        <w:t xml:space="preserve">6.5. Режим и кратность питания обучающихся устанавливается в соответствии с </w:t>
      </w:r>
      <w:r>
        <w:t>длительностью их пребывания в структурном подразделении</w:t>
      </w:r>
      <w:r w:rsidRPr="002B4EE4">
        <w:t xml:space="preserve">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6.6.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</w:t>
      </w:r>
      <w:r>
        <w:t xml:space="preserve"> санитарным состоянием столовой</w:t>
      </w:r>
      <w:r w:rsidRPr="002B4EE4">
        <w:t>, правильностью хранения, соблюдением сроков реализации продуктов возлагается на завхоза</w:t>
      </w:r>
      <w:r>
        <w:t xml:space="preserve"> Королевской СОШ филиал МБОУ Вылковской СОШ (дошкольная ступень.)</w:t>
      </w:r>
      <w:r w:rsidRPr="002B4EE4">
        <w:t xml:space="preserve"> </w:t>
      </w:r>
    </w:p>
    <w:p w:rsidR="003F2CE8" w:rsidRPr="002B4EE4" w:rsidRDefault="003F2CE8" w:rsidP="002B4EE4">
      <w:pPr>
        <w:pStyle w:val="Default"/>
        <w:tabs>
          <w:tab w:val="left" w:pos="5944"/>
        </w:tabs>
        <w:spacing w:line="276" w:lineRule="auto"/>
        <w:jc w:val="both"/>
      </w:pPr>
      <w:r w:rsidRPr="002B4EE4">
        <w:tab/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rPr>
          <w:b/>
          <w:bCs/>
        </w:rPr>
        <w:t xml:space="preserve">7. Игра и пребывание обучающихся на свежем воздухе </w:t>
      </w:r>
    </w:p>
    <w:p w:rsidR="003F2CE8" w:rsidRPr="002B4EE4" w:rsidRDefault="003F2CE8" w:rsidP="002B4EE4">
      <w:pPr>
        <w:pStyle w:val="Default"/>
        <w:spacing w:line="276" w:lineRule="auto"/>
        <w:jc w:val="both"/>
        <w:rPr>
          <w:color w:val="FF0000"/>
        </w:rPr>
      </w:pPr>
      <w:r w:rsidRPr="002B4EE4">
        <w:t xml:space="preserve">7.1. Организация прогулок и непосредственно образовательной деятельности с обучающимися осуществляется педагогами ОО в соответствии с </w:t>
      </w:r>
      <w:r w:rsidRPr="00D94D70">
        <w:t>Постановление главного государственного санитарного врача РФ Санитарных правил СП 2.4.3648-20 "Санитарно-эпидемиологические требования к организациям воспитания и обучения, отдыха и оздоровления детей и молодежи" от 28.09.2020 N 28, Санитарно-эпидемиологические правила и нормы СанПиН 2.3/2.4.3590-20 "Санитарно-эпидемиологические требования к организации общественного питания населения" от 27 октября 2020 г. N 32, уставо</w:t>
      </w:r>
      <w:r>
        <w:t>м и другими локальными актами детского сада.</w:t>
      </w:r>
    </w:p>
    <w:p w:rsidR="003F2CE8" w:rsidRPr="002B4EE4" w:rsidRDefault="003F2CE8" w:rsidP="002B4EE4">
      <w:pPr>
        <w:pStyle w:val="Default"/>
        <w:tabs>
          <w:tab w:val="left" w:pos="2177"/>
        </w:tabs>
        <w:spacing w:line="276" w:lineRule="auto"/>
        <w:jc w:val="both"/>
      </w:pPr>
      <w:r w:rsidRPr="002B4EE4">
        <w:t xml:space="preserve"> </w:t>
      </w:r>
      <w:r w:rsidRPr="002B4EE4">
        <w:tab/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7.2. Прогулки с обучающимися организуются 2 раза в день: в первую половину – до обеда и во вторую половину дня – после дневного сна или перед уходом детей домой. При температуре воздуха ниже минус 15 °С и скорости ветра более 7 м/с продолжительность прогулки сокращается.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7.3. Родители (закон</w:t>
      </w:r>
      <w:r>
        <w:t>ные представители) и педагоги структурного подразделения</w:t>
      </w:r>
      <w:r w:rsidRPr="002B4EE4">
        <w:t xml:space="preserve"> обязаны доводить до сознания обучающихся то, что в группе и на прогулке детям следует добросовестно выполнять задания, данные педагогическими работниками, бе</w:t>
      </w:r>
      <w:r>
        <w:t>режно относиться к имуществу детского сада</w:t>
      </w:r>
      <w:r w:rsidRPr="002B4EE4">
        <w:t xml:space="preserve">, и не разрешается обижать друг друга, применять физическую силу, брать без разрешения личные вещи других детей, в т.ч. принесенные из дома игрушки; портить и ломать результаты труда других обучающихся. </w:t>
      </w:r>
    </w:p>
    <w:p w:rsidR="003F2CE8" w:rsidRPr="002B4EE4" w:rsidRDefault="003F2CE8" w:rsidP="00984A57">
      <w:pPr>
        <w:pStyle w:val="Default"/>
        <w:spacing w:line="276" w:lineRule="auto"/>
        <w:jc w:val="both"/>
      </w:pPr>
      <w:r w:rsidRPr="002B4EE4">
        <w:t>7.4. Обучающ</w:t>
      </w:r>
      <w:r>
        <w:t xml:space="preserve">имся разрешается приносить в структурное подразделение </w:t>
      </w:r>
      <w:r w:rsidRPr="002B4EE4">
        <w:t xml:space="preserve">личные игрушки только в том случае, если они соответствуют </w:t>
      </w:r>
      <w:r w:rsidRPr="00D94D70">
        <w:t>Постановление главного государственного санитарного врача РФ Санитарных правил СП 2.4.3648-20 "Санитарно-эпидемиологические требования к организациям воспитания и обучения, отдыха и оздоровления детей и молодежи" от 28.09.2020 N 28, Санитарно-эпидемиологические правила и нормы СанПиН 2.3/2.4.3590-20 "Санитарно-эпидемиологические требования к организации общественного питания населения" от 27 октября 2020 г. N 32, уставо</w:t>
      </w:r>
      <w:r>
        <w:t xml:space="preserve">м и другими локальными актами структурного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7.5. Использование личных ве</w:t>
      </w:r>
      <w:r>
        <w:t>лосипедов, самокатов, санок в структурном подразделении</w:t>
      </w:r>
      <w:r w:rsidRPr="002B4EE4">
        <w:t xml:space="preserve"> (без согласия инструктора по физкультуре или воспитателя) запрещается в целях обеспе</w:t>
      </w:r>
      <w:r>
        <w:t>чения безопасности.</w:t>
      </w:r>
      <w:r w:rsidRPr="002B4EE4">
        <w:t xml:space="preserve">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7.6. 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обучающихся заранее. </w:t>
      </w:r>
    </w:p>
    <w:p w:rsidR="003F2CE8" w:rsidRPr="002B4EE4" w:rsidRDefault="003F2CE8" w:rsidP="002B4EE4">
      <w:pPr>
        <w:pStyle w:val="Default"/>
        <w:spacing w:line="276" w:lineRule="auto"/>
        <w:jc w:val="both"/>
      </w:pP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rPr>
          <w:b/>
          <w:bCs/>
        </w:rPr>
        <w:t xml:space="preserve">8. Права обучающихся </w:t>
      </w:r>
      <w:r>
        <w:rPr>
          <w:b/>
          <w:bCs/>
        </w:rPr>
        <w:t>структурного подразделения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>
        <w:t>8.1. Структурное подразделение</w:t>
      </w:r>
      <w:r w:rsidRPr="002B4EE4">
        <w:t xml:space="preserve"> реализует право обучающихся на образование, гарантированное государством.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>
        <w:lastRenderedPageBreak/>
        <w:t>8.2. Обучающиеся, посещающие структурное подразделение</w:t>
      </w:r>
      <w:r w:rsidRPr="002B4EE4">
        <w:t xml:space="preserve">, имеют право: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  на предоставление условий для разностороннего развития с учетом возрастных и индивидуальных особенностей;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 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*получение психолого-педагогической, логопедической, медицинской и социальной помощи;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 в случае необходимости обучение по адаптированной образовательной программе дошкольного образования;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 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 перевод для получения дошкольного образования в форме семейного образования;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 свободное выражение собственных взглядов и убеждений;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 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 поощрение за успехи в образовательной, творческой, спортивной деятельности;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 бесплатное пользование необходимыми учебными пособиями, средствами обучения и воспитания, предусмотренными реализуемой в </w:t>
      </w:r>
      <w:r>
        <w:t>структурном подразделении</w:t>
      </w:r>
      <w:r w:rsidRPr="002B4EE4">
        <w:t xml:space="preserve"> основной образовательной программой дошкольного образования;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*</w:t>
      </w:r>
      <w:r>
        <w:t xml:space="preserve"> пользование имеющимися в структурном подразделении</w:t>
      </w:r>
      <w:r w:rsidRPr="002B4EE4">
        <w:t xml:space="preserve"> объектами культуры и спорта, лечебно-оздоровительной инфраструктурой в установленном порядке;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* получение дополнительных образовательных услуг. </w:t>
      </w:r>
    </w:p>
    <w:p w:rsidR="003F2CE8" w:rsidRPr="002B4EE4" w:rsidRDefault="003F2CE8" w:rsidP="002B4EE4">
      <w:pPr>
        <w:pStyle w:val="Default"/>
        <w:spacing w:line="276" w:lineRule="auto"/>
        <w:jc w:val="both"/>
      </w:pP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rPr>
          <w:b/>
          <w:bCs/>
        </w:rPr>
        <w:t xml:space="preserve">9. Поощрение и дисциплинарное воздействие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9.1 Меры дисциплинарного взыскания к обучающимся детского сада не применяются.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9.2 Применение физического и (или) психического насил</w:t>
      </w:r>
      <w:r>
        <w:t>ия по отношению к обучающимся детского сада</w:t>
      </w:r>
      <w:r w:rsidRPr="002B4EE4">
        <w:t xml:space="preserve"> не допускается. </w:t>
      </w:r>
    </w:p>
    <w:p w:rsidR="003F2CE8" w:rsidRPr="002B4EE4" w:rsidRDefault="003F2CE8" w:rsidP="002B4EE4">
      <w:pPr>
        <w:pStyle w:val="Default"/>
        <w:spacing w:line="276" w:lineRule="auto"/>
        <w:jc w:val="both"/>
      </w:pPr>
    </w:p>
    <w:p w:rsidR="003F2CE8" w:rsidRPr="002B4EE4" w:rsidRDefault="003F2CE8" w:rsidP="002B4EE4">
      <w:pPr>
        <w:pStyle w:val="Default"/>
        <w:spacing w:line="276" w:lineRule="auto"/>
        <w:jc w:val="both"/>
      </w:pPr>
      <w:r>
        <w:t>9.3 Дисциплина в структурном подразделении</w:t>
      </w:r>
      <w:r w:rsidRPr="002B4EE4">
        <w:t xml:space="preserve">, поддерживается на основе уважения человеческого достоинства всех участников образовательных отношений.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>
        <w:t>9.4 Поощрение обучающихся детского сада</w:t>
      </w:r>
      <w:r w:rsidRPr="002B4EE4">
        <w:t xml:space="preserve">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rPr>
          <w:b/>
          <w:bCs/>
        </w:rPr>
        <w:t xml:space="preserve">10. Меры социальной поддержки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Воспитанникам (обучающимся) предоставляются следующие меры социальной поддержки: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Государственное обеспечение, в том числе обеспечение жестким и мягким инвентарем, помещениями, в порядке, установленными федеральными законами, законами субъектов РФ.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lastRenderedPageBreak/>
        <w:t xml:space="preserve">Обеспечение питанием в порядке, установленными федеральными законами, законами субъектов РФ. </w:t>
      </w:r>
    </w:p>
    <w:p w:rsidR="003F2CE8" w:rsidRPr="002B4EE4" w:rsidRDefault="003F2CE8" w:rsidP="002B4EE4">
      <w:pPr>
        <w:pStyle w:val="Default"/>
        <w:spacing w:line="276" w:lineRule="auto"/>
        <w:jc w:val="both"/>
        <w:rPr>
          <w:b/>
        </w:rPr>
      </w:pPr>
      <w:r w:rsidRPr="002B4EE4">
        <w:rPr>
          <w:b/>
        </w:rPr>
        <w:t xml:space="preserve">11. Заключительное положение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11.1. В целях защиты своих прав, воспитанники (обучающиеся), родители (законные представители) несовершеннолетних воспитанников (обучающихся) самостоятельно или через своих представителей вправе: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- направлять в органы управления организацией, осуществляющей образовательную деятельность, обращения о применении к работникам указанных организаций, нарушающих и (или) ущемляющим права воспитанников (обучающихся), родителей (законных представителей) несовершеннолетних воспитанников (обучающихся), дисциплинарных взысканий. Такие обращения подлежат обязательному рассмотрению указанными органами с привлечением воспитанников (обучающихся), родителей (законных представителей) несовершеннолетних воспитанников (обучающихся);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 xml:space="preserve">-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 </w:t>
      </w:r>
    </w:p>
    <w:p w:rsidR="003F2CE8" w:rsidRPr="002B4EE4" w:rsidRDefault="003F2CE8" w:rsidP="002B4EE4">
      <w:pPr>
        <w:pStyle w:val="Default"/>
        <w:spacing w:line="276" w:lineRule="auto"/>
        <w:jc w:val="both"/>
      </w:pPr>
      <w:r w:rsidRPr="002B4EE4">
        <w:t>- использовать не запрещенные законодательством РФ иные способы защиты прав и законных интересов.</w:t>
      </w:r>
    </w:p>
    <w:sectPr w:rsidR="003F2CE8" w:rsidRPr="002B4EE4" w:rsidSect="00BA3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CE8" w:rsidRDefault="003F2CE8" w:rsidP="000B4699">
      <w:pPr>
        <w:spacing w:after="0" w:line="240" w:lineRule="auto"/>
      </w:pPr>
      <w:r>
        <w:separator/>
      </w:r>
    </w:p>
  </w:endnote>
  <w:endnote w:type="continuationSeparator" w:id="0">
    <w:p w:rsidR="003F2CE8" w:rsidRDefault="003F2CE8" w:rsidP="000B4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CE8" w:rsidRDefault="003F2CE8" w:rsidP="000B4699">
      <w:pPr>
        <w:spacing w:after="0" w:line="240" w:lineRule="auto"/>
      </w:pPr>
      <w:r>
        <w:separator/>
      </w:r>
    </w:p>
  </w:footnote>
  <w:footnote w:type="continuationSeparator" w:id="0">
    <w:p w:rsidR="003F2CE8" w:rsidRDefault="003F2CE8" w:rsidP="000B4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31A8315"/>
    <w:multiLevelType w:val="hybridMultilevel"/>
    <w:tmpl w:val="5DEB34A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A9E6D7C"/>
    <w:multiLevelType w:val="hybridMultilevel"/>
    <w:tmpl w:val="7523135A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C8AF9554"/>
    <w:multiLevelType w:val="hybridMultilevel"/>
    <w:tmpl w:val="756ED450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start w:val="1"/>
      <w:numFmt w:val="ideographDigit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7FB0B5C"/>
    <w:multiLevelType w:val="hybridMultilevel"/>
    <w:tmpl w:val="54E11935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DC0532F1"/>
    <w:multiLevelType w:val="hybridMultilevel"/>
    <w:tmpl w:val="F5FF8289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start w:val="1"/>
      <w:numFmt w:val="ideographDigit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5E64464"/>
    <w:multiLevelType w:val="hybridMultilevel"/>
    <w:tmpl w:val="025BC6C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D150072"/>
    <w:multiLevelType w:val="hybridMultilevel"/>
    <w:tmpl w:val="3C469C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8B39E8"/>
    <w:multiLevelType w:val="hybridMultilevel"/>
    <w:tmpl w:val="99F0F7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23A64EC"/>
    <w:multiLevelType w:val="hybridMultilevel"/>
    <w:tmpl w:val="4246CAD8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73631E3"/>
    <w:multiLevelType w:val="hybridMultilevel"/>
    <w:tmpl w:val="22E54300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start w:val="1"/>
      <w:numFmt w:val="ideographDigit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5177D442"/>
    <w:multiLevelType w:val="hybridMultilevel"/>
    <w:tmpl w:val="296F0381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start w:val="1"/>
      <w:numFmt w:val="ideographDigit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54A0AE78"/>
    <w:multiLevelType w:val="hybridMultilevel"/>
    <w:tmpl w:val="5DB2B02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9"/>
  </w:num>
  <w:num w:numId="5">
    <w:abstractNumId w:val="11"/>
  </w:num>
  <w:num w:numId="6">
    <w:abstractNumId w:val="2"/>
  </w:num>
  <w:num w:numId="7">
    <w:abstractNumId w:val="10"/>
  </w:num>
  <w:num w:numId="8">
    <w:abstractNumId w:val="0"/>
  </w:num>
  <w:num w:numId="9">
    <w:abstractNumId w:val="5"/>
  </w:num>
  <w:num w:numId="10">
    <w:abstractNumId w:val="3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7F4D"/>
    <w:rsid w:val="00000440"/>
    <w:rsid w:val="00093767"/>
    <w:rsid w:val="000B4699"/>
    <w:rsid w:val="0018135F"/>
    <w:rsid w:val="001868AA"/>
    <w:rsid w:val="00192974"/>
    <w:rsid w:val="001C2378"/>
    <w:rsid w:val="001C4C87"/>
    <w:rsid w:val="001C5470"/>
    <w:rsid w:val="001E254E"/>
    <w:rsid w:val="00212046"/>
    <w:rsid w:val="002140AB"/>
    <w:rsid w:val="002B4EE4"/>
    <w:rsid w:val="003B4AF9"/>
    <w:rsid w:val="003F2CE8"/>
    <w:rsid w:val="004659B6"/>
    <w:rsid w:val="00475280"/>
    <w:rsid w:val="004C7AEE"/>
    <w:rsid w:val="00514683"/>
    <w:rsid w:val="00576492"/>
    <w:rsid w:val="005B2F0F"/>
    <w:rsid w:val="00645009"/>
    <w:rsid w:val="00695973"/>
    <w:rsid w:val="007152DD"/>
    <w:rsid w:val="00796675"/>
    <w:rsid w:val="007A1F02"/>
    <w:rsid w:val="007C7559"/>
    <w:rsid w:val="00895A03"/>
    <w:rsid w:val="008B5BAA"/>
    <w:rsid w:val="009242D3"/>
    <w:rsid w:val="00977B50"/>
    <w:rsid w:val="00984A57"/>
    <w:rsid w:val="009F2311"/>
    <w:rsid w:val="00A1281A"/>
    <w:rsid w:val="00A278D4"/>
    <w:rsid w:val="00A63F52"/>
    <w:rsid w:val="00A72B92"/>
    <w:rsid w:val="00AF0A26"/>
    <w:rsid w:val="00BA3456"/>
    <w:rsid w:val="00BC6964"/>
    <w:rsid w:val="00BC76B6"/>
    <w:rsid w:val="00C349E3"/>
    <w:rsid w:val="00C57473"/>
    <w:rsid w:val="00CF60F6"/>
    <w:rsid w:val="00D006A2"/>
    <w:rsid w:val="00D01FAA"/>
    <w:rsid w:val="00D412E5"/>
    <w:rsid w:val="00D6400C"/>
    <w:rsid w:val="00D71926"/>
    <w:rsid w:val="00D73870"/>
    <w:rsid w:val="00D94D70"/>
    <w:rsid w:val="00DA24C5"/>
    <w:rsid w:val="00DE3147"/>
    <w:rsid w:val="00E2328C"/>
    <w:rsid w:val="00E668C1"/>
    <w:rsid w:val="00EB4677"/>
    <w:rsid w:val="00EE6003"/>
    <w:rsid w:val="00F1748A"/>
    <w:rsid w:val="00F55F2C"/>
    <w:rsid w:val="00FA0F4E"/>
    <w:rsid w:val="00FB7F4D"/>
    <w:rsid w:val="00FD2071"/>
    <w:rsid w:val="00FE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4D6F1C9-8146-48F7-B2C5-AFBCF127E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F4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C7AEE"/>
    <w:pPr>
      <w:ind w:left="720"/>
      <w:contextualSpacing/>
    </w:pPr>
  </w:style>
  <w:style w:type="paragraph" w:customStyle="1" w:styleId="Default">
    <w:name w:val="Default"/>
    <w:uiPriority w:val="99"/>
    <w:rsid w:val="005B2F0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">
    <w:name w:val="Без интервала1"/>
    <w:uiPriority w:val="99"/>
    <w:rsid w:val="004659B6"/>
    <w:rPr>
      <w:rFonts w:eastAsia="Times New Roman"/>
      <w:lang w:eastAsia="en-US"/>
    </w:rPr>
  </w:style>
  <w:style w:type="paragraph" w:styleId="a4">
    <w:name w:val="header"/>
    <w:basedOn w:val="a"/>
    <w:link w:val="a5"/>
    <w:uiPriority w:val="99"/>
    <w:semiHidden/>
    <w:rsid w:val="000B4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0B4699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0B4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0B469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9</Pages>
  <Words>2937</Words>
  <Characters>16741</Characters>
  <Application>Microsoft Office Word</Application>
  <DocSecurity>0</DocSecurity>
  <Lines>139</Lines>
  <Paragraphs>39</Paragraphs>
  <ScaleCrop>false</ScaleCrop>
  <Company/>
  <LinksUpToDate>false</LinksUpToDate>
  <CharactersWithSpaces>19639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Теремок</cp:lastModifiedBy>
  <cp:revision>19</cp:revision>
  <cp:lastPrinted>2021-04-22T07:57:00Z</cp:lastPrinted>
  <dcterms:created xsi:type="dcterms:W3CDTF">2018-06-04T09:34:00Z</dcterms:created>
  <dcterms:modified xsi:type="dcterms:W3CDTF">2023-03-31T03:23:00Z</dcterms:modified>
</cp:coreProperties>
</file>