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4C1" w:rsidRDefault="00C234C1" w:rsidP="000649A5">
      <w:pPr>
        <w:shd w:val="clear" w:color="auto" w:fill="FFFFFF"/>
        <w:spacing w:before="225"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</w:pPr>
    </w:p>
    <w:p w:rsidR="00C234C1" w:rsidRPr="00D8642E" w:rsidRDefault="00C234C1" w:rsidP="00C234C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D8642E">
        <w:rPr>
          <w:rFonts w:ascii="Times New Roman" w:hAnsi="Times New Roman"/>
          <w:b/>
          <w:bCs/>
          <w:sz w:val="28"/>
          <w:szCs w:val="28"/>
        </w:rPr>
        <w:t>Муниципальное бюджетное общеобразовательное учреждение</w:t>
      </w:r>
    </w:p>
    <w:p w:rsidR="00C234C1" w:rsidRPr="00D8642E" w:rsidRDefault="00C234C1" w:rsidP="00C234C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D8642E">
        <w:rPr>
          <w:rFonts w:ascii="Times New Roman" w:hAnsi="Times New Roman"/>
          <w:b/>
          <w:bCs/>
          <w:sz w:val="28"/>
          <w:szCs w:val="28"/>
        </w:rPr>
        <w:t xml:space="preserve"> Вылковская средняя общеобразовательная школа</w:t>
      </w:r>
    </w:p>
    <w:p w:rsidR="00C234C1" w:rsidRDefault="00C234C1" w:rsidP="00C234C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Тюменцевского района Алтайского края</w:t>
      </w:r>
    </w:p>
    <w:p w:rsidR="00C234C1" w:rsidRDefault="00C234C1" w:rsidP="00C234C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234C1" w:rsidRDefault="00C234C1" w:rsidP="00C234C1">
      <w:pPr>
        <w:jc w:val="center"/>
        <w:rPr>
          <w:rFonts w:ascii="Times New Roman" w:hAnsi="Times New Roman"/>
          <w:sz w:val="28"/>
          <w:szCs w:val="28"/>
        </w:rPr>
      </w:pPr>
    </w:p>
    <w:p w:rsidR="00C234C1" w:rsidRPr="0061020D" w:rsidRDefault="00C234C1" w:rsidP="00C234C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24550" cy="1600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4C1" w:rsidRDefault="00C234C1" w:rsidP="00C234C1">
      <w:pPr>
        <w:jc w:val="center"/>
        <w:rPr>
          <w:rFonts w:ascii="Times New Roman" w:eastAsia="Times New Roman" w:hAnsi="Times New Roman"/>
          <w:sz w:val="24"/>
          <w:szCs w:val="24"/>
        </w:rPr>
      </w:pPr>
    </w:p>
    <w:p w:rsidR="00C234C1" w:rsidRDefault="00C234C1" w:rsidP="00C234C1">
      <w:pPr>
        <w:jc w:val="center"/>
        <w:rPr>
          <w:rFonts w:ascii="Times New Roman" w:eastAsia="Times New Roman" w:hAnsi="Times New Roman"/>
          <w:sz w:val="24"/>
          <w:szCs w:val="24"/>
        </w:rPr>
      </w:pPr>
    </w:p>
    <w:p w:rsidR="00C234C1" w:rsidRDefault="00C234C1" w:rsidP="00C234C1">
      <w:pPr>
        <w:jc w:val="center"/>
        <w:rPr>
          <w:rFonts w:ascii="Times New Roman" w:eastAsia="Times New Roman" w:hAnsi="Times New Roman"/>
          <w:sz w:val="24"/>
          <w:szCs w:val="24"/>
        </w:rPr>
      </w:pPr>
    </w:p>
    <w:p w:rsidR="00C234C1" w:rsidRDefault="00C234C1" w:rsidP="00C234C1">
      <w:pPr>
        <w:autoSpaceDE w:val="0"/>
        <w:autoSpaceDN w:val="0"/>
        <w:spacing w:after="0" w:line="240" w:lineRule="auto"/>
        <w:ind w:left="1075" w:right="895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Адаптированная</w:t>
      </w:r>
      <w:r w:rsidRPr="00D8642E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</w:t>
      </w:r>
    </w:p>
    <w:p w:rsidR="00C234C1" w:rsidRDefault="00C234C1" w:rsidP="00C234C1">
      <w:pPr>
        <w:autoSpaceDE w:val="0"/>
        <w:autoSpaceDN w:val="0"/>
        <w:spacing w:after="0" w:line="240" w:lineRule="auto"/>
        <w:ind w:left="1075" w:right="895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D8642E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общеобразовательная программа</w:t>
      </w:r>
      <w:r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</w:t>
      </w:r>
    </w:p>
    <w:p w:rsidR="00C234C1" w:rsidRPr="00D8642E" w:rsidRDefault="00C234C1" w:rsidP="00C234C1">
      <w:pPr>
        <w:autoSpaceDE w:val="0"/>
        <w:autoSpaceDN w:val="0"/>
        <w:spacing w:after="0" w:line="240" w:lineRule="auto"/>
        <w:ind w:left="1075" w:right="895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на 2024-2025 учебный год</w:t>
      </w:r>
    </w:p>
    <w:p w:rsidR="00C234C1" w:rsidRDefault="00C234C1" w:rsidP="00C234C1">
      <w:pPr>
        <w:jc w:val="center"/>
        <w:rPr>
          <w:rFonts w:ascii="Times New Roman" w:eastAsia="Times New Roman" w:hAnsi="Times New Roman"/>
          <w:sz w:val="24"/>
          <w:szCs w:val="24"/>
        </w:rPr>
      </w:pPr>
    </w:p>
    <w:p w:rsidR="00C234C1" w:rsidRDefault="00C234C1" w:rsidP="00C234C1">
      <w:pPr>
        <w:jc w:val="center"/>
        <w:rPr>
          <w:rFonts w:ascii="Times New Roman" w:eastAsia="Times New Roman" w:hAnsi="Times New Roman"/>
          <w:sz w:val="24"/>
          <w:szCs w:val="24"/>
        </w:rPr>
      </w:pPr>
    </w:p>
    <w:p w:rsidR="00C234C1" w:rsidRDefault="00C234C1" w:rsidP="00C234C1">
      <w:pPr>
        <w:jc w:val="center"/>
        <w:rPr>
          <w:rFonts w:ascii="Times New Roman" w:eastAsia="Times New Roman" w:hAnsi="Times New Roman"/>
          <w:sz w:val="24"/>
          <w:szCs w:val="24"/>
        </w:rPr>
      </w:pPr>
    </w:p>
    <w:p w:rsidR="00C234C1" w:rsidRDefault="00C234C1" w:rsidP="00C234C1">
      <w:pPr>
        <w:jc w:val="center"/>
        <w:rPr>
          <w:rFonts w:ascii="Times New Roman" w:eastAsia="Times New Roman" w:hAnsi="Times New Roman"/>
          <w:sz w:val="24"/>
          <w:szCs w:val="24"/>
        </w:rPr>
      </w:pPr>
    </w:p>
    <w:p w:rsidR="00C234C1" w:rsidRDefault="00C234C1" w:rsidP="00C234C1">
      <w:pPr>
        <w:jc w:val="center"/>
        <w:rPr>
          <w:rFonts w:ascii="Times New Roman" w:eastAsia="Times New Roman" w:hAnsi="Times New Roman"/>
          <w:sz w:val="24"/>
          <w:szCs w:val="24"/>
        </w:rPr>
      </w:pPr>
    </w:p>
    <w:p w:rsidR="00C234C1" w:rsidRDefault="00C234C1" w:rsidP="00C234C1">
      <w:pPr>
        <w:jc w:val="center"/>
        <w:rPr>
          <w:rFonts w:ascii="Times New Roman" w:eastAsia="Times New Roman" w:hAnsi="Times New Roman"/>
          <w:sz w:val="24"/>
          <w:szCs w:val="24"/>
        </w:rPr>
      </w:pPr>
    </w:p>
    <w:p w:rsidR="00C234C1" w:rsidRDefault="00C234C1" w:rsidP="00C234C1">
      <w:pPr>
        <w:jc w:val="center"/>
        <w:rPr>
          <w:rFonts w:ascii="Times New Roman" w:eastAsia="Times New Roman" w:hAnsi="Times New Roman"/>
          <w:sz w:val="24"/>
          <w:szCs w:val="24"/>
        </w:rPr>
      </w:pPr>
    </w:p>
    <w:p w:rsidR="00C234C1" w:rsidRDefault="00C234C1" w:rsidP="00C234C1">
      <w:pPr>
        <w:jc w:val="center"/>
        <w:rPr>
          <w:rFonts w:ascii="Times New Roman" w:eastAsia="Times New Roman" w:hAnsi="Times New Roman"/>
          <w:sz w:val="24"/>
          <w:szCs w:val="24"/>
        </w:rPr>
      </w:pPr>
    </w:p>
    <w:p w:rsidR="00C234C1" w:rsidRDefault="00C234C1" w:rsidP="00C234C1">
      <w:pPr>
        <w:jc w:val="center"/>
        <w:rPr>
          <w:rFonts w:ascii="Times New Roman" w:eastAsia="Times New Roman" w:hAnsi="Times New Roman"/>
          <w:sz w:val="24"/>
          <w:szCs w:val="24"/>
        </w:rPr>
      </w:pPr>
    </w:p>
    <w:p w:rsidR="00C234C1" w:rsidRDefault="00C234C1" w:rsidP="00C234C1">
      <w:pPr>
        <w:jc w:val="center"/>
        <w:rPr>
          <w:rFonts w:ascii="Times New Roman" w:eastAsia="Times New Roman" w:hAnsi="Times New Roman"/>
          <w:sz w:val="24"/>
          <w:szCs w:val="24"/>
        </w:rPr>
      </w:pPr>
    </w:p>
    <w:p w:rsidR="00C234C1" w:rsidRDefault="00C234C1" w:rsidP="00C234C1">
      <w:pPr>
        <w:jc w:val="center"/>
        <w:rPr>
          <w:rFonts w:ascii="Times New Roman" w:eastAsia="Times New Roman" w:hAnsi="Times New Roman"/>
          <w:sz w:val="24"/>
          <w:szCs w:val="24"/>
        </w:rPr>
      </w:pPr>
    </w:p>
    <w:p w:rsidR="00C234C1" w:rsidRDefault="00C234C1" w:rsidP="00C234C1">
      <w:pPr>
        <w:jc w:val="center"/>
        <w:rPr>
          <w:rFonts w:ascii="Times New Roman" w:eastAsia="Times New Roman" w:hAnsi="Times New Roman"/>
          <w:sz w:val="24"/>
          <w:szCs w:val="24"/>
        </w:rPr>
      </w:pPr>
    </w:p>
    <w:p w:rsidR="00C234C1" w:rsidRDefault="00C234C1" w:rsidP="00C234C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с. Вылково, 2024год</w:t>
      </w:r>
    </w:p>
    <w:p w:rsidR="00C234C1" w:rsidRDefault="00C234C1" w:rsidP="00C234C1">
      <w:pPr>
        <w:shd w:val="clear" w:color="auto" w:fill="FFFFFF"/>
        <w:spacing w:before="225" w:after="225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</w:pPr>
    </w:p>
    <w:p w:rsidR="008C1F8E" w:rsidRPr="008C1F8E" w:rsidRDefault="008C1F8E" w:rsidP="008C1F8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1F8E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tbl>
      <w:tblPr>
        <w:tblStyle w:val="a8"/>
        <w:tblW w:w="1063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135"/>
        <w:gridCol w:w="8788"/>
        <w:gridCol w:w="709"/>
      </w:tblGrid>
      <w:tr w:rsidR="00A64E46" w:rsidTr="00F45AB7">
        <w:tc>
          <w:tcPr>
            <w:tcW w:w="1135" w:type="dxa"/>
          </w:tcPr>
          <w:p w:rsidR="00A64E46" w:rsidRDefault="00CC5B96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="00A64E4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:rsidR="00A64E46" w:rsidRDefault="00A64E46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Общие положения</w:t>
            </w:r>
            <w:r w:rsidR="000708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…………………………………………………………………........</w:t>
            </w:r>
          </w:p>
        </w:tc>
        <w:tc>
          <w:tcPr>
            <w:tcW w:w="709" w:type="dxa"/>
          </w:tcPr>
          <w:p w:rsidR="00A64E46" w:rsidRDefault="008862F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A64E46" w:rsidTr="00F45AB7">
        <w:tc>
          <w:tcPr>
            <w:tcW w:w="1135" w:type="dxa"/>
          </w:tcPr>
          <w:p w:rsidR="00A64E46" w:rsidRDefault="00CC5B96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="00A64E4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:rsidR="00A64E46" w:rsidRDefault="00A64E46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F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Целевой раздел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ФАООП УО (вариант 1)</w:t>
            </w:r>
            <w:r w:rsidR="00070863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…………………………………………….</w:t>
            </w:r>
          </w:p>
        </w:tc>
        <w:tc>
          <w:tcPr>
            <w:tcW w:w="709" w:type="dxa"/>
          </w:tcPr>
          <w:p w:rsidR="00A64E46" w:rsidRDefault="008862F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A64E46" w:rsidTr="00F45AB7">
        <w:tc>
          <w:tcPr>
            <w:tcW w:w="1135" w:type="dxa"/>
          </w:tcPr>
          <w:p w:rsidR="00A64E46" w:rsidRPr="00A64E46" w:rsidRDefault="00A64E46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E4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88" w:type="dxa"/>
          </w:tcPr>
          <w:p w:rsidR="00A64E46" w:rsidRDefault="00A64E46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  <w:r w:rsidR="00070863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…………………………………………………………………..</w:t>
            </w:r>
          </w:p>
        </w:tc>
        <w:tc>
          <w:tcPr>
            <w:tcW w:w="709" w:type="dxa"/>
          </w:tcPr>
          <w:p w:rsidR="00A64E46" w:rsidRPr="00A64E46" w:rsidRDefault="00996C5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64E46" w:rsidTr="00F45AB7">
        <w:tc>
          <w:tcPr>
            <w:tcW w:w="1135" w:type="dxa"/>
          </w:tcPr>
          <w:p w:rsidR="00A64E46" w:rsidRPr="00A64E46" w:rsidRDefault="00A64E46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8.4.</w:t>
            </w:r>
          </w:p>
        </w:tc>
        <w:tc>
          <w:tcPr>
            <w:tcW w:w="8788" w:type="dxa"/>
          </w:tcPr>
          <w:p w:rsidR="00A64E46" w:rsidRDefault="00A64E46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Особые образовательные потребности</w:t>
            </w:r>
            <w:r w:rsidR="00070863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………………………………………………….</w:t>
            </w:r>
          </w:p>
        </w:tc>
        <w:tc>
          <w:tcPr>
            <w:tcW w:w="709" w:type="dxa"/>
          </w:tcPr>
          <w:p w:rsidR="00A64E46" w:rsidRPr="00A64E46" w:rsidRDefault="00996C5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64E46" w:rsidTr="00F45AB7">
        <w:tc>
          <w:tcPr>
            <w:tcW w:w="1135" w:type="dxa"/>
          </w:tcPr>
          <w:p w:rsidR="00A64E46" w:rsidRPr="00A64E46" w:rsidRDefault="00A64E46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C1F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:rsidR="00A64E46" w:rsidRDefault="00A64E46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F8E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результаты освоения обучающимися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АООП</w:t>
            </w:r>
            <w:r w:rsidR="00070863">
              <w:rPr>
                <w:rFonts w:ascii="Times New Roman" w:hAnsi="Times New Roman" w:cs="Times New Roman"/>
                <w:sz w:val="24"/>
                <w:szCs w:val="24"/>
              </w:rPr>
              <w:t>…………………………..</w:t>
            </w:r>
          </w:p>
        </w:tc>
        <w:tc>
          <w:tcPr>
            <w:tcW w:w="709" w:type="dxa"/>
          </w:tcPr>
          <w:p w:rsidR="00A64E46" w:rsidRPr="00A64E46" w:rsidRDefault="00996C5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64E46" w:rsidTr="00F45AB7">
        <w:tc>
          <w:tcPr>
            <w:tcW w:w="1135" w:type="dxa"/>
          </w:tcPr>
          <w:p w:rsidR="00A64E46" w:rsidRPr="00A64E46" w:rsidRDefault="00CE19D7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8788" w:type="dxa"/>
          </w:tcPr>
          <w:p w:rsidR="00A64E46" w:rsidRDefault="00CE19D7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оценки достижения обучающимися</w:t>
            </w:r>
            <w:r w:rsidRPr="00C35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умственной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5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отсталостью планируемых результатов освоения ФАООП УО (вариант 1)</w:t>
            </w:r>
            <w:r w:rsidR="00070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………………………..</w:t>
            </w:r>
          </w:p>
        </w:tc>
        <w:tc>
          <w:tcPr>
            <w:tcW w:w="709" w:type="dxa"/>
          </w:tcPr>
          <w:p w:rsidR="00457075" w:rsidRDefault="00457075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4E46" w:rsidRPr="00A64E46" w:rsidRDefault="00996C5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A64E46" w:rsidTr="00F45AB7">
        <w:tc>
          <w:tcPr>
            <w:tcW w:w="1135" w:type="dxa"/>
          </w:tcPr>
          <w:p w:rsidR="00A64E46" w:rsidRPr="00CC5B96" w:rsidRDefault="00CC5B96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:rsidR="00A64E46" w:rsidRDefault="00CE19D7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F8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Содержательный раздел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ФАООП УО (вариант 1)</w:t>
            </w:r>
            <w:r w:rsidR="00070863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………………………………….</w:t>
            </w:r>
          </w:p>
        </w:tc>
        <w:tc>
          <w:tcPr>
            <w:tcW w:w="709" w:type="dxa"/>
          </w:tcPr>
          <w:p w:rsidR="00A64E46" w:rsidRPr="00527E90" w:rsidRDefault="00996C5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</w:tr>
      <w:tr w:rsidR="00A64E46" w:rsidTr="00F45AB7">
        <w:tc>
          <w:tcPr>
            <w:tcW w:w="1135" w:type="dxa"/>
          </w:tcPr>
          <w:p w:rsidR="00A64E46" w:rsidRPr="00A64E46" w:rsidRDefault="00527E90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CC5B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:rsidR="00A64E46" w:rsidRPr="00527E90" w:rsidRDefault="00527E90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рабочая программа по учебному предмету "Русский язык" (I-IV и дополнительный классы)</w:t>
            </w:r>
            <w:r w:rsidR="00070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………………………………………………………………...</w:t>
            </w:r>
          </w:p>
        </w:tc>
        <w:tc>
          <w:tcPr>
            <w:tcW w:w="709" w:type="dxa"/>
          </w:tcPr>
          <w:p w:rsidR="00457075" w:rsidRDefault="00457075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4E46" w:rsidRPr="00A64E46" w:rsidRDefault="00996C5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527E90" w:rsidTr="00F45AB7">
        <w:tc>
          <w:tcPr>
            <w:tcW w:w="1135" w:type="dxa"/>
          </w:tcPr>
          <w:p w:rsidR="00527E90" w:rsidRPr="00A64E46" w:rsidRDefault="00527E90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CC5B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:rsidR="00527E90" w:rsidRPr="00527E90" w:rsidRDefault="00527E90" w:rsidP="00A110A4">
            <w:pPr>
              <w:tabs>
                <w:tab w:val="left" w:pos="2311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рабочая программа по учебному предмету "Чтение</w:t>
            </w:r>
            <w:r w:rsidR="00070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 (I-IV и дополнительный классы………………………………………………………………….</w:t>
            </w:r>
          </w:p>
        </w:tc>
        <w:tc>
          <w:tcPr>
            <w:tcW w:w="709" w:type="dxa"/>
          </w:tcPr>
          <w:p w:rsidR="00457075" w:rsidRDefault="00457075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E90" w:rsidRPr="00A64E46" w:rsidRDefault="00996C5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527E90" w:rsidTr="00F45AB7">
        <w:tc>
          <w:tcPr>
            <w:tcW w:w="1135" w:type="dxa"/>
          </w:tcPr>
          <w:p w:rsidR="00527E90" w:rsidRPr="00A64E46" w:rsidRDefault="00527E90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CC5B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:rsidR="00527E90" w:rsidRPr="00527E90" w:rsidRDefault="00527E90" w:rsidP="00A110A4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рабочая программа по учебному предмету "Речевая практика" (I-IV и дополнительный классы)</w:t>
            </w:r>
            <w:r w:rsidR="00070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………………………………………………………………...</w:t>
            </w:r>
          </w:p>
        </w:tc>
        <w:tc>
          <w:tcPr>
            <w:tcW w:w="709" w:type="dxa"/>
          </w:tcPr>
          <w:p w:rsidR="00457075" w:rsidRDefault="00457075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E90" w:rsidRPr="00A64E46" w:rsidRDefault="00996C5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295941" w:rsidTr="00F45AB7">
        <w:tc>
          <w:tcPr>
            <w:tcW w:w="1135" w:type="dxa"/>
          </w:tcPr>
          <w:p w:rsidR="00295941" w:rsidRDefault="00295941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CC5B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:rsidR="00295941" w:rsidRPr="00295941" w:rsidRDefault="00295941" w:rsidP="00A110A4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9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рабочая программа по учебному предмету "Математика" (I-IV и дополнительный классы)</w:t>
            </w:r>
            <w:r w:rsidR="00070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………………………………………………………………...</w:t>
            </w:r>
          </w:p>
        </w:tc>
        <w:tc>
          <w:tcPr>
            <w:tcW w:w="709" w:type="dxa"/>
          </w:tcPr>
          <w:p w:rsidR="00457075" w:rsidRDefault="00457075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941" w:rsidRDefault="00996C5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295941" w:rsidTr="00F45AB7">
        <w:tc>
          <w:tcPr>
            <w:tcW w:w="1135" w:type="dxa"/>
          </w:tcPr>
          <w:p w:rsidR="00295941" w:rsidRDefault="00295941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CC5B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:rsidR="00295941" w:rsidRPr="00295941" w:rsidRDefault="00295941" w:rsidP="00A110A4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9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рабочая программа по учебному предмету "Мир природы и человека"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(I-IV и дополнительный классы)</w:t>
            </w:r>
            <w:r w:rsidR="00070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</w:t>
            </w:r>
          </w:p>
        </w:tc>
        <w:tc>
          <w:tcPr>
            <w:tcW w:w="709" w:type="dxa"/>
          </w:tcPr>
          <w:p w:rsidR="00457075" w:rsidRDefault="00457075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941" w:rsidRDefault="00996C5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295941" w:rsidTr="00F45AB7">
        <w:tc>
          <w:tcPr>
            <w:tcW w:w="1135" w:type="dxa"/>
          </w:tcPr>
          <w:p w:rsidR="00295941" w:rsidRDefault="00B43B51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CC5B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:rsidR="00295941" w:rsidRPr="00B43B51" w:rsidRDefault="00B43B51" w:rsidP="00A110A4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рабочая программа по учебному предмету "Музыка" (I-IV и дополнительный классы)</w:t>
            </w:r>
            <w:r w:rsidR="00070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………………………………………………………………..</w:t>
            </w:r>
          </w:p>
        </w:tc>
        <w:tc>
          <w:tcPr>
            <w:tcW w:w="709" w:type="dxa"/>
          </w:tcPr>
          <w:p w:rsidR="00457075" w:rsidRDefault="00457075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941" w:rsidRDefault="00996C5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295941" w:rsidTr="00F45AB7">
        <w:tc>
          <w:tcPr>
            <w:tcW w:w="1135" w:type="dxa"/>
          </w:tcPr>
          <w:p w:rsidR="00295941" w:rsidRDefault="00B43B51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CC5B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:rsidR="00295941" w:rsidRPr="00527E90" w:rsidRDefault="00B43B51" w:rsidP="00A110A4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рабочая программа по учебному предмету "Рисование (изобразительное искусство)" (I-IV, дополнительный классы и V класс</w:t>
            </w:r>
            <w:r w:rsidRPr="000D55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  <w:r w:rsidR="00070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</w:t>
            </w:r>
          </w:p>
        </w:tc>
        <w:tc>
          <w:tcPr>
            <w:tcW w:w="709" w:type="dxa"/>
          </w:tcPr>
          <w:p w:rsidR="00457075" w:rsidRDefault="00457075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941" w:rsidRDefault="00996C5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295941" w:rsidTr="00F45AB7">
        <w:tc>
          <w:tcPr>
            <w:tcW w:w="1135" w:type="dxa"/>
          </w:tcPr>
          <w:p w:rsidR="00295941" w:rsidRDefault="008862FA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CC5B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:rsidR="00295941" w:rsidRPr="008862FA" w:rsidRDefault="008862FA" w:rsidP="00A110A4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рабочая программа по учебному предмету "Адаптивная физическая культура" (I-IV и дополнительный классы)</w:t>
            </w:r>
            <w:r w:rsidR="00070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</w:t>
            </w:r>
          </w:p>
        </w:tc>
        <w:tc>
          <w:tcPr>
            <w:tcW w:w="709" w:type="dxa"/>
          </w:tcPr>
          <w:p w:rsidR="00457075" w:rsidRDefault="00457075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941" w:rsidRDefault="00996C5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295941" w:rsidTr="00F45AB7">
        <w:tc>
          <w:tcPr>
            <w:tcW w:w="1135" w:type="dxa"/>
          </w:tcPr>
          <w:p w:rsidR="00295941" w:rsidRDefault="008862FA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CC5B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:rsidR="00295941" w:rsidRPr="008862FA" w:rsidRDefault="008862FA" w:rsidP="00A110A4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рабочая программа по учебному предмету "Ручной труд" (I-IV и дополнительный классы)</w:t>
            </w:r>
            <w:r w:rsidR="00070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………………………………………………………………...</w:t>
            </w:r>
          </w:p>
        </w:tc>
        <w:tc>
          <w:tcPr>
            <w:tcW w:w="709" w:type="dxa"/>
          </w:tcPr>
          <w:p w:rsidR="00457075" w:rsidRDefault="00457075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941" w:rsidRDefault="00996C5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8862FA" w:rsidTr="00F45AB7">
        <w:tc>
          <w:tcPr>
            <w:tcW w:w="1135" w:type="dxa"/>
          </w:tcPr>
          <w:p w:rsidR="008862FA" w:rsidRDefault="00996C5A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C5B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:rsidR="008862FA" w:rsidRPr="00996C5A" w:rsidRDefault="00996C5A" w:rsidP="00A110A4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рабочая программа по учебному предмету "Русский язык" (V-IX классы)</w:t>
            </w:r>
            <w:r w:rsidR="0045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…………………………………………………………………………………….</w:t>
            </w:r>
          </w:p>
        </w:tc>
        <w:tc>
          <w:tcPr>
            <w:tcW w:w="709" w:type="dxa"/>
          </w:tcPr>
          <w:p w:rsidR="00457075" w:rsidRDefault="00457075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2FA" w:rsidRDefault="00742D8E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8862FA" w:rsidTr="00F45AB7">
        <w:tc>
          <w:tcPr>
            <w:tcW w:w="1135" w:type="dxa"/>
          </w:tcPr>
          <w:p w:rsidR="008862FA" w:rsidRDefault="00742D8E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CC5B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:rsidR="008862FA" w:rsidRPr="00742D8E" w:rsidRDefault="00742D8E" w:rsidP="00A110A4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2D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Федеральная рабочая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по учебному предмету «</w:t>
            </w:r>
            <w:r w:rsidRPr="00742D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742D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(V-IX классы)</w:t>
            </w:r>
            <w:r w:rsidR="0045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709" w:type="dxa"/>
          </w:tcPr>
          <w:p w:rsidR="008862FA" w:rsidRDefault="00742D8E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8862FA" w:rsidTr="00F45AB7">
        <w:tc>
          <w:tcPr>
            <w:tcW w:w="1135" w:type="dxa"/>
          </w:tcPr>
          <w:p w:rsidR="008862FA" w:rsidRDefault="00742D8E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CC5B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:rsidR="008862FA" w:rsidRPr="00742D8E" w:rsidRDefault="00742D8E" w:rsidP="00A110A4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2D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рабочая программа по учебному предмету "Математика" (V-IX классы)</w:t>
            </w:r>
            <w:r w:rsidR="0045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…………………………………………………………………………………….</w:t>
            </w:r>
          </w:p>
        </w:tc>
        <w:tc>
          <w:tcPr>
            <w:tcW w:w="709" w:type="dxa"/>
          </w:tcPr>
          <w:p w:rsidR="00457075" w:rsidRDefault="00457075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2FA" w:rsidRDefault="00742D8E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8862FA" w:rsidTr="00F45AB7">
        <w:tc>
          <w:tcPr>
            <w:tcW w:w="1135" w:type="dxa"/>
          </w:tcPr>
          <w:p w:rsidR="008862FA" w:rsidRDefault="00742D8E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CC5B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:rsidR="008862FA" w:rsidRPr="00742D8E" w:rsidRDefault="00742D8E" w:rsidP="00A110A4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2D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рабочая программа по учебному предмету "Информатика" (VII-IX)</w:t>
            </w:r>
            <w:r w:rsidR="0045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709" w:type="dxa"/>
          </w:tcPr>
          <w:p w:rsidR="008862FA" w:rsidRDefault="00742D8E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8862FA" w:rsidTr="00F45AB7">
        <w:tc>
          <w:tcPr>
            <w:tcW w:w="1135" w:type="dxa"/>
          </w:tcPr>
          <w:p w:rsidR="008862FA" w:rsidRDefault="00742D8E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CC5B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:rsidR="008862FA" w:rsidRPr="00742D8E" w:rsidRDefault="00742D8E" w:rsidP="00A110A4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2D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рабочая программа по учебному предмету "Природоведение" (V-VI классы)</w:t>
            </w:r>
            <w:r w:rsidR="001F1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…………………………………………………………………………………….</w:t>
            </w:r>
          </w:p>
        </w:tc>
        <w:tc>
          <w:tcPr>
            <w:tcW w:w="709" w:type="dxa"/>
          </w:tcPr>
          <w:p w:rsidR="00F94426" w:rsidRDefault="00F94426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2FA" w:rsidRDefault="00742D8E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742D8E" w:rsidTr="00F45AB7">
        <w:tc>
          <w:tcPr>
            <w:tcW w:w="1135" w:type="dxa"/>
          </w:tcPr>
          <w:p w:rsidR="00742D8E" w:rsidRDefault="00742D8E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CC5B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:rsidR="00742D8E" w:rsidRPr="00742D8E" w:rsidRDefault="00742D8E" w:rsidP="00A110A4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2D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рабочая программа по учебному предмету "Биология" (VII-IX классы)</w:t>
            </w:r>
            <w:r w:rsidR="001F1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…………………………………………………………………………………….</w:t>
            </w:r>
          </w:p>
        </w:tc>
        <w:tc>
          <w:tcPr>
            <w:tcW w:w="709" w:type="dxa"/>
          </w:tcPr>
          <w:p w:rsidR="00F94426" w:rsidRDefault="00F94426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D8E" w:rsidRDefault="00742D8E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742D8E" w:rsidTr="00F45AB7">
        <w:tc>
          <w:tcPr>
            <w:tcW w:w="1135" w:type="dxa"/>
          </w:tcPr>
          <w:p w:rsidR="00742D8E" w:rsidRDefault="00622DBA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CC5B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:rsidR="00742D8E" w:rsidRPr="00622DBA" w:rsidRDefault="00622DBA" w:rsidP="00A110A4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рабочая программа по учебному предмету "География" (VI-IX)</w:t>
            </w:r>
            <w:r w:rsidR="001F1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……..</w:t>
            </w:r>
          </w:p>
        </w:tc>
        <w:tc>
          <w:tcPr>
            <w:tcW w:w="709" w:type="dxa"/>
          </w:tcPr>
          <w:p w:rsidR="00742D8E" w:rsidRDefault="00622DB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742D8E" w:rsidTr="00F45AB7">
        <w:tc>
          <w:tcPr>
            <w:tcW w:w="1135" w:type="dxa"/>
          </w:tcPr>
          <w:p w:rsidR="00742D8E" w:rsidRDefault="009700BA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CC5B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:rsidR="00742D8E" w:rsidRPr="00622DBA" w:rsidRDefault="00622DBA" w:rsidP="00A110A4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рабочая программа по учебному предмету "Основы социальной жизни" (V-IX классы)</w:t>
            </w:r>
            <w:r w:rsidR="001F1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…………………………………………………………………….</w:t>
            </w:r>
          </w:p>
        </w:tc>
        <w:tc>
          <w:tcPr>
            <w:tcW w:w="709" w:type="dxa"/>
          </w:tcPr>
          <w:p w:rsidR="00F94426" w:rsidRDefault="00F94426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D8E" w:rsidRDefault="009700B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742D8E" w:rsidTr="00F45AB7">
        <w:tc>
          <w:tcPr>
            <w:tcW w:w="1135" w:type="dxa"/>
          </w:tcPr>
          <w:p w:rsidR="00742D8E" w:rsidRDefault="009700BA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CC5B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:rsidR="00742D8E" w:rsidRPr="009700BA" w:rsidRDefault="009700BA" w:rsidP="00A110A4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рабочая программа по учебному предмету "Мир истории" (VI класс)</w:t>
            </w:r>
            <w:r w:rsidR="001F1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....................................................................................................................................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F94426" w:rsidRDefault="00F94426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D8E" w:rsidRDefault="009700B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9700BA" w:rsidTr="00F45AB7">
        <w:tc>
          <w:tcPr>
            <w:tcW w:w="1135" w:type="dxa"/>
          </w:tcPr>
          <w:p w:rsidR="009700BA" w:rsidRDefault="009700BA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CC5B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:rsidR="009700BA" w:rsidRPr="009700BA" w:rsidRDefault="009700BA" w:rsidP="00A110A4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рабочая программа по учебному предмету "История Отечества" (VII-IX класс)</w:t>
            </w:r>
            <w:r w:rsidR="001F1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…………………………………………………………………………………..</w:t>
            </w:r>
          </w:p>
        </w:tc>
        <w:tc>
          <w:tcPr>
            <w:tcW w:w="709" w:type="dxa"/>
          </w:tcPr>
          <w:p w:rsidR="00F94426" w:rsidRDefault="00F94426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0BA" w:rsidRDefault="009700B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9700BA" w:rsidTr="00F45AB7">
        <w:tc>
          <w:tcPr>
            <w:tcW w:w="1135" w:type="dxa"/>
          </w:tcPr>
          <w:p w:rsidR="009700BA" w:rsidRDefault="009700BA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CC5B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:rsidR="009700BA" w:rsidRPr="009700BA" w:rsidRDefault="009700BA" w:rsidP="00A110A4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Федеральная рабочая программа по учебному предмету "Адаптивная физическая </w:t>
            </w:r>
            <w:r w:rsidRPr="00970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культура" (V-IX классы)</w:t>
            </w:r>
            <w:r w:rsidR="001F1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</w:t>
            </w:r>
          </w:p>
        </w:tc>
        <w:tc>
          <w:tcPr>
            <w:tcW w:w="709" w:type="dxa"/>
          </w:tcPr>
          <w:p w:rsidR="00F94426" w:rsidRDefault="00F94426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0BA" w:rsidRDefault="009700B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114</w:t>
            </w:r>
          </w:p>
        </w:tc>
      </w:tr>
      <w:tr w:rsidR="009700BA" w:rsidTr="00F45AB7">
        <w:tc>
          <w:tcPr>
            <w:tcW w:w="1135" w:type="dxa"/>
          </w:tcPr>
          <w:p w:rsidR="009700BA" w:rsidRDefault="009700BA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  <w:r w:rsidR="00CC5B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:rsidR="009700BA" w:rsidRPr="009700BA" w:rsidRDefault="009700BA" w:rsidP="00A110A4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рабочая программа по учебному предмету "Профильный труд" (V-IX классы)</w:t>
            </w:r>
            <w:r w:rsidR="001F1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…………………………………………………………………………………….</w:t>
            </w:r>
          </w:p>
        </w:tc>
        <w:tc>
          <w:tcPr>
            <w:tcW w:w="709" w:type="dxa"/>
          </w:tcPr>
          <w:p w:rsidR="00F94426" w:rsidRDefault="00F94426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0BA" w:rsidRDefault="009700B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</w:tr>
      <w:tr w:rsidR="009700BA" w:rsidTr="00F45AB7">
        <w:tc>
          <w:tcPr>
            <w:tcW w:w="1135" w:type="dxa"/>
          </w:tcPr>
          <w:p w:rsidR="009700BA" w:rsidRPr="00B61ED3" w:rsidRDefault="00B61ED3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ED3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  <w:r w:rsidR="00CC5B9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:rsidR="009700BA" w:rsidRPr="00B61ED3" w:rsidRDefault="009700BA" w:rsidP="00A110A4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1E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Федеральные рабочие программы </w:t>
            </w:r>
            <w:r w:rsidR="00B61ED3" w:rsidRPr="00B61E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для обучающихся  Х-ХП классов</w:t>
            </w:r>
            <w:r w:rsidR="00EE5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…………...</w:t>
            </w:r>
          </w:p>
        </w:tc>
        <w:tc>
          <w:tcPr>
            <w:tcW w:w="709" w:type="dxa"/>
          </w:tcPr>
          <w:p w:rsidR="009700BA" w:rsidRPr="00B61ED3" w:rsidRDefault="00B61ED3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121</w:t>
            </w:r>
          </w:p>
        </w:tc>
      </w:tr>
      <w:tr w:rsidR="009700BA" w:rsidTr="00F45AB7">
        <w:tc>
          <w:tcPr>
            <w:tcW w:w="1135" w:type="dxa"/>
          </w:tcPr>
          <w:p w:rsidR="009700BA" w:rsidRPr="00B61ED3" w:rsidRDefault="00B61ED3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ED3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  <w:r w:rsidR="00CC5B9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:rsidR="009700BA" w:rsidRPr="00B61ED3" w:rsidRDefault="00B61ED3" w:rsidP="00A110A4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1ED3">
              <w:rPr>
                <w:rFonts w:ascii="Times New Roman" w:hAnsi="Times New Roman"/>
                <w:b/>
                <w:sz w:val="24"/>
                <w:szCs w:val="24"/>
              </w:rPr>
              <w:t>Программа формирования базовых учебных действий</w:t>
            </w:r>
            <w:r w:rsidR="00EE5127">
              <w:rPr>
                <w:rFonts w:ascii="Times New Roman" w:hAnsi="Times New Roman"/>
                <w:b/>
                <w:sz w:val="24"/>
                <w:szCs w:val="24"/>
              </w:rPr>
              <w:t>…………………………...</w:t>
            </w:r>
          </w:p>
        </w:tc>
        <w:tc>
          <w:tcPr>
            <w:tcW w:w="709" w:type="dxa"/>
          </w:tcPr>
          <w:p w:rsidR="009700BA" w:rsidRPr="00B61ED3" w:rsidRDefault="00B61ED3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</w:tr>
      <w:tr w:rsidR="009700BA" w:rsidTr="00F45AB7">
        <w:tc>
          <w:tcPr>
            <w:tcW w:w="1135" w:type="dxa"/>
          </w:tcPr>
          <w:p w:rsidR="009700BA" w:rsidRPr="00B61ED3" w:rsidRDefault="00B61ED3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41.3.1.</w:t>
            </w:r>
          </w:p>
        </w:tc>
        <w:tc>
          <w:tcPr>
            <w:tcW w:w="8788" w:type="dxa"/>
          </w:tcPr>
          <w:p w:rsidR="009700BA" w:rsidRPr="00B61ED3" w:rsidRDefault="00B61ED3" w:rsidP="00A110A4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БУД, формируемые у младших обучающихся I-IV и дополнительный классы</w:t>
            </w:r>
            <w:r w:rsidR="00EE5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……..</w:t>
            </w:r>
          </w:p>
        </w:tc>
        <w:tc>
          <w:tcPr>
            <w:tcW w:w="709" w:type="dxa"/>
          </w:tcPr>
          <w:p w:rsidR="009700BA" w:rsidRPr="00B61ED3" w:rsidRDefault="00B61ED3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ED3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</w:tr>
      <w:tr w:rsidR="00B61ED3" w:rsidTr="00F45AB7">
        <w:tc>
          <w:tcPr>
            <w:tcW w:w="1135" w:type="dxa"/>
          </w:tcPr>
          <w:p w:rsidR="00B61ED3" w:rsidRPr="00B61ED3" w:rsidRDefault="0003240A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41.3.2.</w:t>
            </w:r>
          </w:p>
        </w:tc>
        <w:tc>
          <w:tcPr>
            <w:tcW w:w="8788" w:type="dxa"/>
          </w:tcPr>
          <w:p w:rsidR="00B61ED3" w:rsidRPr="0003240A" w:rsidRDefault="0003240A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БУД, формируемые у обучающихся V-IX классов</w:t>
            </w:r>
            <w:r w:rsidR="00EE5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…………………………………….</w:t>
            </w:r>
          </w:p>
        </w:tc>
        <w:tc>
          <w:tcPr>
            <w:tcW w:w="709" w:type="dxa"/>
          </w:tcPr>
          <w:p w:rsidR="00B61ED3" w:rsidRPr="00B61ED3" w:rsidRDefault="0003240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</w:tr>
      <w:tr w:rsidR="0003240A" w:rsidTr="00F45AB7">
        <w:tc>
          <w:tcPr>
            <w:tcW w:w="1135" w:type="dxa"/>
          </w:tcPr>
          <w:p w:rsidR="0003240A" w:rsidRDefault="0003240A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41.3.3.</w:t>
            </w:r>
          </w:p>
        </w:tc>
        <w:tc>
          <w:tcPr>
            <w:tcW w:w="8788" w:type="dxa"/>
          </w:tcPr>
          <w:p w:rsidR="0003240A" w:rsidRPr="0003240A" w:rsidRDefault="0003240A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БУД, формируе</w:t>
            </w:r>
            <w:r w:rsidR="00506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мые у обучающихся Х-ХII классов</w:t>
            </w:r>
            <w:r w:rsidR="00EE5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</w:t>
            </w:r>
          </w:p>
        </w:tc>
        <w:tc>
          <w:tcPr>
            <w:tcW w:w="709" w:type="dxa"/>
          </w:tcPr>
          <w:p w:rsidR="0003240A" w:rsidRDefault="0003240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</w:tr>
      <w:tr w:rsidR="0003240A" w:rsidTr="00F45AB7">
        <w:tc>
          <w:tcPr>
            <w:tcW w:w="1135" w:type="dxa"/>
          </w:tcPr>
          <w:p w:rsidR="0003240A" w:rsidRPr="00542048" w:rsidRDefault="00542048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20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</w:t>
            </w:r>
            <w:r w:rsidR="00CC5B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:rsidR="0003240A" w:rsidRPr="00542048" w:rsidRDefault="00542048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20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Федеральн</w:t>
            </w:r>
            <w:r w:rsidR="00506E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ая рабочая программа воспитания</w:t>
            </w:r>
            <w:r w:rsidR="00EE5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……………………………………...</w:t>
            </w:r>
          </w:p>
        </w:tc>
        <w:tc>
          <w:tcPr>
            <w:tcW w:w="709" w:type="dxa"/>
          </w:tcPr>
          <w:p w:rsidR="0003240A" w:rsidRPr="00542048" w:rsidRDefault="00542048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048">
              <w:rPr>
                <w:rFonts w:ascii="Times New Roman" w:hAnsi="Times New Roman" w:cs="Times New Roman"/>
                <w:b/>
                <w:sz w:val="24"/>
                <w:szCs w:val="24"/>
              </w:rPr>
              <w:t>154</w:t>
            </w:r>
          </w:p>
        </w:tc>
      </w:tr>
      <w:tr w:rsidR="0003240A" w:rsidTr="00F45AB7">
        <w:tc>
          <w:tcPr>
            <w:tcW w:w="1135" w:type="dxa"/>
          </w:tcPr>
          <w:p w:rsidR="0003240A" w:rsidRPr="00506E14" w:rsidRDefault="00506E14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6E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8788" w:type="dxa"/>
          </w:tcPr>
          <w:p w:rsidR="0003240A" w:rsidRPr="00506E14" w:rsidRDefault="00506E14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6E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Программа коррекционной работы</w:t>
            </w:r>
            <w:r w:rsidR="00EE5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………………………………………………….</w:t>
            </w:r>
          </w:p>
        </w:tc>
        <w:tc>
          <w:tcPr>
            <w:tcW w:w="709" w:type="dxa"/>
          </w:tcPr>
          <w:p w:rsidR="0003240A" w:rsidRPr="00506E14" w:rsidRDefault="00506E14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E14">
              <w:rPr>
                <w:rFonts w:ascii="Times New Roman" w:hAnsi="Times New Roman" w:cs="Times New Roman"/>
                <w:b/>
                <w:sz w:val="24"/>
                <w:szCs w:val="24"/>
              </w:rPr>
              <w:t>168</w:t>
            </w:r>
          </w:p>
        </w:tc>
      </w:tr>
      <w:tr w:rsidR="0003240A" w:rsidTr="00F45AB7">
        <w:tc>
          <w:tcPr>
            <w:tcW w:w="1135" w:type="dxa"/>
          </w:tcPr>
          <w:p w:rsidR="0003240A" w:rsidRDefault="001E58E1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9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IV.</w:t>
            </w:r>
          </w:p>
        </w:tc>
        <w:tc>
          <w:tcPr>
            <w:tcW w:w="8788" w:type="dxa"/>
          </w:tcPr>
          <w:p w:rsidR="0003240A" w:rsidRPr="0003240A" w:rsidRDefault="007926A0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9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Организационный раздел ФАООП УО (вариант 1)</w:t>
            </w:r>
            <w:r w:rsidR="00F944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………………………………..</w:t>
            </w:r>
          </w:p>
        </w:tc>
        <w:tc>
          <w:tcPr>
            <w:tcW w:w="709" w:type="dxa"/>
          </w:tcPr>
          <w:p w:rsidR="0003240A" w:rsidRDefault="001E58E1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</w:tr>
      <w:tr w:rsidR="00542048" w:rsidTr="00F45AB7">
        <w:tc>
          <w:tcPr>
            <w:tcW w:w="1135" w:type="dxa"/>
          </w:tcPr>
          <w:p w:rsidR="00542048" w:rsidRPr="002C24A2" w:rsidRDefault="001E58E1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24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56</w:t>
            </w:r>
            <w:r w:rsidR="00CC5B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:rsidR="00542048" w:rsidRPr="002C24A2" w:rsidRDefault="001E58E1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24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Федеральный учебный план</w:t>
            </w:r>
            <w:r w:rsidR="00F944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…………………………………………………………..</w:t>
            </w:r>
          </w:p>
        </w:tc>
        <w:tc>
          <w:tcPr>
            <w:tcW w:w="709" w:type="dxa"/>
          </w:tcPr>
          <w:p w:rsidR="00542048" w:rsidRPr="002C24A2" w:rsidRDefault="001E58E1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4A2">
              <w:rPr>
                <w:rFonts w:ascii="Times New Roman" w:hAnsi="Times New Roman" w:cs="Times New Roman"/>
                <w:b/>
                <w:sz w:val="24"/>
                <w:szCs w:val="24"/>
              </w:rPr>
              <w:t>175</w:t>
            </w:r>
          </w:p>
        </w:tc>
      </w:tr>
      <w:tr w:rsidR="00542048" w:rsidTr="00F45AB7">
        <w:tc>
          <w:tcPr>
            <w:tcW w:w="1135" w:type="dxa"/>
          </w:tcPr>
          <w:p w:rsidR="00542048" w:rsidRDefault="002C24A2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:rsidR="00542048" w:rsidRPr="002C24A2" w:rsidRDefault="002A0FC1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Недельный учебный план ФАООП УО (вариант 1) обучающихся I –IV классов</w:t>
            </w:r>
            <w:r w:rsidR="00F94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…..</w:t>
            </w:r>
          </w:p>
        </w:tc>
        <w:tc>
          <w:tcPr>
            <w:tcW w:w="709" w:type="dxa"/>
          </w:tcPr>
          <w:p w:rsidR="00542048" w:rsidRDefault="002C24A2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</w:tr>
      <w:tr w:rsidR="00542048" w:rsidTr="00F45AB7">
        <w:tc>
          <w:tcPr>
            <w:tcW w:w="1135" w:type="dxa"/>
          </w:tcPr>
          <w:p w:rsidR="00542048" w:rsidRDefault="002C24A2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:rsidR="00542048" w:rsidRPr="002C24A2" w:rsidRDefault="002C24A2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Недельный учебный план ФАООП УО (вариант 1) обучающихся I доп., I-IV классов</w:t>
            </w:r>
            <w:r w:rsidR="00F94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…………………………………………………………………………………….</w:t>
            </w:r>
          </w:p>
        </w:tc>
        <w:tc>
          <w:tcPr>
            <w:tcW w:w="709" w:type="dxa"/>
          </w:tcPr>
          <w:p w:rsidR="00F94426" w:rsidRDefault="00F94426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048" w:rsidRDefault="002C24A2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</w:tr>
      <w:tr w:rsidR="002C24A2" w:rsidTr="00F45AB7">
        <w:tc>
          <w:tcPr>
            <w:tcW w:w="1135" w:type="dxa"/>
          </w:tcPr>
          <w:p w:rsidR="002C24A2" w:rsidRDefault="002C24A2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:rsidR="002C24A2" w:rsidRPr="002C24A2" w:rsidRDefault="002C24A2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Недельный учебный план ФАООП УО (вариант 1) обучающихся V-IX классов</w:t>
            </w:r>
            <w:r w:rsidR="00F94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…..</w:t>
            </w:r>
          </w:p>
        </w:tc>
        <w:tc>
          <w:tcPr>
            <w:tcW w:w="709" w:type="dxa"/>
          </w:tcPr>
          <w:p w:rsidR="002C24A2" w:rsidRDefault="002C24A2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</w:tr>
      <w:tr w:rsidR="002C24A2" w:rsidTr="00F45AB7">
        <w:tc>
          <w:tcPr>
            <w:tcW w:w="1135" w:type="dxa"/>
          </w:tcPr>
          <w:p w:rsidR="002C24A2" w:rsidRDefault="002C24A2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:rsidR="002C24A2" w:rsidRPr="0003240A" w:rsidRDefault="002C24A2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Недельный учебный план ФАООП УО (вариант 1) обучающихся Х-ХII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00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классов</w:t>
            </w:r>
            <w:r w:rsidR="00F94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</w:t>
            </w:r>
          </w:p>
        </w:tc>
        <w:tc>
          <w:tcPr>
            <w:tcW w:w="709" w:type="dxa"/>
          </w:tcPr>
          <w:p w:rsidR="002C24A2" w:rsidRDefault="002C24A2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2C24A2" w:rsidTr="00F45AB7">
        <w:tc>
          <w:tcPr>
            <w:tcW w:w="1135" w:type="dxa"/>
          </w:tcPr>
          <w:p w:rsidR="002C24A2" w:rsidRDefault="002C24A2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:rsidR="002C24A2" w:rsidRPr="002C24A2" w:rsidRDefault="002C24A2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Недельный учебный план ФАООП УО (вариант 1) обучающихся с РАС V-IX классов</w:t>
            </w:r>
            <w:r w:rsidR="00F94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…………………………………………………………………………………….</w:t>
            </w:r>
          </w:p>
        </w:tc>
        <w:tc>
          <w:tcPr>
            <w:tcW w:w="709" w:type="dxa"/>
          </w:tcPr>
          <w:p w:rsidR="00F94426" w:rsidRDefault="00F94426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4A2" w:rsidRDefault="002C24A2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</w:tr>
      <w:tr w:rsidR="002C24A2" w:rsidTr="00F45AB7">
        <w:tc>
          <w:tcPr>
            <w:tcW w:w="1135" w:type="dxa"/>
          </w:tcPr>
          <w:p w:rsidR="002C24A2" w:rsidRDefault="001E1401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:rsidR="002C24A2" w:rsidRPr="001E1401" w:rsidRDefault="001E1401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Недельный учебный план ФАООП УО (вариант 1) обучающихся с РАС IX- XII классов</w:t>
            </w:r>
            <w:r w:rsidR="00F94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…………………………………………………………………………………….</w:t>
            </w:r>
          </w:p>
        </w:tc>
        <w:tc>
          <w:tcPr>
            <w:tcW w:w="709" w:type="dxa"/>
          </w:tcPr>
          <w:p w:rsidR="00F94426" w:rsidRDefault="00F94426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4A2" w:rsidRDefault="001E1401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</w:tr>
      <w:tr w:rsidR="002C24A2" w:rsidTr="00F45AB7">
        <w:tc>
          <w:tcPr>
            <w:tcW w:w="1135" w:type="dxa"/>
          </w:tcPr>
          <w:p w:rsidR="002C24A2" w:rsidRPr="00BE6B1A" w:rsidRDefault="00BE6B1A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6B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</w:t>
            </w:r>
            <w:r w:rsidR="00CC5B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:rsidR="002C24A2" w:rsidRPr="00BE6B1A" w:rsidRDefault="00BE6B1A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6B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Федеральный календарный учебный график</w:t>
            </w:r>
            <w:r w:rsidR="00F944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………………………………………</w:t>
            </w:r>
          </w:p>
        </w:tc>
        <w:tc>
          <w:tcPr>
            <w:tcW w:w="709" w:type="dxa"/>
          </w:tcPr>
          <w:p w:rsidR="002C24A2" w:rsidRPr="00BE6B1A" w:rsidRDefault="00BE6B1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B1A">
              <w:rPr>
                <w:rFonts w:ascii="Times New Roman" w:hAnsi="Times New Roman" w:cs="Times New Roman"/>
                <w:b/>
                <w:sz w:val="24"/>
                <w:szCs w:val="24"/>
              </w:rPr>
              <w:t>193</w:t>
            </w:r>
          </w:p>
        </w:tc>
      </w:tr>
      <w:tr w:rsidR="002C24A2" w:rsidTr="00F45AB7">
        <w:tc>
          <w:tcPr>
            <w:tcW w:w="1135" w:type="dxa"/>
          </w:tcPr>
          <w:p w:rsidR="002C24A2" w:rsidRPr="00BE6B1A" w:rsidRDefault="00BE6B1A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6B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84</w:t>
            </w:r>
            <w:r w:rsidR="00CC5B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:rsidR="002C24A2" w:rsidRPr="00BE6B1A" w:rsidRDefault="00BE6B1A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6B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Федеральный план внеурочной деятельности</w:t>
            </w:r>
            <w:r w:rsidR="00F944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……………………………………...</w:t>
            </w:r>
          </w:p>
        </w:tc>
        <w:tc>
          <w:tcPr>
            <w:tcW w:w="709" w:type="dxa"/>
          </w:tcPr>
          <w:p w:rsidR="002C24A2" w:rsidRPr="00BE6B1A" w:rsidRDefault="00BE6B1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B1A">
              <w:rPr>
                <w:rFonts w:ascii="Times New Roman" w:hAnsi="Times New Roman" w:cs="Times New Roman"/>
                <w:b/>
                <w:sz w:val="24"/>
                <w:szCs w:val="24"/>
              </w:rPr>
              <w:t>194</w:t>
            </w:r>
          </w:p>
        </w:tc>
      </w:tr>
      <w:tr w:rsidR="00BE6B1A" w:rsidTr="00F45AB7">
        <w:tc>
          <w:tcPr>
            <w:tcW w:w="1135" w:type="dxa"/>
          </w:tcPr>
          <w:p w:rsidR="00BE6B1A" w:rsidRPr="00B11672" w:rsidRDefault="00BE6B1A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84.4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:rsidR="00BE6B1A" w:rsidRPr="00B11672" w:rsidRDefault="00BE6B1A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направления внеурочной деятельности</w:t>
            </w:r>
            <w:r w:rsidR="00F94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…………………………………….</w:t>
            </w:r>
          </w:p>
        </w:tc>
        <w:tc>
          <w:tcPr>
            <w:tcW w:w="709" w:type="dxa"/>
          </w:tcPr>
          <w:p w:rsidR="00BE6B1A" w:rsidRPr="00B11672" w:rsidRDefault="00BE6B1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672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</w:tr>
      <w:tr w:rsidR="00BE6B1A" w:rsidTr="00F45AB7">
        <w:tc>
          <w:tcPr>
            <w:tcW w:w="1135" w:type="dxa"/>
          </w:tcPr>
          <w:p w:rsidR="00BE6B1A" w:rsidRPr="00B11672" w:rsidRDefault="00B11672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6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</w:t>
            </w:r>
            <w:r w:rsidR="00CC5B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:rsidR="00BE6B1A" w:rsidRPr="00B11672" w:rsidRDefault="00B11672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672">
              <w:rPr>
                <w:rFonts w:ascii="Times New Roman" w:hAnsi="Times New Roman"/>
                <w:b/>
                <w:sz w:val="24"/>
                <w:szCs w:val="24"/>
              </w:rPr>
              <w:t>Условия реализации ФАООП УО</w:t>
            </w:r>
            <w:r w:rsidR="00F94426">
              <w:rPr>
                <w:rFonts w:ascii="Times New Roman" w:hAnsi="Times New Roman"/>
                <w:b/>
                <w:sz w:val="24"/>
                <w:szCs w:val="24"/>
              </w:rPr>
              <w:t>…………………………………………………….</w:t>
            </w:r>
          </w:p>
        </w:tc>
        <w:tc>
          <w:tcPr>
            <w:tcW w:w="709" w:type="dxa"/>
          </w:tcPr>
          <w:p w:rsidR="00BE6B1A" w:rsidRPr="00B11672" w:rsidRDefault="00B11672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672">
              <w:rPr>
                <w:rFonts w:ascii="Times New Roman" w:hAnsi="Times New Roman" w:cs="Times New Roman"/>
                <w:b/>
                <w:sz w:val="24"/>
                <w:szCs w:val="24"/>
              </w:rPr>
              <w:t>198</w:t>
            </w:r>
          </w:p>
        </w:tc>
      </w:tr>
      <w:tr w:rsidR="00BE6B1A" w:rsidTr="00F45AB7">
        <w:tc>
          <w:tcPr>
            <w:tcW w:w="1135" w:type="dxa"/>
          </w:tcPr>
          <w:p w:rsidR="00BE6B1A" w:rsidRPr="00B11672" w:rsidRDefault="00B11672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6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  <w:r w:rsidR="00CC5B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:rsidR="00BE6B1A" w:rsidRPr="00B11672" w:rsidRDefault="00B11672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6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Федеральный календарный план воспитательной работы</w:t>
            </w:r>
            <w:r w:rsidR="00F944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……………………….</w:t>
            </w:r>
          </w:p>
        </w:tc>
        <w:tc>
          <w:tcPr>
            <w:tcW w:w="709" w:type="dxa"/>
          </w:tcPr>
          <w:p w:rsidR="00BE6B1A" w:rsidRPr="00B11672" w:rsidRDefault="00B11672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672">
              <w:rPr>
                <w:rFonts w:ascii="Times New Roman" w:hAnsi="Times New Roman" w:cs="Times New Roman"/>
                <w:b/>
                <w:sz w:val="24"/>
                <w:szCs w:val="24"/>
              </w:rPr>
              <w:t>199</w:t>
            </w:r>
          </w:p>
        </w:tc>
      </w:tr>
      <w:tr w:rsidR="00B11672" w:rsidTr="00F45AB7">
        <w:tc>
          <w:tcPr>
            <w:tcW w:w="1135" w:type="dxa"/>
          </w:tcPr>
          <w:p w:rsidR="00B11672" w:rsidRDefault="00B11672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61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V.</w:t>
            </w:r>
          </w:p>
        </w:tc>
        <w:tc>
          <w:tcPr>
            <w:tcW w:w="8788" w:type="dxa"/>
          </w:tcPr>
          <w:p w:rsidR="00B11672" w:rsidRPr="0003240A" w:rsidRDefault="00B11672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61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Целевой раздел ФАООП УО (вариант 2)</w:t>
            </w:r>
            <w:r w:rsidR="00F944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…………………………………………….</w:t>
            </w:r>
          </w:p>
        </w:tc>
        <w:tc>
          <w:tcPr>
            <w:tcW w:w="709" w:type="dxa"/>
          </w:tcPr>
          <w:p w:rsidR="00B11672" w:rsidRPr="00B11672" w:rsidRDefault="00B11672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672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</w:p>
        </w:tc>
      </w:tr>
      <w:tr w:rsidR="00B11672" w:rsidTr="00F45AB7">
        <w:tc>
          <w:tcPr>
            <w:tcW w:w="1135" w:type="dxa"/>
          </w:tcPr>
          <w:p w:rsidR="00B11672" w:rsidRDefault="00646F32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:rsidR="00B11672" w:rsidRPr="00646F32" w:rsidRDefault="00646F32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Пояснительная записка</w:t>
            </w:r>
            <w:r w:rsidR="00F94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…………………………………………………………………..</w:t>
            </w:r>
          </w:p>
        </w:tc>
        <w:tc>
          <w:tcPr>
            <w:tcW w:w="709" w:type="dxa"/>
          </w:tcPr>
          <w:p w:rsidR="00B11672" w:rsidRDefault="00646F32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</w:tr>
      <w:tr w:rsidR="00B11672" w:rsidTr="00F45AB7">
        <w:tc>
          <w:tcPr>
            <w:tcW w:w="1135" w:type="dxa"/>
          </w:tcPr>
          <w:p w:rsidR="00B11672" w:rsidRDefault="00646F32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87.11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:rsidR="00B11672" w:rsidRPr="0003240A" w:rsidRDefault="00646F32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Особые образовательные потребности</w:t>
            </w:r>
            <w:r w:rsidR="00F94426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………………………………………………….</w:t>
            </w:r>
          </w:p>
        </w:tc>
        <w:tc>
          <w:tcPr>
            <w:tcW w:w="709" w:type="dxa"/>
          </w:tcPr>
          <w:p w:rsidR="00B11672" w:rsidRDefault="00646F32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</w:tr>
      <w:tr w:rsidR="00B11672" w:rsidTr="00F45AB7">
        <w:tc>
          <w:tcPr>
            <w:tcW w:w="1135" w:type="dxa"/>
          </w:tcPr>
          <w:p w:rsidR="00B11672" w:rsidRDefault="00646F32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88.2.3.</w:t>
            </w:r>
          </w:p>
        </w:tc>
        <w:tc>
          <w:tcPr>
            <w:tcW w:w="8788" w:type="dxa"/>
          </w:tcPr>
          <w:p w:rsidR="00B11672" w:rsidRPr="00646F32" w:rsidRDefault="00646F32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Примерная структура СИПР</w:t>
            </w:r>
            <w:r w:rsidR="00F94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…………………………………………………………….</w:t>
            </w:r>
          </w:p>
        </w:tc>
        <w:tc>
          <w:tcPr>
            <w:tcW w:w="709" w:type="dxa"/>
          </w:tcPr>
          <w:p w:rsidR="00B11672" w:rsidRDefault="00646F32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</w:tr>
      <w:tr w:rsidR="00B11672" w:rsidTr="00F45AB7">
        <w:tc>
          <w:tcPr>
            <w:tcW w:w="1135" w:type="dxa"/>
          </w:tcPr>
          <w:p w:rsidR="00B11672" w:rsidRDefault="00646F32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89.</w:t>
            </w:r>
          </w:p>
        </w:tc>
        <w:tc>
          <w:tcPr>
            <w:tcW w:w="8788" w:type="dxa"/>
          </w:tcPr>
          <w:p w:rsidR="00B11672" w:rsidRPr="00646F32" w:rsidRDefault="00646F32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результаты освоения ФАООП УО (вариант 2)</w:t>
            </w:r>
            <w:r w:rsidR="00F94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………………………...</w:t>
            </w:r>
          </w:p>
        </w:tc>
        <w:tc>
          <w:tcPr>
            <w:tcW w:w="709" w:type="dxa"/>
          </w:tcPr>
          <w:p w:rsidR="00B11672" w:rsidRDefault="00646F32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</w:tr>
      <w:tr w:rsidR="00B11672" w:rsidTr="00F45AB7">
        <w:tc>
          <w:tcPr>
            <w:tcW w:w="1135" w:type="dxa"/>
          </w:tcPr>
          <w:p w:rsidR="00B11672" w:rsidRDefault="00B8278D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90.</w:t>
            </w:r>
          </w:p>
        </w:tc>
        <w:tc>
          <w:tcPr>
            <w:tcW w:w="8788" w:type="dxa"/>
          </w:tcPr>
          <w:p w:rsidR="00B11672" w:rsidRPr="0003240A" w:rsidRDefault="00B8278D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оценки достижения</w:t>
            </w:r>
            <w:r w:rsidRPr="004879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B7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ФАООП (вариант 2)</w:t>
            </w:r>
            <w:r w:rsidR="00F94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…………………..</w:t>
            </w:r>
          </w:p>
        </w:tc>
        <w:tc>
          <w:tcPr>
            <w:tcW w:w="709" w:type="dxa"/>
          </w:tcPr>
          <w:p w:rsidR="00B11672" w:rsidRDefault="00B8278D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</w:tr>
      <w:tr w:rsidR="00B11672" w:rsidTr="00F45AB7">
        <w:tc>
          <w:tcPr>
            <w:tcW w:w="1135" w:type="dxa"/>
          </w:tcPr>
          <w:p w:rsidR="00B11672" w:rsidRDefault="00773003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B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VI.</w:t>
            </w:r>
          </w:p>
        </w:tc>
        <w:tc>
          <w:tcPr>
            <w:tcW w:w="8788" w:type="dxa"/>
          </w:tcPr>
          <w:p w:rsidR="00B11672" w:rsidRPr="0003240A" w:rsidRDefault="00773003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B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Содержательный раздел ФАООП УО (вариант 2)</w:t>
            </w:r>
            <w:r w:rsidR="00F944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………………………………….</w:t>
            </w:r>
          </w:p>
        </w:tc>
        <w:tc>
          <w:tcPr>
            <w:tcW w:w="709" w:type="dxa"/>
          </w:tcPr>
          <w:p w:rsidR="00B11672" w:rsidRDefault="00773003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</w:tr>
      <w:tr w:rsidR="00646F32" w:rsidTr="00F45AB7">
        <w:tc>
          <w:tcPr>
            <w:tcW w:w="1135" w:type="dxa"/>
          </w:tcPr>
          <w:p w:rsidR="00646F32" w:rsidRDefault="00773003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:rsidR="00646F32" w:rsidRPr="00773003" w:rsidRDefault="00773003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0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рабочая программа по учебному предмету "Речь и альтернативная коммуникация"</w:t>
            </w:r>
            <w:r w:rsidR="00731F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……………………………………………………………………………</w:t>
            </w:r>
          </w:p>
        </w:tc>
        <w:tc>
          <w:tcPr>
            <w:tcW w:w="709" w:type="dxa"/>
          </w:tcPr>
          <w:p w:rsidR="00731F48" w:rsidRDefault="00731F48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F32" w:rsidRDefault="00773003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</w:tr>
      <w:tr w:rsidR="00646F32" w:rsidTr="00F45AB7">
        <w:tc>
          <w:tcPr>
            <w:tcW w:w="1135" w:type="dxa"/>
          </w:tcPr>
          <w:p w:rsidR="00646F32" w:rsidRDefault="00773003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:rsidR="00646F32" w:rsidRPr="00773003" w:rsidRDefault="00773003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0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рабочая программа по учебному предмету "Математические представления"</w:t>
            </w:r>
            <w:r w:rsidR="00731F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……………………………………………………………………………</w:t>
            </w:r>
          </w:p>
        </w:tc>
        <w:tc>
          <w:tcPr>
            <w:tcW w:w="709" w:type="dxa"/>
          </w:tcPr>
          <w:p w:rsidR="00731F48" w:rsidRDefault="00731F48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F32" w:rsidRDefault="00773003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</w:tr>
      <w:tr w:rsidR="00646F32" w:rsidTr="00F45AB7">
        <w:tc>
          <w:tcPr>
            <w:tcW w:w="1135" w:type="dxa"/>
          </w:tcPr>
          <w:p w:rsidR="00646F32" w:rsidRDefault="00773003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:rsidR="00646F32" w:rsidRPr="0046349E" w:rsidRDefault="00773003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3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рабочая программа по учебному предмету "Окружающий природный мир"</w:t>
            </w:r>
            <w:r w:rsidR="00731F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………………………………………………………………………………………..</w:t>
            </w:r>
          </w:p>
        </w:tc>
        <w:tc>
          <w:tcPr>
            <w:tcW w:w="709" w:type="dxa"/>
          </w:tcPr>
          <w:p w:rsidR="00731F48" w:rsidRDefault="00731F48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F32" w:rsidRDefault="00773003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</w:tr>
      <w:tr w:rsidR="00646F32" w:rsidTr="00F45AB7">
        <w:tc>
          <w:tcPr>
            <w:tcW w:w="1135" w:type="dxa"/>
          </w:tcPr>
          <w:p w:rsidR="00646F32" w:rsidRDefault="00773003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:rsidR="00646F32" w:rsidRPr="0046349E" w:rsidRDefault="00773003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3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рабочая программа по учебному предмету "Человек"</w:t>
            </w:r>
            <w:r w:rsidR="00731F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………………….</w:t>
            </w:r>
          </w:p>
        </w:tc>
        <w:tc>
          <w:tcPr>
            <w:tcW w:w="709" w:type="dxa"/>
          </w:tcPr>
          <w:p w:rsidR="00646F32" w:rsidRDefault="00773003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</w:tr>
      <w:tr w:rsidR="00646F32" w:rsidTr="00F45AB7">
        <w:tc>
          <w:tcPr>
            <w:tcW w:w="1135" w:type="dxa"/>
          </w:tcPr>
          <w:p w:rsidR="00646F32" w:rsidRDefault="00773003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:rsidR="00646F32" w:rsidRPr="0046349E" w:rsidRDefault="00773003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3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рабочая программа по учебному предмету "Домоводство"</w:t>
            </w:r>
            <w:r w:rsidR="00731F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</w:t>
            </w:r>
          </w:p>
        </w:tc>
        <w:tc>
          <w:tcPr>
            <w:tcW w:w="709" w:type="dxa"/>
          </w:tcPr>
          <w:p w:rsidR="00646F32" w:rsidRDefault="00773003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</w:tr>
      <w:tr w:rsidR="00773003" w:rsidTr="00F45AB7">
        <w:tc>
          <w:tcPr>
            <w:tcW w:w="1135" w:type="dxa"/>
          </w:tcPr>
          <w:p w:rsidR="00773003" w:rsidRDefault="00773003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:rsidR="00773003" w:rsidRPr="0046349E" w:rsidRDefault="00773003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3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рабочая программа по учебному предмету "Окружающий социальный мир"</w:t>
            </w:r>
            <w:r w:rsidR="00731F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…………………………………………………………………………</w:t>
            </w:r>
          </w:p>
        </w:tc>
        <w:tc>
          <w:tcPr>
            <w:tcW w:w="709" w:type="dxa"/>
          </w:tcPr>
          <w:p w:rsidR="00773003" w:rsidRDefault="00773003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</w:tr>
      <w:tr w:rsidR="00773003" w:rsidTr="00F45AB7">
        <w:tc>
          <w:tcPr>
            <w:tcW w:w="1135" w:type="dxa"/>
          </w:tcPr>
          <w:p w:rsidR="00773003" w:rsidRDefault="00773003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:rsidR="00773003" w:rsidRPr="0046349E" w:rsidRDefault="00773003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3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рабочая программа по учебному предмету "Музыка и движение"</w:t>
            </w:r>
            <w:r w:rsidR="00731F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</w:t>
            </w:r>
          </w:p>
        </w:tc>
        <w:tc>
          <w:tcPr>
            <w:tcW w:w="709" w:type="dxa"/>
          </w:tcPr>
          <w:p w:rsidR="00773003" w:rsidRDefault="00773003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</w:p>
        </w:tc>
      </w:tr>
      <w:tr w:rsidR="00773003" w:rsidTr="00F45AB7">
        <w:tc>
          <w:tcPr>
            <w:tcW w:w="1135" w:type="dxa"/>
          </w:tcPr>
          <w:p w:rsidR="00773003" w:rsidRDefault="0046349E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:rsidR="00773003" w:rsidRPr="0046349E" w:rsidRDefault="0046349E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3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рабочая программа по учебному предмету "Изобразительная деятельность"</w:t>
            </w:r>
            <w:r w:rsidR="00731F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……………………………………………………………………………..</w:t>
            </w:r>
          </w:p>
        </w:tc>
        <w:tc>
          <w:tcPr>
            <w:tcW w:w="709" w:type="dxa"/>
          </w:tcPr>
          <w:p w:rsidR="00731F48" w:rsidRDefault="00731F48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003" w:rsidRDefault="0046349E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</w:tc>
      </w:tr>
      <w:tr w:rsidR="00773003" w:rsidTr="00F45AB7">
        <w:tc>
          <w:tcPr>
            <w:tcW w:w="1135" w:type="dxa"/>
          </w:tcPr>
          <w:p w:rsidR="00773003" w:rsidRDefault="0046349E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:rsidR="00773003" w:rsidRPr="0046349E" w:rsidRDefault="0046349E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3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Федеральная рабочая программа по учебному предмету "Адаптивная физическая </w:t>
            </w:r>
            <w:r w:rsidRPr="00463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культура"</w:t>
            </w:r>
            <w:r w:rsidR="00731F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………………………………………………………………………………….</w:t>
            </w:r>
          </w:p>
        </w:tc>
        <w:tc>
          <w:tcPr>
            <w:tcW w:w="709" w:type="dxa"/>
          </w:tcPr>
          <w:p w:rsidR="00731F48" w:rsidRDefault="00731F48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003" w:rsidRDefault="0046349E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240</w:t>
            </w:r>
          </w:p>
        </w:tc>
      </w:tr>
      <w:tr w:rsidR="00773003" w:rsidTr="00F45AB7">
        <w:tc>
          <w:tcPr>
            <w:tcW w:w="1135" w:type="dxa"/>
          </w:tcPr>
          <w:p w:rsidR="00773003" w:rsidRDefault="0046349E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100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:rsidR="00773003" w:rsidRPr="0046349E" w:rsidRDefault="0046349E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3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рабочая программа по учебному предмету "Профильный труд"</w:t>
            </w:r>
            <w:r w:rsidR="00E605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……...</w:t>
            </w:r>
          </w:p>
        </w:tc>
        <w:tc>
          <w:tcPr>
            <w:tcW w:w="709" w:type="dxa"/>
          </w:tcPr>
          <w:p w:rsidR="00773003" w:rsidRDefault="0046349E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</w:tr>
      <w:tr w:rsidR="0046349E" w:rsidTr="00F45AB7">
        <w:tc>
          <w:tcPr>
            <w:tcW w:w="1135" w:type="dxa"/>
          </w:tcPr>
          <w:p w:rsidR="0046349E" w:rsidRPr="00F71182" w:rsidRDefault="0046349E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11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101</w:t>
            </w:r>
            <w:r w:rsidR="00CC5B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:rsidR="0046349E" w:rsidRPr="00F71182" w:rsidRDefault="0046349E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11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Рабочие программы коррекционных курсов</w:t>
            </w:r>
            <w:r w:rsidR="00E605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……………………………………….</w:t>
            </w:r>
          </w:p>
        </w:tc>
        <w:tc>
          <w:tcPr>
            <w:tcW w:w="709" w:type="dxa"/>
          </w:tcPr>
          <w:p w:rsidR="0046349E" w:rsidRPr="00F71182" w:rsidRDefault="0046349E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182">
              <w:rPr>
                <w:rFonts w:ascii="Times New Roman" w:hAnsi="Times New Roman" w:cs="Times New Roman"/>
                <w:b/>
                <w:sz w:val="24"/>
                <w:szCs w:val="24"/>
              </w:rPr>
              <w:t>248</w:t>
            </w:r>
          </w:p>
        </w:tc>
      </w:tr>
      <w:tr w:rsidR="0046349E" w:rsidTr="00F45AB7">
        <w:tc>
          <w:tcPr>
            <w:tcW w:w="1135" w:type="dxa"/>
          </w:tcPr>
          <w:p w:rsidR="0046349E" w:rsidRPr="00F71182" w:rsidRDefault="005D206F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11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106.2</w:t>
            </w:r>
            <w:r w:rsidR="00CC5B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:rsidR="0046349E" w:rsidRPr="00F71182" w:rsidRDefault="005D206F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11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Программа формирования базовых учебных действий</w:t>
            </w:r>
            <w:r w:rsidR="00E605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…………………………...</w:t>
            </w:r>
          </w:p>
        </w:tc>
        <w:tc>
          <w:tcPr>
            <w:tcW w:w="709" w:type="dxa"/>
          </w:tcPr>
          <w:p w:rsidR="0046349E" w:rsidRPr="00F71182" w:rsidRDefault="005D206F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182">
              <w:rPr>
                <w:rFonts w:ascii="Times New Roman" w:hAnsi="Times New Roman" w:cs="Times New Roman"/>
                <w:b/>
                <w:sz w:val="24"/>
                <w:szCs w:val="24"/>
              </w:rPr>
              <w:t>254</w:t>
            </w:r>
          </w:p>
        </w:tc>
      </w:tr>
      <w:tr w:rsidR="00F71182" w:rsidTr="00F45AB7">
        <w:tc>
          <w:tcPr>
            <w:tcW w:w="1135" w:type="dxa"/>
          </w:tcPr>
          <w:p w:rsidR="00F71182" w:rsidRPr="00F71182" w:rsidRDefault="00F71182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11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107</w:t>
            </w:r>
            <w:r w:rsidR="00CC5B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:rsidR="00F71182" w:rsidRPr="00F71182" w:rsidRDefault="00F71182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11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Федеральная рабочая программа воспитания</w:t>
            </w:r>
            <w:r w:rsidR="00E605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……………………………………...</w:t>
            </w:r>
          </w:p>
        </w:tc>
        <w:tc>
          <w:tcPr>
            <w:tcW w:w="709" w:type="dxa"/>
          </w:tcPr>
          <w:p w:rsidR="00F71182" w:rsidRPr="00F71182" w:rsidRDefault="00F71182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182">
              <w:rPr>
                <w:rFonts w:ascii="Times New Roman" w:hAnsi="Times New Roman" w:cs="Times New Roman"/>
                <w:b/>
                <w:sz w:val="24"/>
                <w:szCs w:val="24"/>
              </w:rPr>
              <w:t>255</w:t>
            </w:r>
          </w:p>
        </w:tc>
      </w:tr>
      <w:tr w:rsidR="00F71182" w:rsidTr="00F45AB7">
        <w:tc>
          <w:tcPr>
            <w:tcW w:w="1135" w:type="dxa"/>
          </w:tcPr>
          <w:p w:rsidR="00F71182" w:rsidRPr="00F71182" w:rsidRDefault="00F71182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11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107.4.6.</w:t>
            </w:r>
          </w:p>
        </w:tc>
        <w:tc>
          <w:tcPr>
            <w:tcW w:w="8788" w:type="dxa"/>
          </w:tcPr>
          <w:p w:rsidR="00F71182" w:rsidRPr="00F71182" w:rsidRDefault="00F71182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11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Программа сотрудничества с семьей обучающегося</w:t>
            </w:r>
            <w:r w:rsidR="00E605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……………………………….</w:t>
            </w:r>
          </w:p>
        </w:tc>
        <w:tc>
          <w:tcPr>
            <w:tcW w:w="709" w:type="dxa"/>
          </w:tcPr>
          <w:p w:rsidR="00F71182" w:rsidRPr="00F71182" w:rsidRDefault="00F71182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182">
              <w:rPr>
                <w:rFonts w:ascii="Times New Roman" w:hAnsi="Times New Roman" w:cs="Times New Roman"/>
                <w:b/>
                <w:sz w:val="24"/>
                <w:szCs w:val="24"/>
              </w:rPr>
              <w:t>267</w:t>
            </w:r>
          </w:p>
        </w:tc>
      </w:tr>
      <w:tr w:rsidR="00F71182" w:rsidTr="00F45AB7">
        <w:tc>
          <w:tcPr>
            <w:tcW w:w="1135" w:type="dxa"/>
          </w:tcPr>
          <w:p w:rsidR="00F71182" w:rsidRPr="00F71182" w:rsidRDefault="00F71182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7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VI.</w:t>
            </w:r>
          </w:p>
        </w:tc>
        <w:tc>
          <w:tcPr>
            <w:tcW w:w="8788" w:type="dxa"/>
          </w:tcPr>
          <w:p w:rsidR="00F71182" w:rsidRPr="00F71182" w:rsidRDefault="00F71182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7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Организационный раздел ФАООП УО (вариант 2)</w:t>
            </w:r>
            <w:r w:rsidR="00E605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………………………………..</w:t>
            </w:r>
          </w:p>
        </w:tc>
        <w:tc>
          <w:tcPr>
            <w:tcW w:w="709" w:type="dxa"/>
          </w:tcPr>
          <w:p w:rsidR="00F71182" w:rsidRPr="00F71182" w:rsidRDefault="00F71182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268</w:t>
            </w:r>
          </w:p>
        </w:tc>
      </w:tr>
      <w:tr w:rsidR="00F71182" w:rsidTr="00F45AB7">
        <w:tc>
          <w:tcPr>
            <w:tcW w:w="1135" w:type="dxa"/>
          </w:tcPr>
          <w:p w:rsidR="00F71182" w:rsidRPr="00F71182" w:rsidRDefault="00F71182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:rsidR="00F71182" w:rsidRPr="00F71182" w:rsidRDefault="00F71182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Недельный учебный план ФАООП УО (вариант 2) обучающихся I доп., I-IV классов</w:t>
            </w:r>
            <w:r w:rsidR="00C85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…………………………………………………………………………………….</w:t>
            </w:r>
          </w:p>
        </w:tc>
        <w:tc>
          <w:tcPr>
            <w:tcW w:w="709" w:type="dxa"/>
          </w:tcPr>
          <w:p w:rsidR="00C856A6" w:rsidRDefault="00C856A6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182" w:rsidRPr="00F71182" w:rsidRDefault="00F71182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182">
              <w:rPr>
                <w:rFonts w:ascii="Times New Roman" w:hAnsi="Times New Roman" w:cs="Times New Roman"/>
                <w:sz w:val="24"/>
                <w:szCs w:val="24"/>
              </w:rPr>
              <w:t>271</w:t>
            </w:r>
          </w:p>
        </w:tc>
      </w:tr>
      <w:tr w:rsidR="00F71182" w:rsidTr="00F45AB7">
        <w:tc>
          <w:tcPr>
            <w:tcW w:w="1135" w:type="dxa"/>
          </w:tcPr>
          <w:p w:rsidR="00F71182" w:rsidRPr="00F71182" w:rsidRDefault="00A34FCE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:rsidR="00F71182" w:rsidRPr="00A34FCE" w:rsidRDefault="00A34FCE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Недельный учебный план ФАООП УО (вариант 2) обучающихся V-IX классов</w:t>
            </w:r>
            <w:r w:rsidR="00C85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…..</w:t>
            </w:r>
          </w:p>
        </w:tc>
        <w:tc>
          <w:tcPr>
            <w:tcW w:w="709" w:type="dxa"/>
          </w:tcPr>
          <w:p w:rsidR="00F71182" w:rsidRPr="00F71182" w:rsidRDefault="00A34FCE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</w:tr>
      <w:tr w:rsidR="00F71182" w:rsidTr="00F45AB7">
        <w:tc>
          <w:tcPr>
            <w:tcW w:w="1135" w:type="dxa"/>
          </w:tcPr>
          <w:p w:rsidR="00F71182" w:rsidRPr="00F71182" w:rsidRDefault="00A34FCE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:rsidR="00F71182" w:rsidRPr="00A34FCE" w:rsidRDefault="00A34FCE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Недельный учебный план ФАООП УО (вариант 2) обучающихся Х-ХII классов</w:t>
            </w:r>
            <w:r w:rsidR="00C85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</w:t>
            </w:r>
          </w:p>
        </w:tc>
        <w:tc>
          <w:tcPr>
            <w:tcW w:w="709" w:type="dxa"/>
          </w:tcPr>
          <w:p w:rsidR="00F71182" w:rsidRPr="00F71182" w:rsidRDefault="00A34FCE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273</w:t>
            </w:r>
          </w:p>
        </w:tc>
      </w:tr>
      <w:tr w:rsidR="00A34FCE" w:rsidTr="00F45AB7">
        <w:tc>
          <w:tcPr>
            <w:tcW w:w="1135" w:type="dxa"/>
          </w:tcPr>
          <w:p w:rsidR="00A34FCE" w:rsidRDefault="00A34FCE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:rsidR="00A34FCE" w:rsidRPr="00A34FCE" w:rsidRDefault="00A34FCE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Недельный учебный план ФАООП УО (вариант 2) обучающихся с РАС V-IX классов</w:t>
            </w:r>
            <w:r w:rsidR="00C85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…………………………………………………………………………………….</w:t>
            </w:r>
          </w:p>
        </w:tc>
        <w:tc>
          <w:tcPr>
            <w:tcW w:w="709" w:type="dxa"/>
          </w:tcPr>
          <w:p w:rsidR="00A34FCE" w:rsidRDefault="00A34FCE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</w:tr>
      <w:tr w:rsidR="00A34FCE" w:rsidTr="00F45AB7">
        <w:trPr>
          <w:trHeight w:val="436"/>
        </w:trPr>
        <w:tc>
          <w:tcPr>
            <w:tcW w:w="1135" w:type="dxa"/>
          </w:tcPr>
          <w:p w:rsidR="00A34FCE" w:rsidRDefault="00A34FCE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:rsidR="00A34FCE" w:rsidRPr="00A34FCE" w:rsidRDefault="00A34FCE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Недельный учебный план ФАООП УО (вариант 2) обучающихся с РАС IX- XII классов</w:t>
            </w:r>
            <w:r w:rsidR="00C85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…………………………………………………………………………………….</w:t>
            </w:r>
          </w:p>
        </w:tc>
        <w:tc>
          <w:tcPr>
            <w:tcW w:w="709" w:type="dxa"/>
          </w:tcPr>
          <w:p w:rsidR="00A34FCE" w:rsidRDefault="00A34FCE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281</w:t>
            </w:r>
          </w:p>
        </w:tc>
      </w:tr>
      <w:tr w:rsidR="00A34FCE" w:rsidTr="00F45AB7">
        <w:tc>
          <w:tcPr>
            <w:tcW w:w="1135" w:type="dxa"/>
          </w:tcPr>
          <w:p w:rsidR="00A34FCE" w:rsidRDefault="00A34FCE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:rsidR="00A34FCE" w:rsidRPr="00BE6B1A" w:rsidRDefault="00A34FCE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6B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Федеральный календарный учебный график</w:t>
            </w:r>
            <w:r w:rsidR="00C856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………………………………………</w:t>
            </w:r>
          </w:p>
        </w:tc>
        <w:tc>
          <w:tcPr>
            <w:tcW w:w="709" w:type="dxa"/>
          </w:tcPr>
          <w:p w:rsidR="00A34FCE" w:rsidRDefault="00A34FCE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</w:tr>
      <w:tr w:rsidR="00A34FCE" w:rsidTr="00F45AB7">
        <w:tc>
          <w:tcPr>
            <w:tcW w:w="1135" w:type="dxa"/>
          </w:tcPr>
          <w:p w:rsidR="00A34FCE" w:rsidRDefault="0098537D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:rsidR="00A34FCE" w:rsidRPr="00BE6B1A" w:rsidRDefault="00A34FCE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6B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Федеральный план внеурочной деятельности</w:t>
            </w:r>
            <w:r w:rsidR="00C856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……………………………………...</w:t>
            </w:r>
          </w:p>
        </w:tc>
        <w:tc>
          <w:tcPr>
            <w:tcW w:w="709" w:type="dxa"/>
          </w:tcPr>
          <w:p w:rsidR="00A34FCE" w:rsidRDefault="0098537D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</w:tr>
      <w:tr w:rsidR="0098537D" w:rsidTr="00F45AB7">
        <w:tc>
          <w:tcPr>
            <w:tcW w:w="1135" w:type="dxa"/>
          </w:tcPr>
          <w:p w:rsidR="0098537D" w:rsidRDefault="0098537D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126.7.</w:t>
            </w:r>
          </w:p>
        </w:tc>
        <w:tc>
          <w:tcPr>
            <w:tcW w:w="8788" w:type="dxa"/>
          </w:tcPr>
          <w:p w:rsidR="0098537D" w:rsidRPr="00BE6B1A" w:rsidRDefault="0098537D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напр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авления внеурочной деятельности</w:t>
            </w:r>
            <w:r w:rsidR="00C856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………………………………...</w:t>
            </w:r>
          </w:p>
        </w:tc>
        <w:tc>
          <w:tcPr>
            <w:tcW w:w="709" w:type="dxa"/>
          </w:tcPr>
          <w:p w:rsidR="0098537D" w:rsidRDefault="0098537D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283</w:t>
            </w:r>
          </w:p>
        </w:tc>
      </w:tr>
      <w:tr w:rsidR="0098537D" w:rsidTr="00F45AB7">
        <w:tc>
          <w:tcPr>
            <w:tcW w:w="1135" w:type="dxa"/>
          </w:tcPr>
          <w:p w:rsidR="0098537D" w:rsidRDefault="0098537D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128.</w:t>
            </w:r>
          </w:p>
        </w:tc>
        <w:tc>
          <w:tcPr>
            <w:tcW w:w="8788" w:type="dxa"/>
          </w:tcPr>
          <w:p w:rsidR="0098537D" w:rsidRPr="00BE6B1A" w:rsidRDefault="0098537D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6E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Федеральный календа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рный план воспитательной работы</w:t>
            </w:r>
            <w:r w:rsidR="00C856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……………………….</w:t>
            </w:r>
          </w:p>
        </w:tc>
        <w:tc>
          <w:tcPr>
            <w:tcW w:w="709" w:type="dxa"/>
          </w:tcPr>
          <w:p w:rsidR="0098537D" w:rsidRDefault="0098537D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</w:tr>
    </w:tbl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I. Общие положения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1. Федеральная адаптированная основная общеобразовательная программа</w:t>
      </w:r>
      <w:r w:rsid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обучающихся с умственной отсталостью (интеллектуальными</w:t>
      </w:r>
      <w:r w:rsid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 (далее - ФАООП УО) разработана в соответствии с требованиями</w:t>
      </w:r>
      <w:r w:rsid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 государственного образовательного стандарта обучающихся с</w:t>
      </w:r>
      <w:r w:rsid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умственной отсталостью </w:t>
      </w:r>
      <w:r w:rsidR="00B311C7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-</w:t>
      </w:r>
      <w:r w:rsid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Стандарт).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соответствии с ФАООП УО образовательные организации самостоятельно</w:t>
      </w:r>
      <w:r w:rsidR="005C39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разрабатывают и утверждают адаптированную основную общеобразовательную</w:t>
      </w:r>
      <w:r w:rsidR="005C39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программу.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Содержание ФАООП УО представлено учебно-методической</w:t>
      </w:r>
      <w:r w:rsidR="005C39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документацией (федеральный учебный план, федеральный календарный учебный</w:t>
      </w:r>
      <w:r w:rsidR="005C39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график, федеральные рабочие программы учебных предметов, курсов,</w:t>
      </w:r>
      <w:r w:rsidR="005C39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 (модулей), иных компонентов, федеральная рабочая программа</w:t>
      </w:r>
      <w:r w:rsidR="005C39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воспитания, федеральный календарный план воспитательной работы),</w:t>
      </w:r>
      <w:r w:rsidR="005C39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определяющей единые для Российской Федерации базовые объем и содержание</w:t>
      </w:r>
      <w:r w:rsidR="005C39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обучающихся с умственной отсталостью (интеллектуальными</w:t>
      </w:r>
      <w:r w:rsidR="005C39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</w:t>
      </w:r>
      <w:r w:rsidR="001A21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В соответствии с ФАООП УО образовательные организации могут</w:t>
      </w:r>
      <w:r w:rsidR="0048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разрабатывать следующие адаптированные основные общеобразовательные</w:t>
      </w:r>
      <w:r w:rsidR="0048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образования обучающихся с умственной отсталостью</w:t>
      </w:r>
      <w:r w:rsidR="0048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 (далее соответственно - обучающихся с УО,</w:t>
      </w:r>
      <w:r w:rsidR="0048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АООП):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АООП образования обучающихся с УО (с 1 по 4 класс, включая</w:t>
      </w:r>
      <w:r w:rsidR="0048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дополнительный класс, с 5 по 9 класс и с 10 по 12 класс);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АООП образования глухих обучающихся с УО (с 5 по 9 и с 10 по 12</w:t>
      </w:r>
      <w:r w:rsidR="0048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АООП образования слабослышащих и позднооглохших обучающихся с УО (с</w:t>
      </w:r>
      <w:r w:rsidR="0048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5 по 9 и с 10 по 12 класс);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АООП образования слепых обучающихся с УО (с 5 по 9 и с 10 по 12</w:t>
      </w:r>
      <w:r w:rsidR="0048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АООП образования слабовидящих обучающихся с УО (с 5 по 9 и с 10 по</w:t>
      </w:r>
      <w:r w:rsidR="00E22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12 класс);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АООП образования обучающихся с нарушениями опорно-двигательного</w:t>
      </w:r>
      <w:r w:rsidR="00E22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аппарата (далее - НО ДА) с УО (с 5 по 9 и с 10 по 12 класс);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АООП образования обучающихся с расстройствами аутистического спектра</w:t>
      </w:r>
      <w:r w:rsidR="00A44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- РАС) с УО (с 5 по 9 и с 10 по 12 класс).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АООП адаптируется с учетом особенностей психофизического развития,</w:t>
      </w:r>
      <w:r w:rsidR="00A44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возможностей обучающихся с ограниченными возможностями</w:t>
      </w:r>
      <w:r w:rsidR="00A44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 (далее - ОВЗ) и обеспечивает коррекцию нарушений развития и</w:t>
      </w:r>
      <w:r w:rsidR="00A44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социальную адаптацию.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АООП может быть реализована в разных формах: как совместно с другими</w:t>
      </w:r>
      <w:r w:rsidR="00A44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обучающимися, так и в отдельных классах, группах или в отдельных</w:t>
      </w:r>
      <w:r w:rsidR="00A44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организациях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Обязательной является организация специальных условий обучения и</w:t>
      </w:r>
      <w:r w:rsidR="00A44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 для реализации как общих, так и особых образовательных</w:t>
      </w:r>
      <w:r w:rsidR="00A44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потребностей обучающихся.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обеспечения возможности освоения обучающимися АООП, может быть</w:t>
      </w:r>
      <w:r w:rsidR="00A44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применена сетевая форма ее реализации с использованием ресурсов</w:t>
      </w:r>
      <w:r w:rsidR="00A44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нескольких организаций, а также при необходимости с использованием</w:t>
      </w:r>
      <w:r w:rsidR="00A44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ресурсов и иных организаций.</w:t>
      </w:r>
    </w:p>
    <w:p w:rsidR="000649A5" w:rsidRPr="001E3053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В основу разработки ФАООП УО заложены </w:t>
      </w:r>
      <w:r w:rsidRPr="001E30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дифференцированный и</w:t>
      </w:r>
      <w:r w:rsidR="0043051F" w:rsidRPr="001E30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E30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деятельностный подходы.</w:t>
      </w:r>
    </w:p>
    <w:p w:rsidR="000649A5" w:rsidRPr="00E53DCA" w:rsidRDefault="000649A5" w:rsidP="0043051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Дифференцированный подход предполагает учет их особых</w:t>
      </w:r>
      <w:r w:rsidR="00430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потребностей, которые проявляются в неоднородности</w:t>
      </w:r>
      <w:r w:rsidR="00430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возможностей освоения содержания образования.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Применение дифференцированного подхода к созданию образовательных</w:t>
      </w:r>
      <w:r w:rsidR="00430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 обеспечивает разнообразие содержания, предоставляя обучающимся с</w:t>
      </w:r>
      <w:r w:rsidR="00430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 возможность</w:t>
      </w:r>
      <w:r w:rsidR="00430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реализовать индивидуальный потенциал развития.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 подход основывается на теоретических положениях</w:t>
      </w:r>
      <w:r w:rsidR="00430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отечественной психологической науки, раскрывающих основные закономерности</w:t>
      </w:r>
      <w:r w:rsidR="00430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 структуру образования с учетом специфики развития личности обучающегося</w:t>
      </w:r>
      <w:r w:rsidR="00430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 умственной отсталостью (интеллектуальными нарушениями).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 подход в образовании строится на признании того, что</w:t>
      </w:r>
      <w:r w:rsidR="00430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личности обучающихся с умственной отсталостью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 школьного возраста определяется характером организации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доступной им деятельности (предметно-практической и учебной).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 средством реализации деятельностного подхода в образовании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обучение как процесс организации познавательной и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предметно-практической деятельности обучающихся, обеспечивающий овладение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ими содержанием образования.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контексте разработки ФАООП УО реализация деятельностного подхода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обеспечивает: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придание результатам образования социально и личностно значимого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характера;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прочное усвоение обучающимися знаний и опыта разнообразной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и поведения, возможность их продвижения в изучаемых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предметных областях;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существенное повышение мотивации и интереса к учению, приобретению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нового опыта деятельности и поведения;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условий для общекультурного и личностного развития на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основе формирования базовых учебных действий, которые обеспечивают не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успешное усвоение некоторых элементов системы научных знаний,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умений и навыков (академических результатов), но и прежде всего жизненной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компетенции, составляющей основу социальной успешности.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В основу ФАООП УО положены следующие </w:t>
      </w:r>
      <w:r w:rsidRPr="006C0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принципы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принципы государственной политики Российской Федерации в области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(гуманистический характер образования, единство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пространства на территории Российской Федерации,</w:t>
      </w:r>
      <w:r w:rsidR="00F10D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светский характер образования, общедоступность образования, адаптивность</w:t>
      </w:r>
      <w:r w:rsidR="008F1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образования к уровням и особенностям развития и подготовки</w:t>
      </w:r>
      <w:r w:rsidR="008F1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коррекционно-развивающей направленности образовательного</w:t>
      </w:r>
      <w:r w:rsidR="008F1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процесса, обуславливающий развитие личности обучающегося и расширение его</w:t>
      </w:r>
      <w:r w:rsidR="008F1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"зоны ближайшего развития" с учетом особых образовательных потребностей;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практической направленности, предполагающий установление</w:t>
      </w:r>
      <w:r w:rsidR="008F1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тесных связей между изучаемым материалом и практической деятельностью</w:t>
      </w:r>
      <w:r w:rsidR="008F1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 формирование знаний и умений, имеющих первостепенное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для решения практико-ориентированных задач;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воспитывающего обучения, направленный на формирование у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нравственных представлений (правильно или неправильно; хорошо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плохо) и понятий, адекватных способов поведения в разных социальных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средах;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70F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онтогенетический принцип;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преемственности, предполагающий взаимосвязь и непрерывность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обучающихся с умственной отсталостью (интеллектуальными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 на всех этапах обучения: от младшего до старшего школьного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целостности содержания образования, обеспечивающий наличие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внутренних взаимосвязей и взаимозависимостей между отдельными предметными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областями и учебными предметами, входящими в их состав;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учета возрастных особенностей обучающихся, определяющий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предметных областей и результаты личностных достижений;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учета особенностей психического развития разных групп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умственной отсталостью (интеллектуальными нарушениями);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направленности на формирование деятельности, обеспечивающий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овладения обучающимися с умственной отсталостью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 всеми видами доступной им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предметно-практической деятельности, способами и приемами познавательной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 учебной деятельности, коммуникативной деятельности и нормативным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поведением;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переноса усвоенных знаний и умений и навыков и отношений,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сформированных в условиях учебной ситуации, в различные жизненные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ситуации, что позволяет обеспечить готовность обучающегося к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самостоятельной ориентировке и активной деятельности в реальном мире;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сотрудничества с семьей.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0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457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Структура ФАООП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УО включает целевой, содержательный и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организационный разделы в соответствии с требованиями Станд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арта.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7. ФАООП УО имеет два варианта: федеральная адаптированная основная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общеобразовательная программа образования обучающихся с легкой умственной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(интеллектуальными нарушениями) (вариант 1) (далее - ФАООП УО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(вариант 1) и федеральная адаптированная основная общеобразовательная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образования обучающихся с умеренной, тяжелой, глубокой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нарушениями), тяжелыми и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множественными нарушениями развития (вариант 2) (далее - ФАООП УО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(вариант 2).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вариант ФАООП УО содержит дифференцированные требования к</w:t>
      </w:r>
      <w:r w:rsidR="00922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структуре, результатам освоения и условиям ее реализации, обеспечивающие</w:t>
      </w:r>
      <w:r w:rsidR="00922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удовлетворение как общих, так и особых образовательных потребностей</w:t>
      </w:r>
      <w:r w:rsidR="00922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 групп или отдельных обучающихся с умственной отсталостью,</w:t>
      </w:r>
      <w:r w:rsidR="00922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образования вне зависимости от выраженности основного</w:t>
      </w:r>
      <w:r w:rsidR="00922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нарушения, наличия других нарушений развития, места проживания</w:t>
      </w:r>
      <w:r w:rsidR="00922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обучающегося, вида образовательной организации. В соответствии с</w:t>
      </w:r>
      <w:r w:rsidR="00922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требованиями Стандарта образовательная организация может создавать для</w:t>
      </w:r>
      <w:r w:rsidR="00922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каждой нозологической группы два варианта АООП образования обучающихся с</w:t>
      </w:r>
      <w:r w:rsidR="00922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 - варианты 1 и 2.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с умственной отсталостью (интеллектуальными нарушениями)</w:t>
      </w:r>
      <w:r w:rsidR="00922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получает в пролонгированные сроки образование по АООП (варианты 1 и 2),</w:t>
      </w:r>
      <w:r w:rsidR="00922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которое по содержанию и итоговым достижениям не соотносится к моменту</w:t>
      </w:r>
      <w:r w:rsidR="00922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завершения школьного обучения с содержанием и итоговыми достижениями</w:t>
      </w:r>
      <w:r w:rsidR="00922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сверстников, не имеющих ограничений здоровья.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Стандарта создается АООП, которая при необходимости</w:t>
      </w:r>
      <w:r w:rsidR="00E67D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индивидуализируется (специальная индивидуальная программа развития; далее</w:t>
      </w:r>
      <w:r w:rsidR="00E67D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B75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СИПР), к которой может быть создано несколько учебных планов, в том</w:t>
      </w:r>
      <w:r w:rsidR="00872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числе индивидуальные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учебные планы, учитывающие образовательные</w:t>
      </w:r>
      <w:r w:rsidR="00872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потребности групп или отдельных обучающихся с умственной отсталостью.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АООП для обучающихся с умственной отсталостью, имеющих инвалидность,</w:t>
      </w:r>
      <w:r w:rsidR="00872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дополняется индивидуальной программой реабилитации или абилитации</w:t>
      </w:r>
      <w:r w:rsidR="00872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инвалида (далее - ИПРА) в части создания специальных условий получения</w:t>
      </w:r>
      <w:r w:rsidR="00872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одного из вариантов АООП образования обучающихся с</w:t>
      </w:r>
      <w:r w:rsidR="00872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 осуществляется на</w:t>
      </w:r>
      <w:r w:rsidR="00872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основе рекомендаций психолого-медико-педагогической комиссии (далее -</w:t>
      </w:r>
      <w:r w:rsidR="00872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ПМПК), сформулированных по результатам его комплексного</w:t>
      </w:r>
      <w:r w:rsidR="00872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психолого-медико-педагогического обследования в порядке, установленном</w:t>
      </w:r>
      <w:r w:rsidR="00872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 Российской Федерации.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9A5" w:rsidRPr="00872F5B" w:rsidRDefault="000649A5" w:rsidP="00872F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2F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II. Целевой раздел ФАООП У О (вариант 1)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9A5" w:rsidRPr="005A5359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0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53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8.1. ФАООП УО (вариант 1) адресована обучающимся с легкой умственной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(интеллектуальными нарушениями), в том числе глухим,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слабослышащим и позднооглохшим, слепым, слабовидящим, с нарушениями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опорно-двигательного аппарата, с расстройствами аутистического спектра.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0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8.2.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53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реализации ФАООП УО (вариант 1) образования обучающихся с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легкой умственной отсталостью (интеллектуальными нарушениями) 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 для максимального удовлетворения особых образовательных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потребностей обучающихся, обеспечивающих усвоение ими социального и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культурного опыта.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Достижение поставленной цели при разработке и реализации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организацией АООП предусматривает решение следующих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основных </w:t>
      </w:r>
      <w:r w:rsidRPr="005A53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овладение обучающимися с легкой умственной отсталостью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 учебной деятельностью, обеспечивающей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жизненных компетенций;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общей культуры, обеспечивающей разностороннее развитие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личности (нравственно-эстетическое, социально-личностное,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интеллектуальное, физическое), в соответствии с принятыми в семье и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 духовно-нравственными и социокультурными ценностями;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достижение планируемых результатов освоения АООП образования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 с легкой умственной отсталостью (интеллектуальными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 с учетом их особых образовательных потребностей, а также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особенностей и возможностей;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выявление и развитие возможностей и способностей обучающихся с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нарушениями), через организацию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общественно полезной деятельности, проведения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спортивно-оздоровительной работы, организацию художественного творчества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 использованием системы клубов, секций, студий и кружков (включая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организационные формы на основе сетевого взаимодействия), проведении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спортивных, творческих соревнований;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педагогических работников, обучающихся, их родителей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(законных представителей) и общественности в проектировании и развитии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внутришкольной социальной среды.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0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8.3.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53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 характеристика ФАООП УО (вариант 1)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разработанной с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 особых образовательных потребностей обучающихся с умственной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(интеллектуальными нарушениями).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должна обеспечить требуемые для обучающихся условия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и воспитания с учетом имеющихся у них нарушений, в том числе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нарушений слуха, зрения, опорно-двигательного аппарата, расстройств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аутистического спектра.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ФАООП УО (вариант 1) включает обязательную часть и часть,</w:t>
      </w:r>
      <w:r w:rsidR="008A5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формируемую участниками образовательных отношений.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8.3.1. Сроки реализации ФАООП У О (вариант 1) для обучающихся с</w:t>
      </w:r>
      <w:r w:rsidR="00502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составляют (интеллектуальными нарушениями) 9-13</w:t>
      </w:r>
      <w:r w:rsidR="00502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реализации ФАООП У О (вариант 1) может быть выделено два или три</w:t>
      </w:r>
      <w:r w:rsidR="00D66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этапа: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I этап - 1-4 классы и дополнительный класс;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II этап - 5-9 классы;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III этап - 10-12 классы.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8.3.2. Цель первого этапа состоит в формировании основ предметных</w:t>
      </w:r>
      <w:r w:rsidR="00D66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знаний и умений, коррекции недостатков психофизического развития</w:t>
      </w:r>
      <w:r w:rsidR="00D66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данном этапе организуется первый дополнительный класс,</w:t>
      </w:r>
      <w:r w:rsidR="00097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которого направлена на решение диагностико-пропедевтических</w:t>
      </w:r>
      <w:r w:rsidR="00097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задач: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выявить индивидуальные возможности каждого обучающегося, особенности</w:t>
      </w:r>
      <w:r w:rsidR="00097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психофизического развития, оказывающие влияние на овладение учебными</w:t>
      </w:r>
      <w:r w:rsidR="00097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умениями и навыками;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сформировать у обучающихся физическую, социально-личностную,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коммуникативную и интеллектуальную готовность к освоению АООП;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сформировать готовность к участию в систематических учебных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занятиях, в разных формах группового и индивидуального взаимодействия с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учителем и одноклассниками в урочное и внеурочное время;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обогатить знания обучающихся о социальном и природном мире, опыт в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доступных видах детской деятельности (рисование, лепка, аппликация,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ручной труд, игра).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8.3.3. Цель второго этапа направлена на расширение, углубление и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систематизацию знаний и умений обучающихся в обязательных предметных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областях, овладение некоторыми навыками адаптации в динамично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изменяющемся и развивающемся мире.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8.3.4. Цель третьего этапа реализации ФАООП УО направлены на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углубленную трудовую подготовку и социализацию обучающихся с умственной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(интеллектуальными нарушениями), которые необходимы для их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самостоятельной жизнедеятельности в социальной среде.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0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8.4.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14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особым образовательным потребностям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, характерным для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легкой умственной отсталостью (интеллектуальными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нарушениями), в том числе глухих, слабослышащих и позднооглохших, слепых,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слабовидящих, с НОДА, РАС, относятся: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а) выделение пропедевтического периода в образовании,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обеспечивающего преемственность между дошкольным и школьным этапами;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б) введение специальных учебных предметов и коррекционных курсов,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способствующих формированию представлений о природных и социальных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компонентах окружающего мира, целенаправленное формирование умений и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навыков социально-бытовой ориентировки;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в) опора на формирование и развитие познавательной деятельности и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познавательных процессов, овладение разнообразными видами, средствами и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формами коммуникации, обеспечивающими успешность установления и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социокультурных связей и отношений обучающегося с окружающей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средой;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г) возможность обучения по программам профессиональной подготовки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квалифицированных рабочих, служащих;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д) психологическое сопровождение, оптимизирующее взаимодействие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с педагогического работниками и другими обучающимися;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е) раскрытие интересов и способностей обучающихся в разных видах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практической и творческой деятельности с учетом структуры нарушения,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особенностей;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ж) психолого-педагогическое сопровождение, направленное на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взаимодействия семьи и организации;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з) постепенное расширение образовательного пространства, выходящего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пределы организации.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8.4.1. В отношении глухих, слабослышащих, позднооглохших обучающихся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 легкой умственной отсталостью (интеллектуальными нарушениями) особые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 потребности дополняются потребностями в: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а) обеспечении особой пространственной и временной организации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среды с учетом функционального состояния центральной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нервной системы,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нейродинамики психических процессов, состояния слуха,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времени, причин и характера его нарушения, дополнительных нарушений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б) обеспечении индивидуального психолого-педагогического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сопровождения кохлеарно имплантированных обучающихся с легкой умственной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в первоначальный период после операции на этапе, запускающем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реабилитацию;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в) введении специальных учебных предметов и коррекционных курсов в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образования, учитывающих комплексных характер нарушений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(нарушения слуха и интеллектуальные нарушения);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г) формировании и развитии словесной речи с учетом индивидуальных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возможностей обучающихся; освоении и использовании жестовой речи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(русского жестового языка) как средства межличностной коммуникации с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лицами, имеющими нарушение слуха и как вспомогательного средства обучения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учётом индивидуальных особенностей и возможностей обучающихся;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д) реализации слабослышащими, позднооглохшими, кохлеарно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имплантированными обучающимися умений устной коммуникации в знакомых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ситуациях урочной и внеурочной деятельности;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е) формировании и развитии слухового восприятия неречевых звучаний и</w:t>
      </w:r>
      <w:r w:rsidR="00B05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речи, слухозрительного восприятия устной речи, ее произносительной</w:t>
      </w:r>
      <w:r w:rsidR="00B05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стороны, формировании умения использовать возможности слухового</w:t>
      </w:r>
      <w:r w:rsidR="00B05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восприятия в повседневной жизни (с помощью индивидуальных слуховых</w:t>
      </w:r>
      <w:r w:rsidR="00B05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аппаратов и (или) кохлеарных имплантов);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ж) использовании в образовательном процессе с учетом медицинских и</w:t>
      </w:r>
      <w:r w:rsidR="00B05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сурдопедагогических рекомендаций звукоусиливающей аппаратуры разных</w:t>
      </w:r>
      <w:r w:rsidR="00B05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типов: индивидуальных слуховых аппаратов, аппаратуры коллективного и</w:t>
      </w:r>
      <w:r w:rsidR="00B05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пользования (стационарной или беспроводной), при</w:t>
      </w:r>
      <w:r w:rsidR="00B05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необходимости применение вибротактильных устройств.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8.4.2. В отношении слепых и слабовидящих обучающихся с легкой</w:t>
      </w:r>
      <w:r w:rsidR="00392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 особые</w:t>
      </w:r>
      <w:r w:rsidR="00392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 потребности дополняются потребностями в: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а) обеспечении особой пространственной и временной организации</w:t>
      </w:r>
      <w:r w:rsidR="00392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среды с учетом зрительного диагноза (основного и</w:t>
      </w:r>
      <w:r w:rsidR="00392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дополнительного), возраста и времени нарушения зрения, состояния основных</w:t>
      </w:r>
      <w:r w:rsidR="00392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зрительных функций, возможности коррекции зрения с помощью оптических</w:t>
      </w:r>
      <w:r w:rsidR="00392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приспособлений, режима зрительной и (или) тактильной, физической</w:t>
      </w:r>
      <w:r w:rsidR="00392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нагрузок;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б) развитии приемов полисенсорного восприятия предметов и объектов</w:t>
      </w:r>
      <w:r w:rsidR="00392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окружающего мира, целенаправленном формировании компенсаторных способов</w:t>
      </w:r>
      <w:r w:rsidR="00392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в) обеспечении доступности учебной информации для зрительного (для</w:t>
      </w:r>
      <w:r w:rsidR="00392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слабовидящих), для зрительного и тактильного (для слепых с остаточным</w:t>
      </w:r>
      <w:r w:rsidR="00392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зрением) и тактильного (для тотально слепых и слепых со светоощущением)</w:t>
      </w:r>
      <w:r w:rsidR="00392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её восприятия;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г) преимущественном использовании индивидуальных учебных пособий,</w:t>
      </w:r>
      <w:r w:rsidR="00392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выполненных с учетом степени и характера нарушенного зрения, клинической</w:t>
      </w:r>
      <w:r w:rsidR="00392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картины зрительного нарушения, возможностей остаточного зрения и (или)</w:t>
      </w:r>
      <w:r w:rsidR="00392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тактильного восприятия;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д) формировании познавательных действий и ориентировки в микро-и</w:t>
      </w:r>
      <w:r w:rsidR="00392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макропространстве, коррекции нарушений в двигательной сфере;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е) целенаправленном развитии сенсорно-перцептивной деятельности,</w:t>
      </w:r>
      <w:r w:rsidR="00392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ориентировочных действий, расширении, обогащении и коррекции предметных и</w:t>
      </w:r>
      <w:r w:rsidR="00392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пространственных представлений у слабовидящих;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ж) развитии речи и коррекции речевых нарушений, активном</w:t>
      </w:r>
      <w:r w:rsidR="00392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использовании в образовательном процессе речи как средства компенсации</w:t>
      </w:r>
      <w:r w:rsidR="00392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нарушенных функций при внимании к профилактике и устранению вербализма и</w:t>
      </w:r>
      <w:r w:rsidR="00392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формализма речи.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8.4.3. В отношении обучающихся с НОДА и с легкой умственной</w:t>
      </w:r>
      <w:r w:rsidR="00174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(интеллектуальными нарушениями) особые образовательные</w:t>
      </w:r>
      <w:r w:rsidR="00174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потребности дополняются потребностями в: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а) обеспечении особой пространственной и временной организации</w:t>
      </w:r>
      <w:r w:rsidR="00174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среды на основе использования двигательного и</w:t>
      </w:r>
      <w:r w:rsidR="00174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охранительного педагогического режимов;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б) отборе и адаптации учебно-познавательных задач, имеющих</w:t>
      </w:r>
      <w:r w:rsidR="00174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практико-ориентированную направленность и решаемых в различных предметных</w:t>
      </w:r>
      <w:r w:rsidR="00174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областях;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в) развитии и совершенствовании коммуникативных возможностей с</w:t>
      </w:r>
      <w:r w:rsidR="00174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применением средств вербальной и невербальной коммуникации, в том числе</w:t>
      </w:r>
      <w:r w:rsidR="00174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 дополнительной, альтернативной коммуникации;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г) реализации программы коррекционной работы психолога, логопеда</w:t>
      </w:r>
      <w:r w:rsidR="00174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(включая коррекцию произносительной стороны речи), помощи тьютора и (или)</w:t>
      </w:r>
      <w:r w:rsidR="00174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ассистента при необходимости;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д) проведении специальной работы по формированию и коррекции</w:t>
      </w:r>
      <w:r w:rsidR="00174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двигательных функций, в том числе общей и мелкой моторики, манипулятивной</w:t>
      </w:r>
      <w:r w:rsidR="00174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функции рук;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е) потребность в реализации специальных подходов к физическому</w:t>
      </w:r>
      <w:r w:rsidR="00174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воспитанию и развитию навыков самообслуживания;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ж) расширении образовательного пространства организации за счет</w:t>
      </w:r>
      <w:r w:rsidR="00174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внешних средовых ресурсов.</w:t>
      </w:r>
    </w:p>
    <w:p w:rsidR="000649A5" w:rsidRPr="00B1105C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A1D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8.4.4.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10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отношении обучающихся с РАС и с легкой умственной</w:t>
      </w:r>
      <w:r w:rsidR="001746BA" w:rsidRPr="00B110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110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отсталостью (интеллектуальными нарушениями) особые образовательные</w:t>
      </w:r>
      <w:r w:rsidR="001746BA" w:rsidRPr="00B110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110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потребности дополняются потребностями в: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а) обеспечении особой пространственной и временной организации</w:t>
      </w:r>
      <w:r w:rsidR="00174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среды, отвечающей характеристикам: постоянство и</w:t>
      </w:r>
      <w:r w:rsidR="00174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предсказуемость, четкая пространственно-временная организация учебного</w:t>
      </w:r>
      <w:r w:rsidR="00174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процесса, минимизация стимулов, учитывающая истощаемость и сенсорную</w:t>
      </w:r>
      <w:r w:rsidR="00174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гиперчувствительность обучающихся с расстройствами аутистического</w:t>
      </w:r>
      <w:r w:rsidR="00174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спектра;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б) специальном индивидуальном педагогическом сопровождении и (или)</w:t>
      </w:r>
      <w:r w:rsidR="00174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технической помощи в урочной и внеурочной деятельности, основанном на</w:t>
      </w:r>
      <w:r w:rsidR="00174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психолого-педагогических технологиях поддержки обучающегося с</w:t>
      </w:r>
      <w:r w:rsidR="00174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расстройством аутистического спектра в сложной и новой ситуации (в том</w:t>
      </w:r>
      <w:r w:rsidR="00174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 коммуникативной);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в) наличии отдельного помещения для психологической разгрузки.</w:t>
      </w:r>
    </w:p>
    <w:p w:rsidR="000649A5" w:rsidRPr="00B1105C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10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110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10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 освоения обучающимися с легкой умственной</w:t>
      </w:r>
      <w:r w:rsidR="001746BA" w:rsidRPr="00B110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110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отсталостью (интеллектуальными нарушениями).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9.1. Результаты освоения с обучающимися с легкой умственной</w:t>
      </w:r>
      <w:r w:rsidR="00B11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АООП оцениваются как итоговые на момент завершения</w:t>
      </w:r>
      <w:r w:rsidR="00B11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обучающимися ФАООП УО (вариант 1) предполагает достижение</w:t>
      </w:r>
      <w:r w:rsidR="00B11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ими двух видов результатов: </w:t>
      </w:r>
      <w:r w:rsidRPr="00B110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личностных и предметных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структуре планируемых результатов ведущее место принадлежит</w:t>
      </w:r>
      <w:r w:rsidR="00B11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личностным результатам, поскольку именно они обеспечивают овладение</w:t>
      </w:r>
      <w:r w:rsidR="00B11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комплексом социальных (жизненных) компетенций, необходимых для достижения</w:t>
      </w:r>
      <w:r w:rsidR="00B11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цели современного образования - введения обучающихся с</w:t>
      </w:r>
      <w:r w:rsidR="00B11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 в культуру,</w:t>
      </w:r>
      <w:r w:rsidR="00B11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ими социокультурным опытом.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A1D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9.2.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13A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результаты освоения ФАООП УО (вариант 1)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включают индивидуально-личностные качества и социальные (жизненные)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компетенции обучающегося, социально значимые ценностные установки.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 личностным результатам освоения ФАООП УО (вариант 1) относятся: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осознание себя как гражданина России; формирование чувства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гордости за свою Родину;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воспитание уважительного отношения к иному мнению, истории и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культуре других народов;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сформированность адекватных представлений о собственных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возможностях, о насущно необходимом жизнеобеспечении;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овладение начальными навыками адаптации в динамично изменяющемся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развивающемся мире;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5) овладение социально-бытовыми навыками, используемыми в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повседневной жизни;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6) владение навыками коммуникации и принятыми нормами социального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взаимодействия, в том числе владение вербальными и невербальными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коммуникативными компетенциями, использование доступных информационных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технологий для коммуникации;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7) способность к осмыслению социального окружения, своего места в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нем, принятие соответствующих возрасту ценностей и социальных ролей;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8) принятие и освоение социальной роли обучающегося, проявление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 значимых мотивов учебной деятельности;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9) сформированность навыков сотрудничества с взрослыми и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сверстниками в разных социальных ситуациях;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10) способность к осмыслению картины мира, ее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временно-пространственной организации; формирование целостного, социально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ориентированного взгляда на мир в его органичном единстве природной и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социальной частей;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11) воспитание эстетических потребностей, ценностей и чувств;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12) развитие этических чувств, проявление доброжелательности,</w:t>
      </w:r>
      <w:r w:rsidR="00CE05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эмоционально-нравственной отзывчивости и взаимопомощи, проявление</w:t>
      </w:r>
      <w:r w:rsidR="00CE05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сопереживания к чувствам других людей;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13) сформированность установки на безопасный, здоровый образ жизни,</w:t>
      </w:r>
      <w:r w:rsidR="00CE05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мотивации к творческому труду, работе на результат, бережному</w:t>
      </w:r>
      <w:r w:rsidR="00CE05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отношению к материальным и духовным ценностям;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14) проявление готовности к самостоятельной жизни.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CE05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9.3.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05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освоения ФАООП УО (вариант 1) образования</w:t>
      </w:r>
      <w:r w:rsidR="00CE05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включают освоенные обучающимися знания и умения, специфичные для каждой</w:t>
      </w:r>
      <w:r w:rsidR="00CE05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предметной области, готовность их применения. Предметные результаты</w:t>
      </w:r>
      <w:r w:rsidR="00CE05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легкой умственной отсталостью не являются основным</w:t>
      </w:r>
      <w:r w:rsidR="00CE05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критерием при принятии решения о переводе обучающегося в следующий класс,</w:t>
      </w:r>
      <w:r w:rsidR="00CE05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рассматриваются как одна из составляющих при оценке итоговых</w:t>
      </w:r>
      <w:r w:rsidR="00CE05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достижений.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Предметные результаты освоения ФАООП обучающихся с легкой умственной</w:t>
      </w:r>
      <w:r w:rsidR="00E558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разных нозологических групп (глухих, слабослышащих и</w:t>
      </w:r>
      <w:r w:rsidR="00E558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позднооглохших, слепых, слабовидящих, с НОДА, РАС) могут</w:t>
      </w:r>
      <w:r w:rsidR="00E558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дифференцироваться в зависимости от особенностей сенсорной, речевой,</w:t>
      </w:r>
      <w:r w:rsidR="00E558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двигательной и эмоционально-волевой сферы обучающихся.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ФАООП УО (вариант 1) определяет два уровня овладения предметными</w:t>
      </w:r>
      <w:r w:rsidR="000244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результатами: минимальный и достаточный.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Минимальный уровень является обязательным для большинства</w:t>
      </w:r>
      <w:r w:rsidR="00995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умственной отсталостью. Вместе с тем, отсутствие достижения</w:t>
      </w:r>
      <w:r w:rsidR="00995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этого уровня отдельными обучающимися по отдельным предметам не является</w:t>
      </w:r>
      <w:r w:rsidR="00995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препятствием к получению ими образования по этому варианту программы. В</w:t>
      </w:r>
      <w:r w:rsidR="00995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 случае, если обучающийся не достигает минимального уровня овладения</w:t>
      </w:r>
      <w:r w:rsidR="00995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предметными результатами по всем или большинству учебных предметов, то по</w:t>
      </w:r>
      <w:r w:rsidR="00995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 психолого-медико-педагогической комиссии и с согласия</w:t>
      </w:r>
      <w:r w:rsidR="00995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 (законных представителей) образовательная организация может</w:t>
      </w:r>
      <w:r w:rsidR="00995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перевести обучающегося на обучение по индивидуальному плану или на АООП</w:t>
      </w:r>
      <w:r w:rsidR="00995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(вариант 2).</w:t>
      </w:r>
    </w:p>
    <w:p w:rsidR="000649A5" w:rsidRPr="00D26DFF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77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9177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9.4.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Минимальный и достаточный уровни достижения предметных</w:t>
      </w:r>
      <w:r w:rsidR="00995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результатов по предметной области </w:t>
      </w:r>
      <w:r w:rsidRPr="009952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"Язык и речевая практика"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конец</w:t>
      </w:r>
      <w:r w:rsidR="00995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обучения в младших классах </w:t>
      </w:r>
      <w:r w:rsidRPr="00D26D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(IV класс).</w:t>
      </w:r>
    </w:p>
    <w:p w:rsidR="000649A5" w:rsidRPr="00622813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9.4.1. Минимальный уровень: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гласных и согласных звуков и букв; ударных и безударных</w:t>
      </w:r>
      <w:r w:rsidR="001710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согласных звуков; оппозиционных согласных по звонкости-глухости,</w:t>
      </w:r>
      <w:r w:rsidR="001710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твердости-мягкости;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деление слов на слоги для переноса;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списывание по слогам и целыми словами с рукописного и печатного</w:t>
      </w:r>
      <w:r w:rsidR="001710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текста с орфографическим проговариванием;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запись под диктовку слов и коротких предложений (2-4 слова) с</w:t>
      </w:r>
      <w:r w:rsidR="001710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изученными орфограммами;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обозначение мягкости и твердости согласных звуков на письме гласными</w:t>
      </w:r>
      <w:r w:rsidR="006C1B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буквами и буквой "ь" (после предварительной отработки);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дифференциация и подбор слов, обозначающих предметы, действия,</w:t>
      </w:r>
      <w:r w:rsidR="006C1B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предложений, восстановление в них нарушенного порядка</w:t>
      </w:r>
      <w:r w:rsidR="006C1B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 с ориентацией на серию сюжетных картинок;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выделение из текста предложений на заданную тему;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обсуждении темы текста и выбора заголовка к нему;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осознанное и правильное чтение текста вслух по слогам и целыми</w:t>
      </w:r>
      <w:r w:rsidR="006C1B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словами;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пересказ содержания прочитанного текста по вопросам;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коллективной работе по оценке поступков героев и событий;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выразительное чтение наизусть 5-7 коротких стихотворений;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формулировка просьб и желаний с использованием этикетных слов и</w:t>
      </w:r>
      <w:r w:rsidR="00E37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выражений;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ролевых играх в соответствии с речевыми возможностями;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восприятие на слух сказок и рассказов; ответы на вопросы</w:t>
      </w:r>
      <w:r w:rsidR="00E37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 по их содержанию с опорой на иллюстративный</w:t>
      </w:r>
      <w:r w:rsidR="00E37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выразительное произнесение чистоговорок, коротких стихотворений с</w:t>
      </w:r>
      <w:r w:rsidR="00E37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опорой на образец чтения педагогического работника;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беседах на темы, близкие личному опыту обучающегося;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ответы на вопросы педагогического работника по содержанию</w:t>
      </w:r>
      <w:r w:rsidR="00E37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прослушанных и (или) просмотренных радио- и телепередач.</w:t>
      </w:r>
    </w:p>
    <w:p w:rsidR="000649A5" w:rsidRPr="00622813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9.4.2. Достаточный уровень: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звуков и букв;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характеристика гласных и согласных звуков с опорой на образец и</w:t>
      </w:r>
      <w:r w:rsidR="008B7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опорную схему;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списывание рукописного и печатного текста целыми словами с</w:t>
      </w:r>
      <w:r w:rsidR="008B7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орфографическим проговариванием;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запись под диктовку текста, включающего слова с изученными</w:t>
      </w:r>
      <w:r w:rsidR="008B7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орфограммами (30-35 слов);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дифференциация и подбор слов различных категорий по вопросу и</w:t>
      </w:r>
      <w:r w:rsidR="008B7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грамматическому значению (название предметов, действий и признаков</w:t>
      </w:r>
      <w:r w:rsidR="008B7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и распространение предложений, установление связи между</w:t>
      </w:r>
      <w:r w:rsidR="008B7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словами с помощью педагогического работника, постановка знаков препинания</w:t>
      </w:r>
      <w:r w:rsidR="008B7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предложения (точка, вопросительный и восклицательный знак);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деление текста на предложения;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выделение темы текста (о чём идет речь), выбор одного заголовка из</w:t>
      </w:r>
      <w:r w:rsidR="0085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нескольких, подходящего по смыслу;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самостоятельная запись 3-4 предложений из составленного текста после</w:t>
      </w:r>
      <w:r w:rsidR="0085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анализа;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чтение текста после предварительного анализа вслух целыми словами</w:t>
      </w:r>
      <w:r w:rsidR="0085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(сложные по семантике и структуре слова - по слогам) с соблюдением пауз,</w:t>
      </w:r>
      <w:r w:rsidR="0085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 соответствующим тоном голоса и темпом речи;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ответы на вопросы педагогического работника по прочитанному тексту;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основной мысли текста после предварительного его</w:t>
      </w:r>
      <w:r w:rsidR="0085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анализа;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чтение текста молча с выполнением заданий педагогического работника;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главных действующих лиц произведения; элементарная</w:t>
      </w:r>
      <w:r w:rsidR="0085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их поступков;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чтение диалогов по ролям с использованием некоторых средств устной</w:t>
      </w:r>
      <w:r w:rsidR="0085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выразительности (после предварительного разбора);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пересказ текста по частям с опорой на вопросы педагогического</w:t>
      </w:r>
      <w:r w:rsidR="0085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работника, картинный план или иллюстрацию;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выразительное чтение наизусть 7-8 стихотворений;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содержания небольших по объему сказок, рассказов и</w:t>
      </w:r>
      <w:r w:rsidR="0085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стихотворений,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ответы на вопросы;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содержания детских радио- и телепередач, ответы на вопросы</w:t>
      </w:r>
      <w:r w:rsidR="0085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правильных средств интонации с опорой на образец речи</w:t>
      </w:r>
      <w:r w:rsidR="0085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 и анализ речевой ситуации;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активное участие в диалогах по темам речевых ситуаций;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высказывание своих просьб и желаний; выполнение речевых действий</w:t>
      </w:r>
      <w:r w:rsidR="0085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(приветствия, прощания, извинения), используя соответствующие этикетные</w:t>
      </w:r>
      <w:r w:rsidR="0085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 и выражения;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коллективном составлении рассказа или сказки по темам</w:t>
      </w:r>
      <w:r w:rsidR="0085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речевых ситуаций;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рассказов с опорой на картинный или</w:t>
      </w:r>
      <w:r w:rsidR="0085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картинно-символический план.</w:t>
      </w:r>
    </w:p>
    <w:p w:rsidR="00AF712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77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9.5.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Минимальный и достаточный уровни достижения предметных</w:t>
      </w:r>
      <w:r w:rsidR="00AF71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результатов по предметной области </w:t>
      </w:r>
      <w:r w:rsidRPr="00D26D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"Язык и речевая практика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" на конец</w:t>
      </w:r>
      <w:r w:rsidR="00AF71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обучения </w:t>
      </w:r>
      <w:r w:rsidRPr="00D26D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(IX класс). </w:t>
      </w:r>
    </w:p>
    <w:p w:rsidR="000649A5" w:rsidRPr="00622813" w:rsidRDefault="00AF712A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C0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 w:rsidRPr="006C0D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649A5"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9.5.1. Минимальный уровень: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отличительных грамматических признаков основных частей слова;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разбор слова с опорой на представленный образец, схему, вопросы</w:t>
      </w:r>
      <w:r w:rsidR="00611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образование слов с новым значением с опорой на образец;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грамматических разрядах слов;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изученных частей речи по вопросу и значению;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на письме орфографических правил после</w:t>
      </w:r>
      <w:r w:rsidR="00611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предварительного разбора текста на основе готового или коллективного</w:t>
      </w:r>
      <w:r w:rsidR="00611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составленного алгоритма;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различных конструкций предложений с опорой на</w:t>
      </w:r>
      <w:r w:rsidR="00611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представленный образец;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установление смысловых связей в словосочетании по образцу, вопросам</w:t>
      </w:r>
      <w:r w:rsidR="00611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главных и второстепенных членов предложения без деления</w:t>
      </w:r>
      <w:r w:rsidR="00611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виды (с помощью педагогического работника);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в тексте однородных членов предложения;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предложений, разных по интонации;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в тексте предложений, различных по цели высказывания (с</w:t>
      </w:r>
      <w:r w:rsidR="00611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 педагогического работника);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обсуждении фактического материала высказывания,</w:t>
      </w:r>
      <w:r w:rsidR="00611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необходимого для раскрытия его темы и основной мысли;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одного заголовка из нескольких предложенных, соответствующих</w:t>
      </w:r>
      <w:r w:rsidR="00611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теме текста;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оформление изученных видов деловых бумаг с опорой на представленный</w:t>
      </w:r>
      <w:r w:rsidR="00611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письмо небольших по объему изложений повествовательного текста и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повествовательного текста с элементами описания (50-55 слов) после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предварительного обсуждения (отработки) всех компонентов текста;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и письмо небольших по объему сочинений (до 50 слов)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повествовательного характера (с элементами описания) на основе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наблюдений, практической деятельности, опорным словам и предложенному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плану после предварительной отработки содержания и языкового оформления;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правильное, осознанное чтение в темпе, приближенном к темпу устной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речи, доступных по содержанию текстов (после предварительной подготовки);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темы произведения (под руководством педагогического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ответы на вопросы педагогического работника по фактическому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содержанию произведения своими словами;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коллективном составлении словесно-логического плана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прочитанного и разобранного под руководством педагогического работника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текста;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пересказ текста по частям на основе коллективно составленного плана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(с помощью педагогического работника);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заголовка к пунктам плана из нескольких предложенных;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установление последовательности событий в произведении;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главных героев текста;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элементарной характеристики героя на основе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предложенного плана и по вопросам педагогического работника;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в тексте незнакомых слов и выражений, объяснение их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с помощью педагогического работника;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заучивание стихотворений наизусть (7-9);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чтение небольших по объему и несложных по содержанию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 для внеклассного чтения, выполнение посильных заданий.</w:t>
      </w:r>
    </w:p>
    <w:p w:rsidR="000649A5" w:rsidRPr="00622813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9.5.2. Достаточный уровень: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значимых частей слова и их дифференцировка по существенным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признакам;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разбор слова по составу с использованием опорных схем;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образование слов с новым значением, относящихся к разным частям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речи, с использованием приставок и суффиксов с опорой на схему;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дифференцировка слов, относящихся к различным частям речи по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существенным признакам;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некоторых грамматических признаков изученных частей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(существительного, прилагательного, глагола) речи по опорной схеме или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вопросам педагогического работника;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орфографической трудности в слове и решение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орографической задачи (под руководством педагогического работника);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орфографическим словарем для уточнения написания слова;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простых распространенных и сложных предложений по схеме,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опорным словам, на предложенную тему;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установление смысловых связей в несложных по содержанию и структуре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предложениях (не более 4-5 слов) по вопросам педагогического работника,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опорной схеме;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главных и второстепенных членов предложения с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опорных схем;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предложений с однородными членами с опорой на образец;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предложений, разных по интонации с опорой на образец;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предложений (с помощью педагогического работника)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по цели высказывания;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отбор фактического материала, необходимого для раскрытия темы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текста;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отбор фактического материала, необходимого для раскрытия основной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мысли текста (с помощью педагогического работника);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одного заголовка из нескольких предложенных, соответствующих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теме и основной мысли текста;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оформление всех видов изученных деловых бумаг;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письмо изложений повествовательных текстов и текстов с элементами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описания и рассуждения после предварительного разбора (до 70 слов);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письмо сочинений-повествований с элементами описания после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предварительного коллективного разбора темы, основной мысли, структуры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высказывания и выбора необходимых языковых средств (55-60 слов);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правильное, осознанное и беглое чтение вслух, с соблюдением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некоторых усвоенных норм орфоэпии;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ответы на вопросы педагогического работника своими словами и словами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автора (выборочное чтение);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темы художественного произведения;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основной мысли произведения (с помощью педагогического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деление на части несложного по структуре и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содержанию текста;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формулировка заголовков пунктов плана (с помощью педагогического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главных и второстепенных героев произведения с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элементарным обоснованием;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собственного отношения к поступкам героев (героя);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собственного отношения и отношения автора к поступкам героев с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примеров из текста (с помощью педагогического работника);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пересказ текста по коллективно составленному плану;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в тексте непонятных слов и выражений, объяснение их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и смысла с опорой на контекст;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ориентировка в круге доступного чтения; выбор интересующей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литературы (с помощью педагогического работника); самостоятельное чтение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художественной литературы;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наизусть 10-12 стихотворений и 1 прозаического отрывка.</w:t>
      </w:r>
    </w:p>
    <w:p w:rsidR="00D631D2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A2E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9.6.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Минимальный и достаточный уровни достижения предметных</w:t>
      </w:r>
      <w:r w:rsidR="00D631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результатов по предметной области </w:t>
      </w:r>
      <w:r w:rsidRPr="00F229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"Язык и речевая практика"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конец</w:t>
      </w:r>
      <w:r w:rsidR="00D631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обучения </w:t>
      </w:r>
      <w:r w:rsidRPr="00F229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(XII класс).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649A5" w:rsidRPr="00622813" w:rsidRDefault="00D631D2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649A5"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9.6.1. Минимальный уровень:</w:t>
      </w:r>
    </w:p>
    <w:p w:rsidR="000649A5" w:rsidRPr="000032E8" w:rsidRDefault="000649A5" w:rsidP="000032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 xml:space="preserve">    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о языке как основном средстве человеческого общения;</w:t>
      </w:r>
    </w:p>
    <w:p w:rsidR="000649A5" w:rsidRPr="000032E8" w:rsidRDefault="000649A5" w:rsidP="000032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образование слов с новым значением с опорой на образец и включение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в различные контексты для решения коммуникативно-речевых задач;</w:t>
      </w:r>
    </w:p>
    <w:p w:rsidR="000649A5" w:rsidRPr="000032E8" w:rsidRDefault="000649A5" w:rsidP="000032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однокоренных слов для более точной передачи мысли в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устных и письменных текстах;</w:t>
      </w:r>
    </w:p>
    <w:p w:rsidR="000649A5" w:rsidRPr="000032E8" w:rsidRDefault="000649A5" w:rsidP="000032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изученных грамматических категорий при передаче чужих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собственных мыслей;</w:t>
      </w:r>
    </w:p>
    <w:p w:rsidR="000649A5" w:rsidRPr="000032E8" w:rsidRDefault="000649A5" w:rsidP="000032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на письме орфографических правил после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предварительного разбора текста на основе готового или коллективного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составленного алгоритма;</w:t>
      </w:r>
    </w:p>
    <w:p w:rsidR="000649A5" w:rsidRPr="000032E8" w:rsidRDefault="000649A5" w:rsidP="000032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в тексте и составление предложений с различным целевым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назначением с опорой на представленный образец;</w:t>
      </w:r>
    </w:p>
    <w:p w:rsidR="000649A5" w:rsidRPr="000032E8" w:rsidRDefault="000649A5" w:rsidP="000032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первоначальные представления о стилях речи (разговорном, деловом,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художественном);</w:t>
      </w:r>
    </w:p>
    <w:p w:rsidR="000649A5" w:rsidRPr="000032E8" w:rsidRDefault="000649A5" w:rsidP="000032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обсуждении и отбор фактического материала (с помощью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работника), необходимого для раскрытия темы и основной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мысли текста при решении коммуникативных задач;</w:t>
      </w:r>
    </w:p>
    <w:p w:rsidR="000649A5" w:rsidRPr="000032E8" w:rsidRDefault="000649A5" w:rsidP="000032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одного заголовка из нескольких предложенных, соответствующих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теме текста;</w:t>
      </w:r>
    </w:p>
    <w:p w:rsidR="000649A5" w:rsidRPr="000032E8" w:rsidRDefault="000649A5" w:rsidP="000032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оформление изученных видов деловых бумаг с опорой на представленный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образец;</w:t>
      </w:r>
    </w:p>
    <w:p w:rsidR="000649A5" w:rsidRPr="000032E8" w:rsidRDefault="000649A5" w:rsidP="000032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письмо небольших по объему изложений повествовательного текста и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повествовательного текста с элементами описания (70-90 слов) после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предварительного обсуждения (отработки) всех компонентов текста;</w:t>
      </w:r>
    </w:p>
    <w:p w:rsidR="000649A5" w:rsidRPr="000032E8" w:rsidRDefault="000649A5" w:rsidP="000032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и письмо небольших по объему сочинений (60-70 слов)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повествовательного характера (с элементами описания) на основе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наблюдений, практической деятельности, опорным словам и предложенному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плану после предварительной отработки содержания и языкового оформления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решения коммуникативных задач;</w:t>
      </w:r>
    </w:p>
    <w:p w:rsidR="000649A5" w:rsidRPr="000032E8" w:rsidRDefault="000649A5" w:rsidP="000032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правильное и осознанное чтение текста вслух, в темпе, обеспечивающем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понимание;</w:t>
      </w:r>
    </w:p>
    <w:p w:rsidR="000649A5" w:rsidRPr="000032E8" w:rsidRDefault="000649A5" w:rsidP="000032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осознанное чтение молча доступных по содержанию текстов;</w:t>
      </w:r>
    </w:p>
    <w:p w:rsidR="000649A5" w:rsidRPr="000032E8" w:rsidRDefault="000649A5" w:rsidP="000032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обсуждении прослушанного и (или) прочитанного текста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(ответы на вопросы, высказывание собственного мнения, выслушивание мнений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соблюдением правил речевого этикета и правил работы в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группе), опираясь на содержание текста или личный опыт;</w:t>
      </w:r>
    </w:p>
    <w:p w:rsidR="000649A5" w:rsidRPr="000032E8" w:rsidRDefault="000649A5" w:rsidP="000032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установление смысловых отношений между поступками героев, событиями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(с помощью педагогического работника);</w:t>
      </w:r>
    </w:p>
    <w:p w:rsidR="000649A5" w:rsidRPr="000032E8" w:rsidRDefault="000649A5" w:rsidP="000032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определение темы произведения;</w:t>
      </w:r>
    </w:p>
    <w:p w:rsidR="000649A5" w:rsidRPr="000032E8" w:rsidRDefault="000649A5" w:rsidP="000032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основной мысли произведения (с помощью педагогического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работника);</w:t>
      </w:r>
    </w:p>
    <w:p w:rsidR="000649A5" w:rsidRPr="000032E8" w:rsidRDefault="000649A5" w:rsidP="000032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редактирование заголовков пунктов плана в соответствии с темой и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мысли произведения (части текста);</w:t>
      </w:r>
    </w:p>
    <w:p w:rsidR="000649A5" w:rsidRPr="000032E8" w:rsidRDefault="000649A5" w:rsidP="000032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деление на части несложных по структуре и содержанию текстов (с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 педагогического работника) на основе готового плана после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предварительного анализа;</w:t>
      </w:r>
    </w:p>
    <w:p w:rsidR="000649A5" w:rsidRPr="000032E8" w:rsidRDefault="000649A5" w:rsidP="000032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ответы на вопросы по содержанию произведения своими словами и с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слов автора;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собственного отношения к героям (герою) произведения и</w:t>
      </w:r>
      <w:r w:rsidR="00543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поступкам (с помощью педагогического работника);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пересказ текста по частям на основе коллективно составленного плана</w:t>
      </w:r>
      <w:r w:rsidR="00543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после предварительного анализа;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в тексте непонятных слов и выражений, объяснение их</w:t>
      </w:r>
      <w:r w:rsidR="00543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и смысла с опорой на контекст;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наизусть одного (небольшого по объему) прозаического отрывка</w:t>
      </w:r>
      <w:r w:rsidR="00543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и 10-и стихотворений;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интересующей литературы (с помощью взрослого); самостоятельное</w:t>
      </w:r>
      <w:r w:rsidR="00543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небольших по объему и несложных по содержанию художественных</w:t>
      </w:r>
      <w:r w:rsidR="00543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 и научно-популярных текстов, выполнение посильных заданий.</w:t>
      </w:r>
    </w:p>
    <w:p w:rsidR="000649A5" w:rsidRPr="00622813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9.6.2. Достаточный уровень: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первоначальные знания о языке как основном средстве человеческого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образование слов с новым значением, относящихся к разным частям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речи, с опорой на схему и их дальнейшее использование для более точной и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правильной передачи чужих и собственных мыслей;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устных письменных текстов разных типов - описание,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повествование, рассуждение (под руководством педагогического работника);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всех изученных грамматических категорий при передаче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чужих и собственных мыслей в текстах, относящихся к разным стилям речи;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орфографической трудности в слове и решение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орографической задачи (под руководством педагогического работника);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пользование орфографическим словарем для уточнения написания слова;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составление предложений различных по интонации и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высказывания для решения коммуникативных практически значимых задач;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отбор фактического материала, необходимого для раскрытия темы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текста;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отбор фактического материала, необходимого для раскрытия основной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мысли текста (с помощью педагогического работника);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одного заголовка из нескольких предложенных, соответствующих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теме и основной мысли текста;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цели устного и письменного текста для решения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коммуникативных задач;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отбор языковых средств (с помощью педагогического работника),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соответствующих типу текста и стилю речи (без называния терминов) для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коммуникативно-речевых задач;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оформление всех видов изученных деловых бумаг;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письмо изложений повествовательных текстов и текстов с элементами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описания и рассуждения после предварительного разбора (80-100 слов);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письмо сочинений-повествований с элементами описания после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предварительного коллективного разбора темы, основной мысли, структуры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высказывания и выбора необходимых языковых средств (70-80 слов);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правильное, беглое и осознанное чтение доступных художественных и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научно-познавательных текстов вслух и молча;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разных видов чтения (изучающее (смысловое),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выборочное, поисковое);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овладение элементарными приёмами анализа художественных,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научно-познавательных и учебных текстов с использованием элементарных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литературоведческих понятий;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осознанное восприятие и оценка содержания и специфики различных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текстов, участие в их обсуждении;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целенаправленное и осознанное восприятие произведений живописи и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музыки, близких по тематике художественным текстам;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активное участие в диалоге, построенном на основе прочитанного и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разобранного текста;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оценивать изложенные в произведении факты и явления с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аргументацией своей точки зрения;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 делить на части несложный по структуре и содержанию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самостоятельный выбор (или с помощью педагогического работника)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интересующей литературы;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чтение выбранной обучающимися художественной и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научно-художественной литературы с последующим ее обсуждением;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пользование справочными источниками для получения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дополнительной информации;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составление краткого отзыва на прочитанное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произведение;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заучивание наизусть стихотворений и отрывков из прозаических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 (соответственно 12 и 3).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A2E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9.7.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Минимальный и достаточный уровни достижения предметных</w:t>
      </w:r>
      <w:r w:rsidR="00072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результатов по предметной области </w:t>
      </w:r>
      <w:r w:rsidRPr="00072F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"Математика"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конец обучения в</w:t>
      </w:r>
      <w:r w:rsidR="00072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младших классах </w:t>
      </w:r>
      <w:r w:rsidRPr="00072F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(IV класс).</w:t>
      </w:r>
    </w:p>
    <w:p w:rsidR="000649A5" w:rsidRPr="00622813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9.7.1. Минимальный уровень: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числового ряда 1-100 в прямом порядке; откладывание любых</w:t>
      </w:r>
      <w:r w:rsidR="00072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чисел в пределах 100, с использованием счетного материала;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компонентов сложения, вычитания, умножения, деления;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смысла арифметических действий сложения и вычитания,</w:t>
      </w:r>
      <w:r w:rsidR="00072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умножения и деления (на равные части).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таблицы умножения однозначных чисел до 5;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связи таблиц умножения и деления, пользование таблицами</w:t>
      </w:r>
      <w:r w:rsidR="00072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умножения на печатной основе для нахождения произведения и частного;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порядка действий в примерах в два арифметических действия;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 применение переместительного свойства сложения и умножения;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выполнение устных и письменных действий сложения и вычитания чисел в</w:t>
      </w:r>
      <w:r w:rsidR="00072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 100;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единиц измерения (меры) стоимости, длины, массы, времени и их</w:t>
      </w:r>
      <w:r w:rsidR="00072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соотношения;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чисел, полученных при счете и измерении, запись числа,</w:t>
      </w:r>
      <w:r w:rsidR="00072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полученного при измерении двумя мерами;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календарем для установления порядка месяцев в году,</w:t>
      </w:r>
      <w:r w:rsidR="00072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количества суток в месяцах;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времени по часам (одним способом);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решение, составление, иллюстрирование изученных простых</w:t>
      </w:r>
      <w:r w:rsidR="00072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арифметических задач;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решение составных арифметических задач в два действия (с помощью</w:t>
      </w:r>
      <w:r w:rsidR="00072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работника);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замкнутых, незамкнутых кривых, ломаных линий; вычисление</w:t>
      </w:r>
      <w:r w:rsidR="00072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длины ломаной;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узнавание, называние, моделирование взаимного положения двух прямых,</w:t>
      </w:r>
      <w:r w:rsidR="00072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кривых линий, фигур, нахождение точки пересечения без вычерчивания;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элементов четырехугольников; вычерчивание</w:t>
      </w:r>
      <w:r w:rsidR="00072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прямоугольника (квадрата) с помощью чертежного треугольника на</w:t>
      </w:r>
      <w:r w:rsidR="00072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нелинованной бумаге (с помощью педагогического работника);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окружности и круга, вычерчивание окружности разных</w:t>
      </w:r>
      <w:r w:rsidR="00072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радиусов.</w:t>
      </w:r>
    </w:p>
    <w:p w:rsidR="000649A5" w:rsidRPr="00622813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9.7.2. Достаточный уровень: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числового ряда 1-100 в прямом и обратном порядке;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счет, присчитыванием, отсчитыванием по единице и равными числовыми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группами в пределах 100;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откладывание любых чисел в пределах 100 с использованием счетного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названия компонентов сложения, вычитания, умножения, деления;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смысла арифметических действий сложения и вычитания,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умножения и деления (на равные части и по содержанию), различение двух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 деления на уровне практических действий; знание способов чтения и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записи каждого вида деления;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таблицы умножения всех однозначных чисел и числа 10; правила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умножения чисел 1 и 0, на 1 и 0, деления 0 и деления на 1, на 10;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связи таблиц умножения и деления, пользование таблицами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умножения на печатной основе для нахождения произведения и частного;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порядка действий в примерах в два арифметических действия;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 применение переместительного свойство сложения и умножения;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устных и письменных действий сложения и вычитания чисел в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 100;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единиц (мер) измерения стоимости, длины, массы, времени и их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соотношения;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чисел, полученных при счете и измерении, запись чисел,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полученных при измерении двумя мерами (с полным набором знаков в мелких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мерах);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порядка месяцев в году, номеров месяцев от начала года,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пользоваться календарем для установления порядка месяцев в году,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количества суток в месяцах;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времени по часам тремя способами с точностью до 1 мин;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решение, составление, иллюстрирование всех изученных простых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арифметических задач;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краткая запись, моделирование содержания, решение составных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арифметических задач в два действия;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замкнутых, незамкнутых кривых, ломаных линий; вычисление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длины ломаной;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узнавание, называние, вычерчивание, моделирование взаимного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 двух прямых и кривых линий, многоугольников, окружностей,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точки пересечения;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элементов четырехугольников, вычерчивание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прямоугольника (квадрата) с помощью чертежного треугольника на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нелинованной бумаге;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вычерчивание окружности разных радиусов, различение окружности и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круга.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E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</w:t>
      </w:r>
      <w:r w:rsidR="006228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A2E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9.8.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Минимальный и достаточный уровни достижения предметных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результатов по предметной области </w:t>
      </w:r>
      <w:r w:rsidRPr="00E751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"Математика"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конец обучения </w:t>
      </w:r>
      <w:r w:rsidRPr="00E751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(IX</w:t>
      </w:r>
      <w:r w:rsidR="00E751A2" w:rsidRPr="00E751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751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класс).</w:t>
      </w:r>
    </w:p>
    <w:p w:rsidR="000649A5" w:rsidRPr="00622813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9.8.1. Минимальный уровень: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числового ряда чисел в пределах 100 000; чтение, запись и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целых чисел в пределах 100 000;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таблицы сложения однозначных чисел;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табличных случаев умножения и получаемых из них случаев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деления;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письменное выполнение арифметических действий с числами в пределах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100 000 (сложение, вычитание, умножение и деление на однозначное число) с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таблиц умножения, алгоритмов письменных арифметических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действий, микрокалькулятора (легкие случаи);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обыкновенных и десятичных дробей, их получение, запись,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арифметических действий (сложение, вычитание, умножение и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деление на однозначное число) с десятичными дробями, имеющими в записи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 5 знаков (цифр), в том числе с использованием микрокалькулятора;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названий, обозначения, соотношения крупных и мелких единиц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измерения стоимости, длины, массы, времени; выполнение действий с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числами, полученными при измерении величин;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доли величины и величины по значению её доли (половина,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треть, четверть, пятая, десятая часть);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решение простых арифметических задач и составных задач в 2 действия;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распознавание, различение и называние геометрических фигур и тел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(куб, шар, параллелепипед), знание свойств элементов многоугольников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(треугольник, прямоугольник, параллелограмм);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построение с помощью линейки, чертежного угольника, циркуля,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транспортира линий, углов, многоугольников, окружностей в разном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положении на плоскости;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персональном компьютере как техническом средстве,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основных устройствах и их назначении;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элементарных действий с компьютером и другими средствами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информационно-коммуникационных технологий (далее - ИКТ) с использованием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безопасные для органов зрения, нервной системы, опорно-двигательного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аппарата эргономичные приёмы работы, выполнение компенсирующих физических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упражнений (мини зарядка);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компьютером для решения доступных учебных задач с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простыми информационными объектами (текстами, рисунками).</w:t>
      </w:r>
    </w:p>
    <w:p w:rsidR="000649A5" w:rsidRPr="00622813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9.8.2. Достаточный уровень: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числового ряда чисел в пределах 1 000 000, чтение, запись и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чисел в пределах 1 000 000;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таблицы сложения однозначных чисел, в том числе с переходом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десяток;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табличных случаев умножения и получаемых из них случаев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деления;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названий, обозначений, соотношения крупных и мелких единиц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измерения стоимости, длины, массы, времени, площади, объема;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устное выполнение арифметических действий с целыми числами,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полученными при счете и при измерении, в пределах 100 (простые случаи в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 1 000 000);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письменное выполнение арифметических действий с многозначными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числами и числами, полученными при измерении, в пределах 1 000 000;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обыкновенных и десятичных дробей, их получение, запись,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арифметических действий с десятичными дробями;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одной или нескольких долей (процентов) от числа, числа по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его доли (проценту);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арифметических действий с целыми числами до 1 000 000 и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десятичными дробями с использованием микрокалькулятора и проверкой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вычислений путем повторного использования микрокалькулятора;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решение простых задач, составных задач в 2-3 арифметических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распознавание, различение и называние геометрических фигур и тел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(куб, шар, параллелепипед, пирамида, призма, цилиндр, конус);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свойств элементов многоугольников (треугольник,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прямоугольник, параллелограмм), прямоугольного параллелепипеда;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вычисление площади прямоугольника, объема прямоугольного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параллелепипеда (куба);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построение с помощью линейки, чертежного угольника, циркуля,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транспортира линий, углов, многоугольников, окружностей в разном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положении на плоскости, в том числе симметричных относительно оси, центра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симметрии;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применение математических знаний для решения профессиональных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трудовых задач;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персональном компьютере как техническом средстве,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основных устройствах и их назначении;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персональном компьютере как техническом средстве,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основных устройствах и их назначении;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элементарных действий с компьютером и другими средствами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ИКТ, используя безопасные для органов зрения, нервной системы,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опорно-двигательного аппарата эргономичные приёмы работы, выполнение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компенсирующих физических упражнений (мини-зарядка);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компьютером для решения доступных учебных задач с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простыми информационными объектами (текстами, рисунками), доступными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электронными ресурсами;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компьютером для поиска, получения, хранения,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воспроизведения и передачи необходимой информации;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запись (фиксация) выборочной информации об окружающем мире и о себе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самом с помощью инструментов ИКТ.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E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A2E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9.9.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Минимальный и достаточный уровни достижения предметных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результатов по предметной области </w:t>
      </w:r>
      <w:r w:rsidRPr="003848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"Математика"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конец обучения </w:t>
      </w:r>
      <w:r w:rsidRPr="003848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(XII</w:t>
      </w:r>
      <w:r w:rsidR="00384888" w:rsidRPr="003848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848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класс).</w:t>
      </w:r>
    </w:p>
    <w:p w:rsidR="000649A5" w:rsidRPr="00622813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9.9.1. Минимальный уровень: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знать числовой ряд чисел в пределах 1 000 000, читать, записывать и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целые числа в пределах 1 000 000;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знать табличные случаи умножения и получаемые из них случаи деления;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знать названия, обозначения, соотношения крупных и мелких единиц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измерения стоимости, длины, массы, времени, площади, объема;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выполнять устно арифметические действия с целыми числами,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полученными при счете и при измерении в пределах 1 000 000 (легкие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случаи);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выполнять письменно арифметические действия с многозначными числами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и числами, полученными при измерении, в пределах 1 000 000 и проверку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вычислений путем использования микрокалькулятора;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выполнять сложение и вычитание с обыкновенными дробями, имеющими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одинаковые знаменатели;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выполнять арифметические действия с десятичными дробями и проверку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вычислений путем использования микрокалькулятора;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выполнять арифметические действия с целыми числами до 1 000 000 и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десятичными дробями с использованием микрокалькулятора и проверкой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вычислений путем повторного использования микрокалькулятора;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находить одну или несколько долей (процентов) от числа, число по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его доли (проценту), в том числе с использованием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микрокалькулятора;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решать все простые задачи, составные задачи в 3-4 арифметических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решать арифметические задачи, связанные с программой профильного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распознавать, различать и называть геометрические фигуры (точка,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линия (кривая, прямая), отрезок, ломаная, угол, многоугольник,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треугольник, прямоугольник, квадрат, окружность, круг, параллелограмм,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ромб) и тела (куб, шар, параллелепипед, пирамида, призма, цилиндр,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конус);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строить с помощью линейки, чертежного угольника, циркуля,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транспортира линии, углы, многоугольники, окружности в разном положении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плоскости, в том числе симметричные относительно оси, центра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симметрии;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вычислять периметр многоугольника, площадь прямоугольника, объем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прямоугольного параллелепипеда (куба);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применять математические знания для решения профессиональных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трудовых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знать правила жизни людей в мире информации: избирательность в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потреблении информации, уважение к личной информации другого человека, к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процессу учения, к состоянию неполного знания и другим аспектам;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иметь представления о компьютере как универсальном устройстве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 информации;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решать учебные задачи с использованием общедоступных в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 средств ИКТ и источников информации в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 особыми образовательными потребностями и возможностями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пользоваться компьютером для поиска, получения, хранения,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воспроизведения и передачи необходимой информации.</w:t>
      </w:r>
    </w:p>
    <w:p w:rsidR="000649A5" w:rsidRPr="00622813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9.9.2. Достаточный уровень: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знать числовой ряд чисел в пределах 1 000 000, читать, записывать и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целые числа в пределах 1 000 000;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присчитывать и отсчитывать (устно) разрядными единицами и числовыми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группами (по 2, 20, 200, 2 000, 20 000, 200 000, по 5, 50, 500, 5 000, 50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000) в пределах 1 000 000;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знать табличные случаи умножения и получаемые из них случаи деления;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знать названия, обозначения, соотношения крупных и мелких единиц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измерения стоимости, длины, массы, времени, площади, объема;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записывать числа, полученные при измерении площади и объема, в виде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десятичной дроби;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выполнять устно арифметические действия с целыми числами,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полученными при счете и при измерении в пределах 1 000 000 (легкие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случаи);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выполнять письменно арифметические действия с многозначными числами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и числами, полученными при измерении, в пределах 1 000 000 (все случаи) и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проверку вычислений с помощью обратного арифметического действия;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выполнять сложение и вычитание с обыкновенными дробями, имеющими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одинаковые и разные знаменатели (легкие случаи);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выполнять арифметические действия с десятичными дробями (все случаи)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проверку вычислений с помощью обратного арифметического действия;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выполнять арифметические действия с целыми числами до 1 000 000 и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десятичными дробями с использованием микрокалькулятора и проверкой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вычислений путем повторного использования микрокалькулятора;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находить одну или несколько долей (процентов) от числа, число по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его доли (проценту), в том числе с использованием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микрокалькулятора;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использовать дроби (обыкновенные и десятичные) и проценты в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диаграммах;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решать все простые задачи, составные задачи в 3-5 арифметических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решать арифметические задачи, связанные с программой профильного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решать задачи экономической направленности;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распознавать, различать и называть геометрические фигуры (точка,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линия (кривая, прямая), отрезок, ломаная, угол, многоугольник,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треугольник, прямоугольник, квадрат, окружность, круг, параллелограмм,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ромб) и тела (куб, шар, параллелепипед, пирамида, призма, цилиндр,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конус);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строить с помощью линейки, чертежного угольника, циркуля,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транспортира линии, углы, многоугольники, окружности в разном положении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плоскости, в том числе симметричные относительно оси, центра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симметрии;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вычислять периметр многоугольника, площадь прямоугольника, объем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прямоугольного параллелепипеда (куба);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вычислять длину окружности, площадь круга;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применять математические знания для решения профессиональных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трудовых задач;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знать правила жизни людей в мире информации: избирательность в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потреблении информации, уважение к личной информации другого человека, к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процессу учения, к состоянию неполного знания и другим аспектам;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иметь представления о компьютере как универсальном устройстве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 информации;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решать учебные задачи с использованием общедоступных в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 средств ИКТ и источников информации в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 особыми образовательными потребностями и возможностями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пользоваться компьютером для поиска, получения, хранения,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воспроизведения и передачи необходимой информации;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пользоваться доступными приёмами работы с готовой текстовой,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визуальной, звуковой информацией в сети интернет;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владеть диалогической формой коммуникации, используя средства и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инструменты ИКТ и дистанционного общения.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1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DD61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9.10.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Минимальный и достаточный уровни достижения предметных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по предметной области "</w:t>
      </w:r>
      <w:r w:rsidRPr="004B19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Естествознание"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конец обучения в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младших классах </w:t>
      </w:r>
      <w:r w:rsidRPr="004B19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(IV класс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0649A5" w:rsidRPr="00622813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9.10.1. Минимальный уровень: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назначении объектов изучения;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 и называние изученных объектов на иллюстрациях,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фотографиях; отнесение изученных объектов к определенным группам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(видо-родовые понятия);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называние сходных объектов, отнесенных к одной и той же изучаемой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группе; представления об элементарных правилах безопасного поведения в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 и обществе;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требований к режиму дня обучающегося и понимание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необходимости его выполнения;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основных правил личной гигиены и выполнение их в повседневной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ухаживание за комнатными растениями, кормление зимующих птиц;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повествовательного или описательного рассказа из 3-5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предложений об изученных объектах по предложенному плану;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адекватное взаимодействие с изученными объектами окружающего мира в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 ситуациях, адекватное поведение в классе, в образовательной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организации, на улице в условиях реальной или смоделированной учителем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ситуации.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9.10.2. Достаточный уровень: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взаимосвязях между изученными объектами, их месте в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окружающем мире;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 и называние изученных объектов в натуральном виде в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естественных условиях;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отнесение изученных объектов к определенным группам с учетом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оснований для классификации;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развернутая характеристика своего отношения к изученным объектам;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отличительных существенных признаков групп объектов;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гигиены органов чувств;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некоторых правил безопасного поведения в природе и обществе с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 возрастных особенностей;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готовность к использованию полученных знаний при решении учебных,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учебно-бытовых и учебно-трудовых задач.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ответы на вопросы и постановка вопросов по содержанию изученного,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проявление желания рассказать о предмете изучения или наблюдения;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задания без текущего контроля педагогического работника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наличии предваряющего и итогового контроля), оценка своей работы и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 обучающихся, проявление к ней ценностного отношения, понимание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замечаний, адекватное восприятие похвалы;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проявление активности в организации совместной деятельности и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ситуативном общении с обучающимися; адекватное взаимодействие с объектами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окружающего мира;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соблюдение элементарных санитарно-гигиенических норм;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доступных природоохранительных действий;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готовность к использованию сформированных умений при решении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учебных, учебно-бытовых и учебно-трудовых задач.</w:t>
      </w:r>
    </w:p>
    <w:p w:rsidR="000649A5" w:rsidRPr="00DD61A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D61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9.11.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Минимальный и достаточный уровни достижения предметных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результатов по предметной области </w:t>
      </w:r>
      <w:r w:rsidRPr="00DD61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"Естествознание" </w:t>
      </w:r>
      <w:r w:rsidRP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конец</w:t>
      </w:r>
      <w:r w:rsidRPr="00DD61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VI класса.</w:t>
      </w:r>
    </w:p>
    <w:p w:rsidR="000649A5" w:rsidRPr="00622813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9.11.1. Минимальный уровень: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 и называние изученных объектов на иллюстрациях,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фотографиях;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назначении изученных объектов, их роли в окружающем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мире;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отнесение изученных объектов к определенным группам (осина -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лиственное дерево леса);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называние сходных объектов, отнесенных к одной и той же изучаемой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группе (полезные ископаемые);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соблюдение режима дня, правил личной гигиены и здорового образа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жизни, понимание их значения в жизни человека;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соблюдение элементарных правил безопасного поведения в природе и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 (под контролем взрослого);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несложных заданий под контролем педагогического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адекватная оценка своей работы, проявление к ней ценностного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отношения, понимание оценки педагогического работника.</w:t>
      </w:r>
    </w:p>
    <w:p w:rsidR="000649A5" w:rsidRPr="00622813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9.11.2. Достаточный уровень: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 и называние изученных объектов в натуральном виде в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естественных условиях, знание способов получения необходимой информации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изучаемых объектах по заданию педагогического работника;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взаимосвязях между изученными объектами, их месте в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окружающем мире;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отнесение изученных объектов к определенным группам с учетом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оснований для классификации (клевер - травянистое дикорастущее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растение, растение луга, кормовое растение, медонос, растение, цветущее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летом);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называние сходных по определенным признакам объектов из тех, которые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изучены на уроках, известны из других источников; объяснение своего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выделение существенных признаков групп объектов;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 соблюдение правил безопасного поведения в природе и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обществе, правил здорового образа жизни;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беседе, обсуждение изученного; проявление желания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рассказать о предмете изучения, наблюдения, заинтересовавшем объекте;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здания без текущего контроля педагогического работника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наличии предваряющего и итогового контроля), осмысленная оценка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 работы и работы других обучающихся, проявление к ней ценностного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отношения, понимание замечаний, адекватное восприятие похвалы;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совершение действий по соблюдению санитарно-гигиенических норм в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отношении изученных объектов и явлений;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доступных возрасту природоохранительных действий;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осуществление деятельности по уходу за комнатными и культурными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растениями.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1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DD61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9.12.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Минимальный и достаточный уровни достижения предметных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по предметной области "</w:t>
      </w:r>
      <w:r w:rsidRPr="00DD61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Естествознание"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конец обучения </w:t>
      </w:r>
      <w:r w:rsidRPr="00DD61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(IX</w:t>
      </w:r>
      <w:r w:rsidR="00DD61A6" w:rsidRPr="00DD61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D61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класс).</w:t>
      </w:r>
    </w:p>
    <w:p w:rsidR="000649A5" w:rsidRPr="006C0DBE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0DB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9.12.1. Минимальный уровень: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об объектах и явлениях неживой и живой природы,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организма человека;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особенностей внешнего вида изученных растений и животных,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и различение изученных объектов в окружающем мире, моделях,</w:t>
      </w:r>
      <w:r w:rsidR="003F76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фотографиях, рисунках;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общих признаков изученных групп растений и животных, правил</w:t>
      </w:r>
      <w:r w:rsidR="003F76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 в природе, техники безопасности, здорового образа жизни;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выполнение совместно с учителем практических работ;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описание особенностей состояния своего организма;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специализации врачей;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применение полученных знаний и сформированных умений в бытовых</w:t>
      </w:r>
      <w:r w:rsidR="008A1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ситуациях (уход за растениями, животными в доме, измерение температуры</w:t>
      </w:r>
      <w:r w:rsidR="008A1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тела, пра</w:t>
      </w:r>
      <w:r w:rsidR="008A1C0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вила первой доврачебной помощи);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об особенностях природы, жизни, культуры и</w:t>
      </w:r>
      <w:r w:rsidR="008A1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хозяйственной деятельности людей, экологических проблемах России, разных</w:t>
      </w:r>
      <w:r w:rsidR="008A1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материков и отдельных стран;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приемами элементарного чтения географической карты: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декодирование условных знаков карты, определение направлений на карте,</w:t>
      </w:r>
      <w:r w:rsidR="008A1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расстояний по карте при помощи масштаба; умение описывать</w:t>
      </w:r>
      <w:r w:rsidR="008A1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географический объект по карте;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выделение, описание и объяснение существенных признаков</w:t>
      </w:r>
      <w:r w:rsidR="008A1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географических объектов и явлений;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 географических объектов, фактов, явлений, событий по</w:t>
      </w:r>
      <w:r w:rsidR="008A1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заданным критериям;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географических знаний в повседневной жизни для</w:t>
      </w:r>
      <w:r w:rsidR="008A1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объяснения явлений и процессов, адаптации к условиям территории</w:t>
      </w:r>
      <w:r w:rsidR="008A1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проживания, соблюдения мер безопасности в случаях стихийных бедствий и</w:t>
      </w:r>
      <w:r w:rsidR="008A1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техногенных катастроф.</w:t>
      </w:r>
    </w:p>
    <w:p w:rsidR="000649A5" w:rsidRPr="00622813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9.12.2. Достаточный уровень: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об объектах неживой и живой природы, организме</w:t>
      </w:r>
      <w:r w:rsidR="00943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осознание основных взаимосвязей между природными компонентами,</w:t>
      </w:r>
      <w:r w:rsidR="00943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природой и человеком, органами и системами органов у человека;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установление взаимосвязи между средой обитания и внешним видом</w:t>
      </w:r>
      <w:r w:rsidR="00943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 (единство формы и функции);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признаков сходства и различия между группами растений и</w:t>
      </w:r>
      <w:r w:rsidR="00943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животных, выполнение классификаций на основе выделения общих признаков;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 изученных природных объектов по внешнему виду (натуральные</w:t>
      </w:r>
      <w:r w:rsidR="00943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объекты, муляжи, слайды, рисунки, схемы);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названий, элементарных функций и расположения основных</w:t>
      </w:r>
      <w:r w:rsidR="00943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органов в организме человека;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способов самонаблюдения, описание особенностей своего</w:t>
      </w:r>
      <w:r w:rsidR="00943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состояния, самочувствия, знание основных показателей своего организма</w:t>
      </w:r>
      <w:r w:rsidR="00943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(группа крови, состояние зрения, слуха, норму температуры тела, кровяного</w:t>
      </w:r>
      <w:r w:rsidR="00943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давления);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здорового образа жизни и безопасного поведения,</w:t>
      </w:r>
      <w:r w:rsidR="00943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их для объяснения новых ситуаций;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практических работ самостоятельно или при предварительной</w:t>
      </w:r>
      <w:r w:rsidR="00943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(ориентировочной) помощи педагогического работника (измерение температуры</w:t>
      </w:r>
      <w:r w:rsidR="00943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тела, оказание доврачебной помощи при вывихах, порезах, кровотечении,</w:t>
      </w:r>
      <w:r w:rsidR="00943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ожогах);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сформированными знаниями и умениями в учебных,</w:t>
      </w:r>
      <w:r w:rsidR="00413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учебно-бытовых и учебно-трудовых ситуациях;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применение элементарных практических умений и приемов работы с</w:t>
      </w:r>
      <w:r w:rsidR="00413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географической картой для получения географической информации;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ведение наблюдений за объектами, процессами и явлениями</w:t>
      </w:r>
      <w:r w:rsidR="00413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географической среды, оценка их изменения в результате природных и</w:t>
      </w:r>
      <w:r w:rsidR="00413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антропогенных воздействий;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в различных источниках и анализ географической</w:t>
      </w:r>
      <w:r w:rsidR="00413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применение приборов и инструментов для определения количественных и</w:t>
      </w:r>
      <w:r w:rsidR="00413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качественных характеристик компонентов природы;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называние и показ на иллюстрациях изученных культурных и</w:t>
      </w:r>
      <w:r w:rsidR="00413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исторических памятников своей области.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A23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9.13.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Минимальный и достаточный уровни достижения предметных</w:t>
      </w:r>
      <w:r w:rsidR="00413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результатов по предметной области </w:t>
      </w:r>
      <w:r w:rsidRPr="00AA23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"Человек и общество"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конец обучения</w:t>
      </w:r>
      <w:r w:rsidR="00413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A23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(IX класс).</w:t>
      </w:r>
    </w:p>
    <w:p w:rsidR="000649A5" w:rsidRPr="00622813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9.13.1. Минимальный уровень: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представления о разных группах продуктов питания; знание отдельных</w:t>
      </w:r>
      <w:r w:rsid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 продуктов питания, относящихся к различным группам; понимание их</w:t>
      </w:r>
      <w:r w:rsid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для здорового образа жизни человека;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приготовление несложных видов блюд под руководством педагогического</w:t>
      </w:r>
      <w:r w:rsid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санитарно-гигиенических требованиях к процессу</w:t>
      </w:r>
      <w:r w:rsid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приготовления пищи, соблюдение требований техники безопасности при</w:t>
      </w:r>
      <w:r w:rsid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приготовлении пищи;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отдельных видов одежды и обуви, некоторых правил ухода за</w:t>
      </w:r>
      <w:r w:rsid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ними; соблюдение усвоенных правил в повседневной жизни;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личной гигиены и их выполнение под руководством</w:t>
      </w:r>
      <w:r w:rsid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взрослого;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предприятий бытового обслуживания и их назначения;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типовых практических задач под руководством педагогических</w:t>
      </w:r>
      <w:r w:rsid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работников, родителей (законных представителей) посредством обращения в</w:t>
      </w:r>
      <w:r w:rsid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предприятия бытового обслуживания;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торговых организаций, их видов и назначения;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совершение покупок различных товаров под руководством родителей</w:t>
      </w:r>
      <w:r w:rsid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(законных представителей);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первоначальные представления о статьях семейного бюджета;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различных видах средств связи;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 соблюдение правил поведения в общественных местах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(магазинах, транспорте, музеях, медицинских учреждениях);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организаций социальной направленности и их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доступных исторических фактов;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некоторых усвоенных понятий в активной речи;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последовательные ответы на вопросы, выбор правильного ответа из ряда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предложенных вариантов;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помощи педагогического работника при выполнении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 задач, самостоятельное исправление ошибок;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усвоение элементов контроля учебной деятельности (с помощью памяток,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инструкций, опорных схем);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адекватное реагирование на оценку учебных действий;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некоторых дат важнейших событий отечественной истории;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некоторых основных фактов исторических событий, явлений,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процессов;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имен некоторых наиболее известных исторических деятелей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(князей, царей, политиков, полководцев, ученых, деятелей культуры);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значения основных терминов-понятий;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установление по датам последовательности и длительности исторических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событий, пользование "Лентой времени";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описание предметов, событий, исторических героев с опорой на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наглядность, составление рассказов о них по вопросам педагогического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и показ на исторической карте основных изучаемых объектов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событий;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объяснение значения основных исторических понятий с помощью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работника.</w:t>
      </w:r>
    </w:p>
    <w:p w:rsidR="000649A5" w:rsidRPr="00622813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9.13.2. Достаточный уровень: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способов хранения и переработки продуктов питания;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ежедневного меню из предложенных продуктов питания;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приготовление несложных знакомых блюд;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совершение покупок товаров ежедневного назначения;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соблюдение правил личной гигиены по уходу за полостью рта, волосами,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кожей рук;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соблюдение правила поведения в доме и общественных местах;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о морально-этических нормах поведения;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некоторые навыки ведения домашнего хозяйства (уборка дома, стирка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белья, мытье посуды);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навыки обращения в различные медицинские учреждения (под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руководством взрослого);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пользование различными средствами связи для решения практических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житейских задач;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основных статей семейного бюджета, коллективный расчет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расходов и доходов семейного бюджета;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различных видов деловых бумаг под руководством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 с целью обращения в различные организации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социального назначения;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изученных понятий и наличие представлений по всем разделам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усвоенных исторических понятий в самостоятельных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высказываниях;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беседах по основным темам программы;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высказывание собственных суждений и личностное отношение к изученным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фактам;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содержания учебных заданий, их выполнение самостоятельно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с помощью педагогического работника;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элементами самоконтроля при выполнении заданий;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элементами оценки и самооценки;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проявле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интереса к изучению истории;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хронологических рамок ключевых процессов, дат важнейших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событий отечественной истории;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некоторых основных исторических фактов, событий, явлений,</w:t>
      </w:r>
      <w:r w:rsidR="00541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процессов; их причины, участников, результаты и значение; составление</w:t>
      </w:r>
      <w:r w:rsidR="00541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рассказов об исторических событиях, формулировка выводов об их значении;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мест совершения основных исторических событий;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имен известных исторических деятелей (князей, царей,</w:t>
      </w:r>
      <w:r w:rsidR="00556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политиков, полководцев, ученых, деятелей культуры) и составление</w:t>
      </w:r>
      <w:r w:rsidR="00556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элементарной характеристики исторических героев;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первоначальных представлений о взаимосвязи и</w:t>
      </w:r>
      <w:r w:rsidR="00556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важнейших исторических событий;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"легенды" исторической карты и "чтение" исторической карты</w:t>
      </w:r>
      <w:r w:rsidR="00556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опорой на ее "легенду";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основных терминов понятий и их определений;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соотнесение года с веком, установление последовательности и</w:t>
      </w:r>
      <w:r w:rsidR="00556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длительности исторических событий;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сравнение, анализ, обобщение исторических фактов;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поиск информации в одном или нескольких источниках;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установление и раскрытие причинно-следственных связей между</w:t>
      </w:r>
      <w:r w:rsidR="00556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историческими событиями и явлениями.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8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9.14.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Минимальный и достаточный уровни достижения предметных</w:t>
      </w:r>
      <w:r w:rsidR="00556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результатов по предметной области </w:t>
      </w:r>
      <w:r w:rsidRPr="006228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"Человек и общество"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конец обучения</w:t>
      </w:r>
      <w:r w:rsidR="00556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28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(XII класс).</w:t>
      </w:r>
    </w:p>
    <w:p w:rsidR="000649A5" w:rsidRPr="00622813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9.14.1. Минимальный уровень: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отдельных видов продуктов, относящихся к разным группам</w:t>
      </w:r>
      <w:r w:rsidR="00556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их основным характеристикам;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приготовление несложных блюд (бутербродов, салатов,</w:t>
      </w:r>
      <w:r w:rsidR="00556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вторых блюд);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соблюдение санитарно-гигиенических требований к процессу</w:t>
      </w:r>
      <w:r w:rsidR="00556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приготовления пищи и требований техники безопасности при приготовлении</w:t>
      </w:r>
      <w:r w:rsidR="00556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пищи;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(под руководством педагогического работника) мелкого</w:t>
      </w:r>
      <w:r w:rsidR="00556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ремонта и обновление одежды;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решение типовых практических задач (под руководством педагогического</w:t>
      </w:r>
      <w:r w:rsidR="00556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работника) посредством обращения в торговые предприятия и предприятия</w:t>
      </w:r>
      <w:r w:rsidR="00556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бытового обслуживания;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совершение покупок товаров повседневного спроса и</w:t>
      </w:r>
      <w:r w:rsidR="00556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способов определения правильности отпуска товаров;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различными средствами связи, включая интернет-средства;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 соблюдение санитарно-гигиенических правил для девушек и</w:t>
      </w:r>
      <w:r w:rsidR="00556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юношей;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основных мер по предупреждению инфекционных заболеваний;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основных правил ухода за больным;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коллективное планирование семейного бюджета;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заполнение различных деловых бумаг (с опорой на образец),</w:t>
      </w:r>
      <w:r w:rsidR="00556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необходимых для дальнейшего трудоустройства;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соблюдение морально-этических норм и правил современного общества;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названия страны, в которой мы живем, названий государственных</w:t>
      </w:r>
      <w:r w:rsidR="00556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символов России;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том, что поведение человека в обществе регулируют</w:t>
      </w:r>
      <w:r w:rsidR="00556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определенные правила (нормы) и законы;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названия основного закона страны, по которому мы живем;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основных прав и обязанностей гражданина Российской Федерации;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написание некоторых деловых бумаг (с помощью педагогического</w:t>
      </w:r>
      <w:r w:rsidR="00556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05C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), заполнение стандартных бланков.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некоторых этических нормах;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высказывание отношения к поступкам героев литературных произведений</w:t>
      </w:r>
      <w:r w:rsidR="002405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(кинофильмов), обучающихся, сверстников и других людей с учетом</w:t>
      </w:r>
      <w:r w:rsidR="002405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сформированных представлений об этических нормах и правилах;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признание возможности существования различных точек зрения и права</w:t>
      </w:r>
      <w:r w:rsidR="002405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каждого иметь свою точку зрения.</w:t>
      </w:r>
    </w:p>
    <w:p w:rsidR="000649A5" w:rsidRPr="00622813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9.14.2. Достаточный уровень: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способов хранения и переработки продуктов питания;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ежедневного и праздничного меню из предложенных</w:t>
      </w:r>
      <w:r w:rsidR="002405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продуктов питания;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сметы расходов на продукты питания в соответствии с</w:t>
      </w:r>
      <w:r w:rsidR="002405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меню;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приготовление известных блюд (холодных и горячих</w:t>
      </w:r>
      <w:r w:rsidR="002405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закусок, первых и вторых блюд);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необходимого товара из ряда предложенных в соответствии с его</w:t>
      </w:r>
      <w:r w:rsidR="002405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потребительскими характеристиками;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навыки обращения в различные учреждения и организации, ведение</w:t>
      </w:r>
      <w:r w:rsidR="002405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конструктивного диалога с работниками учреждений и организаций;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услугами предприятий службы быта, торговли, связи,</w:t>
      </w:r>
      <w:r w:rsidR="002405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медицинской помощи, государственных учреждений и учреждений по</w:t>
      </w:r>
      <w:r w:rsidR="002405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трудоустройству для решения практически значимых задач;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основных статей семейного бюджета, самостоятельный расчет</w:t>
      </w:r>
      <w:r w:rsidR="002405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расходов и доходов семейного бюджета;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заполнение документов, необходимых для приема на</w:t>
      </w:r>
      <w:r w:rsidR="002405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 (заявление, резюме, автобиография);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некоторых понятий (мораль, право, государство, Конституция</w:t>
      </w:r>
      <w:r w:rsidR="002405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Федерации, гражданин);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правонарушениях и видах правовой ответственности;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законодательной, исполнительной и судебной власти</w:t>
      </w:r>
      <w:r w:rsidR="002405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Федерации;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основных прав и обязанностей гражданина Российской Федерации;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основных изученных терминов и их определения;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написание заявлений, расписок, просьб, ходатайств;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оформление стандартных бланков;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и назначения организаций, в которые следует</w:t>
      </w:r>
      <w:r w:rsidR="002405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обращаться для решения правовых вопросов;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поиск</w:t>
      </w:r>
      <w:r w:rsidR="002405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информации в разных источниках;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аргументированная оценка поступков героев литературных произведений</w:t>
      </w:r>
      <w:r w:rsidR="002405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(кинофильмов), обучающихся, сверстников и других людей с учетом</w:t>
      </w:r>
      <w:r w:rsidR="002405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сформированных представлений об этических нормах и правилах;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личной ответственности за свои поступки на основе</w:t>
      </w:r>
      <w:r w:rsidR="002405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представлений об этических нормах и правилах поведения в современном</w:t>
      </w:r>
      <w:r w:rsidR="00DD58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ведение диалога с учетом наличия разных точек зрения, аргументация</w:t>
      </w:r>
      <w:r w:rsidR="00DD58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 позиции в процессе личного и делового общения, соблюдение этики</w:t>
      </w:r>
      <w:r w:rsidR="00DD58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взаимоотношений в процессе взаимодействия с разными людьми.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C6A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9.15.</w:t>
      </w:r>
      <w:r w:rsidRP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Минимальный и достаточный уровни достижения предметных</w:t>
      </w:r>
      <w:r w:rsidR="00DD5840" w:rsidRP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результатов по предметной области </w:t>
      </w:r>
      <w:r w:rsidRPr="004C6A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"Искусство</w:t>
      </w:r>
      <w:r w:rsidRP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на конец обучения </w:t>
      </w:r>
      <w:r w:rsidRPr="00DD58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V</w:t>
      </w:r>
      <w:r w:rsidR="00DD5840" w:rsidRPr="00DD58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D58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классе.</w:t>
      </w:r>
    </w:p>
    <w:p w:rsidR="000649A5" w:rsidRPr="004C6A90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C6A9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9.15.1. Минимальный уровень: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художественных материалов, инструментов и</w:t>
      </w:r>
      <w:r w:rsidR="006F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приспособлений, их свойств, назначения, правил хранения, обращения и</w:t>
      </w:r>
      <w:r w:rsidR="006F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санитарно-гигиенических требований при работе с ними;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элементарных правил композиции, цветоведения, передачи формы</w:t>
      </w:r>
      <w:r w:rsidR="006F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некоторых выразительных средств изобразительного искусства: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"изобразительная поверхность", "точка", "линия", "штриховка", "пятно",</w:t>
      </w:r>
      <w:r w:rsidR="006F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"цвет";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материалами для рисования, аппликации, лепки;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предметов, подлежащих рисованию, лепке и аппликации;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некоторых народных и национальных промыслов,</w:t>
      </w:r>
      <w:r w:rsidR="006F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изготавливающих игрушки: "Дымково", "Гжель", "Городец", "Каргополь";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организация рабочего места в зависимости от характера выполняемой</w:t>
      </w:r>
      <w:r w:rsidR="006F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следование при выполнении работы инструкциям педагогического</w:t>
      </w:r>
      <w:r w:rsidR="006F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работника; рациональная организация своей изобразительной деятельности;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работы; осуществление текущего и заключительного контроля</w:t>
      </w:r>
      <w:r w:rsidR="006F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выполняемых практических действий и корректировка хода практической</w:t>
      </w:r>
      <w:r w:rsidR="006F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некоторыми приемами лепки (раскатывание, сплющивание,</w:t>
      </w:r>
      <w:r w:rsidR="006F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отщипывание) и аппликации (вырезание и наклеивание);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рисование по образцу, с натуры, по памяти, представлению,</w:t>
      </w:r>
      <w:r w:rsidR="006F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воображению предметов несложной формы и конструкции, передача в рисунке</w:t>
      </w:r>
      <w:r w:rsidR="006F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содержания несложных произведений в соответствии с темой;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применение приемов работы карандашом, гуашью, акварельными красками</w:t>
      </w:r>
      <w:r w:rsidR="006F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передачи фактуры предмета;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ориентировка в пространстве листа, размещение изображения одного или</w:t>
      </w:r>
      <w:r w:rsidR="00F72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предметов в соответствии с параметрами изобразительной</w:t>
      </w:r>
      <w:r w:rsidR="00F72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поверхности;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адекватная передача цвета изображаемого объекта, определение</w:t>
      </w:r>
      <w:r w:rsidR="00F72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насыщенности цвета, получение смешанных цветов и некоторых оттенков</w:t>
      </w:r>
      <w:r w:rsidR="00F72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цвета;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 и различение в книжных иллюстрациях и репродукциях</w:t>
      </w:r>
      <w:r w:rsidR="00F72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F7251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ображенных предметов и действий;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характера и содержания знакомых музыкальных</w:t>
      </w:r>
      <w:r w:rsidR="00F72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некоторых музыкальных инструментах и их звучании</w:t>
      </w:r>
      <w:r w:rsidR="00F72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(труба, баян, гитара);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пение с инструментальным сопровождением и без него (с помощью</w:t>
      </w:r>
      <w:r w:rsidR="00F72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работника);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выразительное, слаженное и достаточно эмоциональное исполнение</w:t>
      </w:r>
      <w:r w:rsidR="00F72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выученных песен с простейшими элементами динамических оттенков;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правильное формирование при пении гласных звуков и отчетливое</w:t>
      </w:r>
      <w:r w:rsidR="00F72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произнесение согласных звуков в конце и в середине слов;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правильная передача мелодии в диапазоне ре1-си1;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вступления, запева, припева, проигрыша, окончания песни;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песни, танца, марша;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передача ритмического рисунка попевок (хлопками, на металлофоне,</w:t>
      </w:r>
      <w:r w:rsidR="00F72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голосом);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разнообразных по содержанию и характеру музыкальных</w:t>
      </w:r>
      <w:r w:rsidR="00F72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 (веселые, грустные и спокойные);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элементарными представлениями о нотной грамоте.</w:t>
      </w:r>
    </w:p>
    <w:p w:rsidR="000649A5" w:rsidRPr="004C6A90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4C6A9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.15.2. Достаточный уровень: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жанров изобразительного искусства (портрет,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натюрморт, пейзаж);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некоторых народных и национальных промыслов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(например, "Дымково", "Гжель", "Городец", "Каргополь");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знание основных особенностей некоторых материалов, используемых в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рисовании, лепке и аппликации;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выразительных средств изобразительного искусства: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"изобразительная поверхность", "точка", "линия", "штриховка", "контур",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"пятно", "цвет", объем;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цветоведения, светотени, перспективы; построения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орнамента, стилизации формы предмета;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видов аппликации (предметная, сюжетная, декоративная);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способов лепки (конструктивный, пластический,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комбинированный);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необходимой для выполнения работы информации в материалах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учебника, рабочей тетради;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следование при выполнении работы инструкциям педагогического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 или инструкциям, представленным в других информационных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источниках;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оценка результатов собственной изобразительной деятельности и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(красиво, некрасиво, аккуратно, похоже на образец);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разнообразных технологических способов выполнения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аппликации;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применение разных способов лепки;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рисование с натуры и по памяти после предварительных наблюдений,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всех признаков и свойств изображаемого объекта, рисование по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воображению;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и передача в рисунке эмоционального состояния и своего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 к природе, человеку, семье и обществу;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произведений живописи, графики, скульптуры, архитектуры и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декоративно-прикладного искусства;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жанров изобразительного искусства: пейзаж, портрет,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натюрморт, сюжетное изображение;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исполнение разученных детских песен; знание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динамических оттенков (форте-громко, пиано-тихо);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народных музыкальных инструментах и их звучании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(домра, мандолина, баян, гусли, свирель, гармонь, трещотка);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об особенностях мелодического голосоведения (плавно,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отрывисто, скачкообразно);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пение хором с выполнением требований художественного исполнения;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ясное и четкое произнесение слов в песнях подвижного характера;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исполнение выученных песен без музыкального сопровождения,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разнообразных по характеру и звучанию песен, маршей,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танцев;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элементами музыкальной грамоты, как средства осознания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музыкальной речи.</w:t>
      </w:r>
    </w:p>
    <w:p w:rsidR="000649A5" w:rsidRPr="008F0648" w:rsidRDefault="008F0648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8F06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9.16.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Минимальный и достаточный уровни достижения предметных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результатов по предметной области </w:t>
      </w:r>
      <w:r w:rsidR="000649A5" w:rsidRPr="008F06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"Физическая культура"</w:t>
      </w:r>
      <w:r w:rsidR="000649A5"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конец обучения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8F06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(IV класс).</w:t>
      </w:r>
    </w:p>
    <w:p w:rsidR="000649A5" w:rsidRPr="004C6A90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C6A9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9.16.1. Минимальный уровень: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физической культуре как средстве укрепления</w:t>
      </w:r>
      <w:r w:rsidR="00AC7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здоровья, физического развития и физической подготовки человека;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комплексов утренней гимнастики под руководством</w:t>
      </w:r>
      <w:r w:rsidR="00AC7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основных правил поведения на уроках физической культуры и</w:t>
      </w:r>
      <w:r w:rsidR="00AC7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осознанное их применение;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несложных упражнений по словесной инструкции при</w:t>
      </w:r>
      <w:r w:rsidR="00AC7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выполнении строевых команд;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двигательных действиях; знание основных строевых</w:t>
      </w:r>
      <w:r w:rsidR="00017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команд; подсчёт при выполнении общеразвивающих упражнений;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ходьба в различном темпе с различными исходными положениями;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взаимодействие со сверстниками в организации и проведении подвижных</w:t>
      </w:r>
      <w:r w:rsidR="00017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игр, элементов соревнований; участие в подвижных играх и эстафетах под</w:t>
      </w:r>
      <w:r w:rsidR="00017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руководством педагогического работника;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знание правил бережного обращения с инвентарём и оборудованием,</w:t>
      </w:r>
      <w:r w:rsidR="00017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требований техники безопасности в процессе участия в</w:t>
      </w:r>
      <w:r w:rsidR="00017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физкультурно-спортивных мероприятиях.</w:t>
      </w:r>
    </w:p>
    <w:p w:rsidR="000649A5" w:rsidRPr="004C6A90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4C6A9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.16.2. Достаточный уровень: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практическое освоение элементов гимнастики, легкой атлетики, лыжной</w:t>
      </w:r>
      <w:r w:rsidR="000901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подготовки, спортивных и подвижных игр и других видов физической</w:t>
      </w:r>
      <w:r w:rsidR="000901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культуры;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выполнение комплексов утренней гимнастики;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комплексами упражнений для формирования правильной осанки и</w:t>
      </w:r>
      <w:r w:rsidR="000901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мышц туловища; участие в оздоровительных занятиях в режиме дня</w:t>
      </w:r>
      <w:r w:rsidR="000901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(физкультминутки);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основных двигательных действий в соответствии с заданием</w:t>
      </w:r>
      <w:r w:rsidR="000901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работника: бег, ходьба, прыжки;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подача и выполнение строевых команд, ведение подсчёта при выполнении</w:t>
      </w:r>
      <w:r w:rsidR="000901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общеразвивающих упражнений.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совместное участие со сверстниками в подвижных играх и эстафетах;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оказание посильной помощь и поддержки сверстникам в процессе участия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подвижных играх и соревнованиях;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спортивных традиций своего народа и других народов;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способов использования различного спортивного инвентаря в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 видах двигательной активности и их применение в практической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и техники выполнения двигательных действий, применение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усвоенных правил при выполнении двигательных действий под руководством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 применение правил бережного обращения с инвентарём и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оборудованием в повседневной жизни;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соблюдение требований техники безопасности в процессе участия в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физкультурно-спортивных мероприятиях.</w:t>
      </w:r>
    </w:p>
    <w:p w:rsidR="000649A5" w:rsidRPr="00B81BAC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1B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81B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9.17.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Минимальный и достаточный уровни достижения предметных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результатов по предметной области </w:t>
      </w:r>
      <w:r w:rsidRPr="00B81B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"Физическая культура"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конец обучения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81B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(IX класс).</w:t>
      </w:r>
    </w:p>
    <w:p w:rsidR="000649A5" w:rsidRPr="004C6A90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C6A9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9.17.1. Минимальный уровень: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знания о физической культуре как системе разнообразных форм занятий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физическими упражнениями по укреплению здоровья;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демонстрация правильной осанки, видов стилизованной ходьбы под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музыку, комплексов корригирующих упражнений на контроль ощущений (в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постановке головы, плеч, позвоночного столба), осанки в движении,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положений тела и его частей (в положении стоя), комплексов упражнений для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укрепления мышечного корсета;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влияния физических упражнений на физическое развитие и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физических качеств человека;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планирование занятий физическими упражнениями в режиме дня (под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руководством педагогического работника);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(под руководством педагогического работника) спортивной одежды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обуви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зависимости от погодных условий и времени года;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знания об основных физических качествах человека: сила, быстрота,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выносливость, гибкость, координация;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демонстрация жизненно важных способов передвижения человека (ходьба,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бег, прыжки, лазанье, ходьба на лыжах, плавание);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индивидуальных показателей физического развития (длина и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масса тела) (под руководством педагогического работника);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технических действий из базовых видов спорта, применение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в игровой и учебной деятельности;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акробатических и гимнастических комбинаций из числа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усвоенных (под руководством педагогического работника);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со сверстниками в подвижных и спортивных играх;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взаимодействие со сверстниками по правилам проведения подвижных игр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соревнований;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представления об особенностях физической культуры разных народов,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 физической культуры с природными, географическими особенностями,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традициями и обычаями народа;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оказание посильной помощи сверстникам при выполнении учебных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заданий;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применение спортивного инвентаря, тренажерных устройств на уроке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 культуры.</w:t>
      </w:r>
    </w:p>
    <w:p w:rsidR="000649A5" w:rsidRPr="004C6A90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C6A9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9.17.2. Достаточный уровень: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состоянии и организации физической культуры и спорта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России, в том числе об Олимпийском, Паралимпийском движениях,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Специальных олимпийских играх;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общеразвивающих и корригирующих упражнений без предметов: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на осанку, на контроль осанки в движении, положений тела и его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частей стоя, сидя, лёжа, комплексы упражнений для укрепления мышечного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корсета;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строевых действий в шеренге и колонне;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видов лыжного спорта, демонстрация техники лыжных ходов;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температурных норм для занятий;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планирование занятий физическими упражнениями в режиме дня,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отдыха и досуга с использованием средств физической культуры;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 измерение индивидуальных показателей физического развития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(длина и масса тела);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подача строевых команд, ведение подсчёта при выполнении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общеразвивающих упражнений (под руководством педагогического работника);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акробатических и гимнастических комбинаций на доступном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техническом уровне;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подвижных играх со сверстниками, осуществление их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объективного судейства; взаимодействие со сверстниками по правилам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 подвижных игр и соревнований;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особенностей физической культуры разных народов, связи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 культуры с природными, географическими особенностями,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традициями и обычаями народа;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доброжелательное и уважительное объяснение ошибок при выполнении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заданий и предложение способов их устранения;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объяснение правил, техники выполнения двигательных действий, анализ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нахождение ошибок (с помощью педагогического работника), ведение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подсчета при выполнении общеразвивающих упражнений;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разметки спортивной площадки при выполнении физических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упражнений;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спортивным инвентарем и тренажерным оборудованием;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правильная ориентировка в пространстве спортивного зала и на</w:t>
      </w:r>
      <w:r w:rsidR="003C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стадионе;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правильное размещение спортивных снарядов при организации и</w:t>
      </w:r>
      <w:r w:rsidR="003C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проведении подвижных и спортивных игр.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C74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9.18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. Минимальный и достаточный уровни достижения предметных</w:t>
      </w:r>
      <w:r w:rsidR="003C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результатов по предметной области </w:t>
      </w:r>
      <w:r w:rsidRPr="003C74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"Физическая культура"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конец обучения</w:t>
      </w:r>
      <w:r w:rsidR="003C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74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(XII класс).</w:t>
      </w:r>
    </w:p>
    <w:p w:rsidR="000649A5" w:rsidRPr="004C6A90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C6A9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9.18.1. Минимальный уровень: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физической культуре как части общей культуры</w:t>
      </w:r>
      <w:r w:rsidR="003C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современного общества;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осознание влияния физических упражнений на физическое развитие и</w:t>
      </w:r>
      <w:r w:rsidR="003C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физических качеств человека;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связи физической культуры с трудовой и военной</w:t>
      </w:r>
      <w:r w:rsidR="003C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деятельностью;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профилактики травматизма, подготовки мест для занятий</w:t>
      </w:r>
      <w:r w:rsidR="003C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 культурой;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спортивной одежды и обуви в зависимости от погодных условий и</w:t>
      </w:r>
      <w:r w:rsidR="003C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времени года;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оказания доврачебной помощи при травмах и ушибах во</w:t>
      </w:r>
      <w:r w:rsidR="003C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самостоятельных занятий физическими упражнениями;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использование занятий физической культурой, спортивных игр (под</w:t>
      </w:r>
      <w:r w:rsidR="003C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руководством педагогического работника) для организации индивидуального</w:t>
      </w:r>
      <w:r w:rsidR="003C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отдыха, укрепления здоровья, повышения уровня физических качеств;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планирование занятий физическими упражнениями в режиме дня;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комплексов физических упражнений (под руководством</w:t>
      </w:r>
      <w:r w:rsidR="003C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работника), направленных на развитие основных физических</w:t>
      </w:r>
      <w:r w:rsidR="003C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 человека;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основных показателей состояния человека и его</w:t>
      </w:r>
      <w:r w:rsidR="003C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физического развития (длина и масса тела, частота сердечных сокращений);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закаливании организма; знание основных правил</w:t>
      </w:r>
      <w:r w:rsidR="003C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закаливания, правил безопасности и гигиенических требований;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строевых действий в шеренге и колонне;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общеразвивающих упражнений, воздействующих на развитие</w:t>
      </w:r>
      <w:r w:rsidR="003C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 физических качеств человека (силы, ловкости, быстроты, гибкости</w:t>
      </w:r>
      <w:r w:rsidR="003C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координации);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объяснение правил, техники выполнения двигательных действий, анализ</w:t>
      </w:r>
      <w:r w:rsidR="003C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нахождение ошибок (с помощью педагогического работника);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усвоенных акробатических и гимнастических комбинаций из</w:t>
      </w:r>
      <w:r w:rsidR="003C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числа хорошо усвоенных (под руководством педагогического работника);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легкоатлетических упражнений в беге и прыжках в</w:t>
      </w:r>
      <w:r w:rsidR="003C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 возрастными и психофизическими особенностями;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основных технических действий и приемов игры в футбол,</w:t>
      </w:r>
      <w:r w:rsidR="003C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баскетбол, волейбол (под руководством педагогического работника) в</w:t>
      </w:r>
      <w:r w:rsidR="003C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условиях учебной и игровой деятельности;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подвижных и спортивных играх, осуществление их судейства;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некоторых особенностей физической культуры разных народов,</w:t>
      </w:r>
      <w:r w:rsidR="003C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 физической культуры с природными, географическими особенностями,</w:t>
      </w:r>
      <w:r w:rsidR="003C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традициями и обычаями народа, понимать связи физической культуры с</w:t>
      </w:r>
      <w:r w:rsidR="003C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трудовой и военной деятельностью;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объяснение правил, техники выполнения двигательных действий, анализ</w:t>
      </w:r>
      <w:r w:rsidR="003C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нахождение ошибок (с помощью педагогического работника);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разметки спортивной площадки при выполнении физических</w:t>
      </w:r>
      <w:r w:rsidR="003C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упражнений;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правильная ориентировка в пространстве спортивного зала и на</w:t>
      </w:r>
      <w:r w:rsidR="003C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стадионе;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размещение спортивных снарядов при организации и проведении</w:t>
      </w:r>
      <w:r w:rsidR="003C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подвижных и спортивных игр</w:t>
      </w:r>
      <w:r w:rsidR="003C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правильное применение спортивного инвентаря, тренажерных устройств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уроке физической культуры и во время самостоятельных занятий.</w:t>
      </w:r>
    </w:p>
    <w:p w:rsidR="000649A5" w:rsidRPr="004C6A90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C6A9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9.18.2. Достаточный уровень: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об основных направлениях развития и формах организации</w:t>
      </w:r>
      <w:r w:rsidR="003C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 культуры и спорта в современном обществе (Олимпийское,</w:t>
      </w:r>
      <w:r w:rsidR="003C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Паралимпийское движение, Специальные олимпийские игры);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применение правил профилактики травматизма в</w:t>
      </w:r>
      <w:r w:rsidR="003C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 занятий физическими упражнениями;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основных показателей состояния человека и его</w:t>
      </w:r>
      <w:r w:rsidR="003C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физического развития (длина и масса тела, частота сердечных сокращений)</w:t>
      </w:r>
      <w:r w:rsidR="003C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их сравнение их с возрастной нормой;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(под руководством педагогического работника) комплексов</w:t>
      </w:r>
      <w:r w:rsidR="003C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физических упражнений оздоровительной, тренирующей и корригирующей</w:t>
      </w:r>
      <w:r w:rsidR="003C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направленности;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планирование и использование занятий физическими упражнениями в</w:t>
      </w:r>
      <w:r w:rsidR="003C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режиме дня, организация отдыха и досуга с использованием средств</w:t>
      </w:r>
      <w:r w:rsidR="003C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 культуры;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общеразвивающих и корригирующих упражнений без предметов,</w:t>
      </w:r>
      <w:r w:rsidR="00F916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целенаправленно воздействующих на развитие основных физических качеств</w:t>
      </w:r>
      <w:r w:rsidR="00F916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выполнение упражнений по коррекции осанки и</w:t>
      </w:r>
      <w:r w:rsidR="006A4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телосложения;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организация и проведение занятий физической культурой с разной</w:t>
      </w:r>
      <w:r w:rsidR="006A4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целевой направленностью, отбор физических упражнений и их самостоятельное</w:t>
      </w:r>
      <w:r w:rsidR="006A4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в группах (под контролем педагогического работника) с заданной</w:t>
      </w:r>
      <w:r w:rsidR="006A4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дозировкой нагрузки;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применение способов регулирования нагрузки за счет пауз, чередования</w:t>
      </w:r>
      <w:r w:rsidR="006A4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нагрузки и отдыха, дыхательных упражнений;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подача строевых команд, ведение подсчёта при выполнении</w:t>
      </w:r>
      <w:r w:rsidR="006A4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общеразвивающих упражнений;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акробатических и гимнастических комбинаций на доступном</w:t>
      </w:r>
      <w:r w:rsidR="006A4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техническом уровне;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основных технических действий и приемов игры в футбол,</w:t>
      </w:r>
      <w:r w:rsidR="006A4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баскетбол, волейбол в условиях учебной, игровой и соревновательной</w:t>
      </w:r>
      <w:r w:rsidR="006A4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передвижений на лыжах усвоенными способами;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особенностей физической культуры разных народов, связи</w:t>
      </w:r>
      <w:r w:rsidR="006A4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 культуры с природными, географическими особенностями,</w:t>
      </w:r>
      <w:r w:rsidR="006A4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традициями и обычаями народа;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адекватное взаимодействие с обучающимися при выполнении заданий по</w:t>
      </w:r>
      <w:r w:rsidR="006A4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 культуре;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объяснение правил, техники выполнения двигательных</w:t>
      </w:r>
      <w:r w:rsidR="006A4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действий, анализ и нахождение ошибок.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701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Предметные результаты освоения предметной области "Физическая</w:t>
      </w:r>
      <w:r w:rsidR="006A4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культура" дифференцируются в зависимости от психофизических особенностей</w:t>
      </w:r>
      <w:r w:rsidR="006A4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 их двигательных возможностей и особенностей сенсорной сферы.</w:t>
      </w:r>
    </w:p>
    <w:p w:rsidR="000649A5" w:rsidRPr="008F0648" w:rsidRDefault="00B70163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0649A5"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Предметные результаты для обучающихся с нарушениями слуха, зрения</w:t>
      </w:r>
      <w:r w:rsidR="0025382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опорно-двигательного аппарата и расстройствами аутистического спектра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 существенные различия и определяются с учетом нозологических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особенностей.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 xml:space="preserve">   </w:t>
      </w:r>
      <w:r w:rsidR="004C6A90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ab/>
      </w:r>
      <w:r w:rsidRPr="00F51A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9.19.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Минимальный и достаточный уровни достижения предметных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результатов по предметной области </w:t>
      </w:r>
      <w:r w:rsidRPr="00F51A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"Технология"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конец обучения </w:t>
      </w:r>
      <w:r w:rsidRPr="00F51A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(IV</w:t>
      </w:r>
      <w:r w:rsidR="00F51A81" w:rsidRPr="00F51A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класс).</w:t>
      </w:r>
    </w:p>
    <w:p w:rsidR="000649A5" w:rsidRPr="004C6A90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C6A9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9.19.1. Минимальный уровень: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организации рабочего места и умение самостоятельно его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в зависимости от характера выполняемой работы, (рационально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располагать инструменты, материалы и приспособления на рабочем столе,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сохранять порядок на рабочем месте);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видов трудовых работ;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и некоторых свойств поделочных материалов,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используемых на уроках ручного труда; знание и соблюдение правил их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хранения, санитарно-гигиенических требований при работе с ними;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инструментов, необходимых на уроках ручного труда,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их устройства, правил техники безопасной работы с колющими и режущими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инструментами;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приемов работы (разметки деталей, выделения детали из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заготовки, формообразования, соединения деталей, отделки изделия),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на уроках ручного труда;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анализ объекта, подлежащего изготовлению, выделение и называние его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признаков и свойств; определение способов соединения деталей;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доступными технологическими (инструкционными) картами;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стандартного плана работы по пунктам;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некоторыми технологическими приемами ручной обработки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в работе доступных материалов (глиной и пластилином;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природными материалами; бумагой и картоном; нитками и тканью; проволокой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и металлом; древесиной; конструировать из металлоконструктора);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несложного ремонта одежды.</w:t>
      </w:r>
    </w:p>
    <w:p w:rsidR="000649A5" w:rsidRPr="004C6A90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C6A9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9.19.2. Достаточный уровень: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рациональной организации труда, включающих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упорядоченность действий и самодисциплину;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об исторической, культурной и эстетической ценности вещей;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видов художественных ремесел;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необходимой информации в материалах учебника, рабочей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тетради;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знание и использование правил безопасной работы с режущими и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колющими инструментами, соблюдение санитарно-гигиенических требований при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выполнении трудовых работ;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осознанный подбор материалов по их физическим,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декоративно-художественным и конструктивным свойствам;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отбор оптимальных и доступных технологических приемов ручной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 в зависимости от свойств материалов и поставленных целей,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экономное расходование материалов;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в работе с разнообразной наглядности: составление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плана работы над изделием с опорой на предметно-операционные и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графические планы, распознавание простейших технических рисунков, схем,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чертежей, их чтение и выполнение действий в соответствии с ними в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 изготовления изделия;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осуществление текущего самоконтроля выполняемых практических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и корректировка хода практической работы;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оценка своих изделий (красиво, некрасиво, аккуратно, похоже на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образец);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установление причинно-следственных связей между выполняемыми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действиями и их результатами;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общественных поручений по уборке класса (мастерской)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уроков трудового обучения.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051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9.20.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Минимальный и достаточный уровни достижения предметных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результатов по предметной области </w:t>
      </w:r>
      <w:r w:rsidRPr="003051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"Технология"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конец обучения </w:t>
      </w:r>
      <w:r w:rsidRPr="003051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(IX</w:t>
      </w:r>
      <w:r w:rsidR="00F51A81" w:rsidRPr="003051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051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класс).</w:t>
      </w:r>
    </w:p>
    <w:p w:rsidR="000649A5" w:rsidRPr="004C6A90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C6A9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9.20.1. Минимальный уровень: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некоторых материалов, изделий, которые из них</w:t>
      </w:r>
      <w:r w:rsidR="003051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изготавливаются и применяются в быту, игре, учебе, отдыхе;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об основных свойствах используемых материалов;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хранения материалов; санитарно-гигиенических</w:t>
      </w:r>
      <w:r w:rsidR="003051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требований при работе с производственными материалами;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отбор (с помощью педагогического работника) материалов и</w:t>
      </w:r>
      <w:r w:rsidR="003051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инструментов, необходимых для работы;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принципах действия, общем устройстве машины и ее</w:t>
      </w:r>
      <w:r w:rsidR="003051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 частей (на примере изучения любой современной машины: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металлорежущего станка, швейной машины, ткацкого станка, автомобиля,</w:t>
      </w:r>
      <w:r w:rsidR="003051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трактора);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правилах безопасной работы с инструментами и</w:t>
      </w:r>
      <w:r w:rsidR="003051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оборудованием, санитарно-гигиенических требованиях при выполнении работы;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базовыми умениями, лежащими в основе наиболее</w:t>
      </w:r>
      <w:r w:rsidR="003051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распространенных производственных технологических процессов (шитье,</w:t>
      </w:r>
      <w:r w:rsidR="003051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литье, пиление, строгание);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чтение (с помощью педагогического работника) технологической карты,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используемой в процессе изготовления изделия;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разных видах профильного труда (деревообработка,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металлообработка, швейные, малярные, переплетно-картонажные работы,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 и производств обуви, сельскохозяйственный труд, автодело,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цветоводство);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значения и ценности труда;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красоты труда и его результатов;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заботливое и бережное отношение к общественному достоянию и родной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значимости организации рабочего места, обеспечивающего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внутреннюю дисциплину;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выражение отношения к результатам собственной и чужой творческой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("нравится" и (или) "не нравится");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организация (под руководством педагогического работника) совместной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в группе;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осознание необходимости соблюдения в процессе выполнения трудовых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заданий порядка и аккуратности;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выслушивание предложений и мнений обучающихся, адекватное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реагирование на них;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комментирование и оценка в доброжелательной форме достижения других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 высказывание своих предложений и пожеланий;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проявление заинтересованного отношения к деятельности своих других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и результатам их работы;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общественных поручений по уборке мастерской после уроков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трудового обучения;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посильное участие в благоустройстве и озеленении территорий, охране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природы и окружающей среды.</w:t>
      </w:r>
    </w:p>
    <w:p w:rsidR="000649A5" w:rsidRPr="004C6A90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C6A9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9.20.2. Достаточный уровень: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(с помощью педагогического работника) возможностей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материалов, их целенаправленный выбор (с помощью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работника) в соответствии с физическими,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декоративно-художественными и конструктивными свойствам в зависимости от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 предметно-практической деятельности;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экономное расходование материалов;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планирование (с помощью педагогического работника) предстоящей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практической работы;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оптимальных и доступных технологических приемов ручной и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машинной обработки материалов в зависимости от свойств материалов и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поставленных целей;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осуществление текущего самоконтроля выполняемых практических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и корректировка хода практической работы;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общественной значимости своего труда, своих достижений в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 трудовой деятельности.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5D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9.21.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Минимальный и достаточный уровни достижения предметных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результатов по предметной области </w:t>
      </w:r>
      <w:r w:rsidRPr="00C35D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"Технология"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конец обучения </w:t>
      </w:r>
      <w:r w:rsidRPr="00C35D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(XII</w:t>
      </w:r>
      <w:r w:rsidR="00C35DA1" w:rsidRPr="00C35D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класс).</w:t>
      </w:r>
    </w:p>
    <w:p w:rsidR="000649A5" w:rsidRPr="004C6A90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C6A9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9.21.1. Минимальный уровень: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материалов; процесса их изготовления; изделий,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 из них изготавливаются и применяются в быту, игре, учебе, отдыхе;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свойств материалов и правил хранения; санитарно-гигиенических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требований при работе с производственными материалами;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принципов действия, общего устройства машины и ее основных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частей (на примере изучения любой современной машины: металлорежущего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станка, швейной машины, ткацкого станка, автомобиля, трактора);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 применение правил безопасной работы с инструментами и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оборудованием, санитарно-гигиенических требований при выполнении работы;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основами современного промышленного и сельскохозяйственного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производства, строительства, транспорта, сферы обслуживания;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чтение технологической карты, используемой в процессе изготовления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изделия;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стандартного плана работы;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утилитарной и эстетической ценности предметов, изделий;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и оценка красоты труда и его результатов;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эстетических ориентиров и или) эталонов в быту, дома и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образовательной организации;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эстетическая оценка предметов и их использование в повседневной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 в соответствии с эстетической регламентацией, установленной в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распределение ролей в группе, сотрудничество, осуществление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взаимопомощи;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учет мнений обучающихся и педагогических работников при организации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собственной деятельности и совместной работы;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комментирование и оценка в доброжелательной форме достижений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посильное участие в благоустройстве и озеленении территорий; охране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природы и окружающей среды.</w:t>
      </w:r>
    </w:p>
    <w:p w:rsidR="000649A5" w:rsidRPr="004C6A90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C6A9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9.21.2. Достаточный уровень: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осознанное определение возможностей различных материалов,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их целенаправленного выбора в соответствии с физическими,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декоративно-художественными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конструктивными свойствам в зависимости от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 предметно-практической деятельности;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планирование предстоящей практической работы, соотнесение своих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с поставленной целью;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осуществление настройки и текущего ремонта инструмента;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отбор в зависимости от свойств материалов и поставленных целей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оптимальных и доступных технологических приемов ручной и машинной</w:t>
      </w:r>
      <w:r w:rsidR="00FD3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 материалов;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создание материальных ценностей, имеющих потребительскую стоимость и</w:t>
      </w:r>
      <w:r w:rsidR="00FD3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для удовлетворения общественных потребностей;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определение задач предстоящей работы и оптимальной</w:t>
      </w:r>
      <w:r w:rsidR="00FD3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действий для реализации замысла;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прогнозирование конечного результата и самостоятельный отбор средств</w:t>
      </w:r>
      <w:r w:rsidR="00FD3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способов работы для его получения;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некоторыми видам общественно-организационного труда</w:t>
      </w:r>
      <w:r w:rsidR="00FD3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(например, выполнение обязанностей старосты класса);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общественной значимости своего труда, своих достижений в</w:t>
      </w:r>
      <w:r w:rsidR="00FD3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 трудовой деятельности, способность к самооценке;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необходимости гармоничного сосуществования предметного</w:t>
      </w:r>
      <w:r w:rsidR="00FD3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мира с миром природы.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10. Основными направлениями и целями оценочной деятельности в</w:t>
      </w:r>
      <w:r w:rsidR="00FD3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 требованиями Стандарта являются оценка образовательных</w:t>
      </w:r>
      <w:r w:rsidR="00FD3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достижений обучающихся и оценка результатов деятельности образовательных</w:t>
      </w:r>
      <w:r w:rsidR="00FD3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организаций и педагогических кадров. Полученные данные используются для</w:t>
      </w:r>
      <w:r w:rsidR="00FD3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 состояния и тенденций развития системы образования.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19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10.1. Система оценки достижения обучающимися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умственной</w:t>
      </w:r>
      <w:r w:rsidR="00DD7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планируемых результатов освоения ФАООП УО (вариант 1).</w:t>
      </w:r>
    </w:p>
    <w:p w:rsidR="000649A5" w:rsidRPr="001E3053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10.1.1. </w:t>
      </w:r>
      <w:r w:rsidRPr="001E30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закреплять основные направления и цели оценочной деятельности,</w:t>
      </w:r>
      <w:r w:rsidR="00DD7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описывать объект и содержание оценки, критерии, процедуры и состав</w:t>
      </w:r>
      <w:r w:rsidR="00DD7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инструментария оценивания, формы представления результатов, условия и</w:t>
      </w:r>
      <w:r w:rsidR="00DD7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применения системы оценки;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ориентировать образовательный процесс на нравственное развитие и</w:t>
      </w:r>
      <w:r w:rsidR="00DD7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обучающихся, достижение планируемых результатов освоения</w:t>
      </w:r>
      <w:r w:rsidR="00DD7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содержания учебных предметов и формирование базовых учебных действий;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обеспечивать комплексный подход к оценке результатов освоения ФАООП</w:t>
      </w:r>
      <w:r w:rsidR="00DD7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УО (вариант 1), позволяющий вести оценку предметных и личностных</w:t>
      </w:r>
      <w:r w:rsidR="00DD7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результатов;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предусматривать оценку достижений обучающихся и оценку эффективности</w:t>
      </w:r>
      <w:r w:rsidR="00DD7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общеобразовательной организации;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позволять осуществлять оценку динамики учебных достижений</w:t>
      </w:r>
      <w:r w:rsidR="00DD7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и развития их жизненной компетенции.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достижений обучающихся с умственной отсталостью в</w:t>
      </w:r>
      <w:r w:rsidR="00DD7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овладении АООП являются значимыми для оценки качества образования</w:t>
      </w:r>
      <w:r w:rsidR="00DD7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обучающихся.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10.1.2. При определении подходов к осуществлению оценки результатов</w:t>
      </w:r>
      <w:r w:rsidR="00DD7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целесообразно опираться на следующие </w:t>
      </w:r>
      <w:r w:rsidRPr="001E30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принципы: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а) дифференциации оценки достижений с учетом типологических и</w:t>
      </w:r>
      <w:r w:rsidR="00DD7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особенностей развития и особых образовательных</w:t>
      </w:r>
      <w:r w:rsidR="00DD7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потребностей обучающихся;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б) объективности оценки, раскрывающей динамику достижений и</w:t>
      </w:r>
      <w:r w:rsidR="0025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качественных изменений в психическом и социальном развитии обучающихся;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в) единства параметров, критериев и инструментария оценки достижений</w:t>
      </w:r>
      <w:r w:rsidR="0025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освоении содержания, что сможет обеспечить объективность оценки в</w:t>
      </w:r>
      <w:r w:rsidR="0025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 образовательных организациях. Для этого необходимым является</w:t>
      </w:r>
      <w:r w:rsidR="0025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методического обеспечения (описание диагностических материалов,</w:t>
      </w:r>
      <w:r w:rsidR="0025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 их применения, сбора, формализации, обработки, обобщения и</w:t>
      </w:r>
      <w:r w:rsidR="0025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полученных данных) процесса осуществления оценки достижений</w:t>
      </w:r>
      <w:r w:rsidR="0025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обучающихся.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принципы отражают целостность системы образования обучающихся с</w:t>
      </w:r>
      <w:r w:rsidR="0025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отсталостью, представляют обобщенные характеристики оценки их</w:t>
      </w:r>
      <w:r w:rsidR="0025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 и личностных достижений.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разработке системы оценки достижений обучающихся в освоении</w:t>
      </w:r>
      <w:r w:rsidR="0025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содержания АООП необходимо ориентироваться на представленный в Стандарте</w:t>
      </w:r>
      <w:r w:rsidR="0025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планируемых результатов.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дифференцированной оценки достижений обучающихся с</w:t>
      </w:r>
      <w:r w:rsidR="0025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 имеет определяющее</w:t>
      </w:r>
      <w:r w:rsidR="0025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для оценки качества образования.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10.1.3. В соответствии с требованиями Стандарта для обучающихся с</w:t>
      </w:r>
      <w:r w:rsidR="0025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оценке подлежат личностные и предметные</w:t>
      </w:r>
      <w:r w:rsidR="00D919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результаты.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10.1.4. Личностные результаты включают овладение обучающимися</w:t>
      </w:r>
      <w:r w:rsidR="00D919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социальными (жизненными) компетенциями, необходимыми для решения</w:t>
      </w:r>
      <w:r w:rsidR="00C642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практико-ориентированных задач и обеспечивающими формирование и развитие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социальных отношений, обучающихся в различных средах.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личностных результатов предполагает, прежде всего, оценку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продвижения обучающегося в овладении социальными (жизненными)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компетенциями, которые, в конечном итоге, составляют основу этих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результатов. При этом некоторые личностные результаты могут быть оценены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исключительно качественно.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применения метода экспертной оценки (процедура оценки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на основе мнений группы специалистов (экспертов)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всесторонняя и комплексная оценка овладения обучающимися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социальными (жизненными) компетенциями.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экспертной группы определяется общеобразовательной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и включает учителей, воспитателей, учителей-логопедов,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педагогов-психологов, социальных педагогических работников, медицинского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работника, которые хорошо знают обучающихся. Для полноты оценки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личностных результатов освоения обучающимися с умственной отсталостью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 АООП следует учитывать мнение родителей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(законных представителей), поскольку основой оценки служит анализ</w:t>
      </w:r>
    </w:p>
    <w:p w:rsidR="001E3053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 в поведении обучающегося в повседневной жизни в различных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социальных средах. Результаты анализа должны быть представлены в форме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удобных и понятных всем членам экспертной группы условных единицах: </w:t>
      </w:r>
    </w:p>
    <w:p w:rsidR="001E3053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баллов - нет фиксируемой динамики; </w:t>
      </w:r>
    </w:p>
    <w:p w:rsidR="001E3053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балл - минимальная динамика; </w:t>
      </w:r>
    </w:p>
    <w:p w:rsidR="001E3053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2 балла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удовлетворительная динамика; </w:t>
      </w:r>
    </w:p>
    <w:p w:rsidR="001E3053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балла - значительная динамика. </w:t>
      </w:r>
    </w:p>
    <w:p w:rsidR="000649A5" w:rsidRPr="00C35DA1" w:rsidRDefault="001E3053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649A5"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Подобная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необходима экспертной группе для выработки ориентиров в описании</w:t>
      </w:r>
      <w:r w:rsidR="00B44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динамики развития социальной (жизненной) компетенции обучающегося.</w:t>
      </w:r>
      <w:r w:rsidR="00B44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оценки личностных достижений заносятся в индивидуальную карту</w:t>
      </w:r>
      <w:r w:rsidR="00B44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обучающегося (дневник наблюдений), что позволяет не только</w:t>
      </w:r>
      <w:r w:rsidR="007E4C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представить полную картину динамики целостного развития обучающегося, но</w:t>
      </w:r>
      <w:r w:rsidR="007E4C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отследить наличие или отсутствие изменений по отдельным жизненным</w:t>
      </w:r>
      <w:r w:rsidR="007E4C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компетенциям.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E4C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формой работы участников экспертной группы является</w:t>
      </w:r>
      <w:r w:rsidR="007E4C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психолого-педагогический консилиум.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E4C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требовани</w:t>
      </w:r>
      <w:r w:rsidR="007E4C4A">
        <w:rPr>
          <w:rFonts w:ascii="Times New Roman" w:eastAsia="Times New Roman" w:hAnsi="Times New Roman" w:cs="Times New Roman"/>
          <w:sz w:val="24"/>
          <w:szCs w:val="24"/>
          <w:lang w:eastAsia="ru-RU"/>
        </w:rPr>
        <w:t>й, сформулированных в Стандарте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, Организация</w:t>
      </w:r>
      <w:r w:rsidR="007E4C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разрабатывает программу оценки личностных результатов с учетом</w:t>
      </w:r>
      <w:r w:rsidR="007E4C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типологических и индивидуальных особенностей обучающихся, которая</w:t>
      </w:r>
      <w:r w:rsidR="007E4C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утверждается локальными актами организации. Программа оценки включает: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а) полный перечень личностных результатов, прописанных в тексте</w:t>
      </w:r>
      <w:r w:rsidR="007E4C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ФГОС, которые выступают в качестве критериев оценки социальной</w:t>
      </w:r>
      <w:r w:rsidR="007E4C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(жизненной) компетенции обучающихся. Перечень этих результатов может быть</w:t>
      </w:r>
      <w:r w:rsidR="007E4C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расширен общеобразовательной организацией;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б) перечень параметров и индикаторов оценки каждого результата.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Пример представлен в таблице 1.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9A5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Таблица 1. Программа оценки личностных результатов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+-----------------------------------------------------------------------+</w:t>
      </w:r>
    </w:p>
    <w:p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       Критерий        |  Параметры оценки  |        Индикаторы        |</w:t>
      </w:r>
    </w:p>
    <w:p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|-----------------------+--------------------+--------------------------|</w:t>
      </w:r>
    </w:p>
    <w:p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|Владение навыками      |сформированноcть    |способность инициировать и|</w:t>
      </w:r>
    </w:p>
    <w:p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|коммуникации и         |навыков коммуникации|поддерживать коммуникацию |</w:t>
      </w:r>
    </w:p>
    <w:p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|принятыми ритуалами    |со взрослыми        |с взрослыми               |</w:t>
      </w:r>
    </w:p>
    <w:p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|социального            |                    |--------------------------|</w:t>
      </w:r>
    </w:p>
    <w:p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|взаимодействия (то есть|                    |способность применять     |</w:t>
      </w:r>
    </w:p>
    <w:p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|самой формой поведения,|                    |--------------------------|</w:t>
      </w:r>
    </w:p>
    <w:p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|его социальным         |                    |адекватные способы        |</w:t>
      </w:r>
    </w:p>
    <w:p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|рисунком), в том числе |                    |поведения в разных        |</w:t>
      </w:r>
    </w:p>
    <w:p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|с использованием       |                    |ситуациях                 |</w:t>
      </w:r>
    </w:p>
    <w:p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|информационных         |                    |--------------------------|</w:t>
      </w:r>
    </w:p>
    <w:p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|технологий             |                    |способность обращаться за |</w:t>
      </w:r>
    </w:p>
    <w:p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                       |                    |помощью                   |</w:t>
      </w:r>
    </w:p>
    <w:p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                       |--------------------+--------------------------|</w:t>
      </w:r>
    </w:p>
    <w:p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                       |сформированноcть    |способность инициировать и|</w:t>
      </w:r>
    </w:p>
    <w:p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                       |навыков коммуникации|поддерживать коммуникацию |</w:t>
      </w:r>
    </w:p>
    <w:p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                       |со сверстниками     |со сверстниками           |</w:t>
      </w:r>
    </w:p>
    <w:p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                       |                    |--------------------------|</w:t>
      </w:r>
    </w:p>
    <w:p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                       |                    |способность применять     |</w:t>
      </w:r>
    </w:p>
    <w:p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                       |                    |адекватные способы        |</w:t>
      </w:r>
    </w:p>
    <w:p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                       |                    |поведения в разных        |</w:t>
      </w:r>
    </w:p>
    <w:p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                       |                    |ситуациях                 |</w:t>
      </w:r>
    </w:p>
    <w:p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                       |                    |--------------------------|</w:t>
      </w:r>
    </w:p>
    <w:p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                       |                    |способность обращаться за |</w:t>
      </w:r>
    </w:p>
    <w:p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                       |                    |помощью                   |</w:t>
      </w:r>
    </w:p>
    <w:p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                       |--------------------+--------------------------|</w:t>
      </w:r>
    </w:p>
    <w:p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                       |владение            |способность использовать  |</w:t>
      </w:r>
    </w:p>
    <w:p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                       |средствами          |разнообразные средства    |</w:t>
      </w:r>
    </w:p>
    <w:p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                       |коммуникации        |коммуникации согласно     |</w:t>
      </w:r>
    </w:p>
    <w:p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                       |                    |ситуации                  |</w:t>
      </w:r>
    </w:p>
    <w:p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                       |--------------------+--------------------------|</w:t>
      </w:r>
    </w:p>
    <w:p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                       |адекватность        |способность правильно     |</w:t>
      </w:r>
    </w:p>
    <w:p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                       |применения          |применить ритуалы         |</w:t>
      </w:r>
    </w:p>
    <w:p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                       |ритуалов            |социального взаимодействия|</w:t>
      </w:r>
    </w:p>
    <w:p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                       |социального         |согласно ситуации  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|                       |взаимодействия      </w:t>
      </w:r>
      <w:r w:rsidRPr="000649A5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  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+--------------------------------------------------------------------</w:t>
      </w:r>
    </w:p>
    <w:p w:rsidR="000649A5" w:rsidRPr="00B50E54" w:rsidRDefault="00B50E54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649A5"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систему бальной оценки результатов;</w:t>
      </w:r>
    </w:p>
    <w:p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г) документы, в которых отражаются индивидуальные результаты каждого</w:t>
      </w:r>
      <w:r w:rsid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(например, Карта индивидуальных достижений обучающегося) и</w:t>
      </w:r>
      <w:r w:rsid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всего класса (например, "Журнал итоговых достижений</w:t>
      </w:r>
      <w:r w:rsid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___ класса");</w:t>
      </w:r>
    </w:p>
    <w:p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д) материалы для проведения процедуры оценки личностных и</w:t>
      </w:r>
      <w:r w:rsid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результатов.</w:t>
      </w:r>
    </w:p>
    <w:p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е) локальные акты Организации, регламентирующие все вопросы</w:t>
      </w:r>
      <w:r w:rsid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 оценки результатов.</w:t>
      </w:r>
    </w:p>
    <w:p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10.1.5. Предметные результаты связаны с овладением обучающимися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содержанием каждой предметной области и характеризуют достижения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в усвоении знаний и умений, способность их применять в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практической деятельности.</w:t>
      </w:r>
    </w:p>
    <w:p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Оценку предметных результатов целесообразно начинать со второго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полугодия 2 класса, то есть в тот период, когда у обучающихся будут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сформированы некоторые начальные навыки чтения, письма и счета. Кроме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того, сама учебная деятельность для них будет привычной, и они смогут ее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 под руководством педагогического работника.</w:t>
      </w:r>
    </w:p>
    <w:p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обучения в 1 дополнительном и 1 классах, а также в течение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первого полугодия 2 класса целесообразно всячески поощрять и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стимулировать работу учеников, используя только качественную оценку. При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 не является принципиально важным, насколько обучающийся продвигается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освоении того или иного учебного предмета. На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этом этапе обучения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центральным результатом является появление значимых предпосылок учебной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деятельности, одной из которых является способность ее осуществления не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под прямым и непосредственным руководством и контролем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работника, но и с определенной долей самостоятельности во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взаимодействии с учителем и одноклассниками.</w:t>
      </w:r>
    </w:p>
    <w:p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целом оценка достижения обучающимися с умственной отсталостью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предметных результатов должна базироваться на принципах индивидуального и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дифференцированного подходов.</w:t>
      </w:r>
    </w:p>
    <w:p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Усвоенные обучающимися даже незначительные по объему и элементарные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содержанию знания и умения должны выполнять коррекционно-развивающую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функцию, поскольку они играют определенную роль в становлении личности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и овладении им социальным опытом.</w:t>
      </w:r>
    </w:p>
    <w:p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преодоления формального подхода в оценивании предметных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освоения АООП обучающимися с умственной отсталостью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необходимо, чтобы балльная оценка свидетельствовала о качестве усвоенных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знаний. В связи с этим основными критериями оценки планируемых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являются следующие: соответствие и (или) несоответствие науке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практике; полнота и надежность усвоения; самостоятельность применения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усвоенных знаний.</w:t>
      </w:r>
    </w:p>
    <w:p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Усвоенные предметные результаты могут быть оценены с точки зрения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достоверности как "верные" или "неверные".</w:t>
      </w:r>
    </w:p>
    <w:p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Критерий "верно" и (или) "неверно" (правильность выполнения задания)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свидетельствует о частотности допущения тех или иных ошибок, возможных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причинах их появления, способах их предупреждения или преодоления. По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критерию полноты предметные результаты могут оцениваться как полные,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частично полные и неполные. Самостоятельность выполнения заданий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оценивается с позиции наличия и (или) отсутствия помощи и ее видов: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выполнено полностью самостоятельно; выполнено по словесной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инструкции; выполнено с опорой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образец; задание не выполнено при оказании различных видов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помощи.</w:t>
      </w:r>
    </w:p>
    <w:p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овладения АООП выявляются в ходе выполнения обучающимися</w:t>
      </w:r>
      <w:r w:rsidR="00D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 видов заданий, требующих верного решения:</w:t>
      </w:r>
    </w:p>
    <w:p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 способу предъявления (устные, письменные, практические);</w:t>
      </w:r>
    </w:p>
    <w:p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 характеру выполнения (репродуктивные, продуктивные, творческие).</w:t>
      </w:r>
    </w:p>
    <w:p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этом, чем больше верно выполненных заданий к общему объему, тем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 показатель надежности полученных результатов, что дает основание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их как "удовлетворительные", "хорошие", "очень хорошие"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(отличные).</w:t>
      </w:r>
    </w:p>
    <w:p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текущей оценочной деятельности целесообразно соотносить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результаты, продемонстрированные учеником, с оценками типа:</w:t>
      </w:r>
    </w:p>
    <w:p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"удовлетворительно" (зачёт), если обучающиеся верно выполняют от 35%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до 50% заданий;</w:t>
      </w:r>
    </w:p>
    <w:p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"хорошо" - от 51% до 65% заданий.</w:t>
      </w:r>
    </w:p>
    <w:p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"очень хорошо" (отлично) свыше 65%.</w:t>
      </w:r>
    </w:p>
    <w:p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 подход не исключает возможности использования традиционной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отметок по 5-балльной шкале, однако требует уточнения и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переосмысления их наполнения. В любом случае, при оценке итоговых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предметных результатов следует из всего спектра оценок выбирать такие,</w:t>
      </w:r>
      <w:r w:rsidR="006D2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 стимулировали бы учебную и практическую деятельность</w:t>
      </w:r>
      <w:r w:rsidR="006D2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обучающегося, оказывали бы положительное влияние на формирование</w:t>
      </w:r>
      <w:r w:rsidR="006D2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жизненных компетенций.</w:t>
      </w:r>
    </w:p>
    <w:p w:rsidR="000649A5" w:rsidRPr="0039529C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282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Согласно требованиям Стандарта по завершению реализации АООП</w:t>
      </w:r>
      <w:r w:rsidR="006D282D"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</w:t>
      </w:r>
      <w:r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проводится итоговая аттестация в форме двух испытаний:</w:t>
      </w:r>
    </w:p>
    <w:p w:rsidR="000649A5" w:rsidRPr="0039529C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    первое - предполагает комплексную оценку предметных результатов</w:t>
      </w:r>
      <w:r w:rsidR="006D282D"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</w:t>
      </w:r>
      <w:r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усвоения обучающимися русского языка, чтения (литературного чтения),</w:t>
      </w:r>
      <w:r w:rsidR="006D282D"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</w:t>
      </w:r>
      <w:r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математики и основ социальной жизни;</w:t>
      </w:r>
    </w:p>
    <w:p w:rsidR="000649A5" w:rsidRPr="0039529C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    второе - направлено на оценку знаний и умений по выбранному профилю</w:t>
      </w:r>
      <w:r w:rsidR="006D282D"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</w:t>
      </w:r>
      <w:r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труда.</w:t>
      </w:r>
    </w:p>
    <w:p w:rsidR="000649A5" w:rsidRPr="0039529C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lastRenderedPageBreak/>
        <w:t xml:space="preserve">     </w:t>
      </w:r>
      <w:r w:rsidR="006D282D"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ab/>
      </w:r>
      <w:r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Организация самостоятельно разрабатывает содержание и процедуру</w:t>
      </w:r>
      <w:r w:rsidR="006D282D"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</w:t>
      </w:r>
      <w:r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проведения итоговой аттестации.</w:t>
      </w:r>
    </w:p>
    <w:p w:rsidR="000649A5" w:rsidRPr="0039529C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    </w:t>
      </w:r>
      <w:r w:rsidR="006D282D"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ab/>
      </w:r>
      <w:r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Результаты итоговой аттестации оцениваются в форме "зачет" и (или)</w:t>
      </w:r>
      <w:r w:rsidR="006D282D"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</w:t>
      </w:r>
      <w:r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"незачет".</w:t>
      </w:r>
    </w:p>
    <w:p w:rsidR="000649A5" w:rsidRPr="0039529C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    </w:t>
      </w:r>
      <w:r w:rsidR="006D282D"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ab/>
      </w:r>
      <w:r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10.2. Оценка деятельности педагогических кадров, осуществляющих</w:t>
      </w:r>
      <w:r w:rsidR="006D282D"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</w:t>
      </w:r>
      <w:r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образовательную деятельность обучающихся с умственной отсталостью</w:t>
      </w:r>
      <w:r w:rsidR="007F58FA"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</w:t>
      </w:r>
      <w:r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(интеллектуальными нарушениями), осуществляется на основе интегративных</w:t>
      </w:r>
      <w:r w:rsidR="007F58FA"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</w:t>
      </w:r>
      <w:r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показателей, свидетельствующих о положительной динамике развития</w:t>
      </w:r>
      <w:r w:rsidR="007F58FA"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</w:t>
      </w:r>
      <w:r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обучающегося ("было" - "стало") или в сложных случаях сохранении его</w:t>
      </w:r>
      <w:r w:rsidR="007F58FA"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</w:t>
      </w:r>
      <w:r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психоэмоционального статуса.</w:t>
      </w:r>
    </w:p>
    <w:p w:rsidR="000649A5" w:rsidRPr="0039529C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    </w:t>
      </w:r>
      <w:r w:rsidR="007F58FA"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ab/>
      </w:r>
      <w:r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Оценка результатов деятельности общеобразовательной организации</w:t>
      </w:r>
      <w:r w:rsidR="007F58FA"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</w:t>
      </w:r>
      <w:r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осуществляется в ходе ее аккредитации, а также в рамках аттестации</w:t>
      </w:r>
      <w:r w:rsidR="007F58FA"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</w:t>
      </w:r>
      <w:r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педагогических кадров. Она проводится на основе результатов итоговой</w:t>
      </w:r>
      <w:r w:rsidR="007F58FA"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</w:t>
      </w:r>
      <w:r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оценки достижения планируемых результатов освоения ФАООП УО (вариант 1) с</w:t>
      </w:r>
      <w:r w:rsidR="007F58FA"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</w:t>
      </w:r>
      <w:r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учётом:</w:t>
      </w:r>
    </w:p>
    <w:p w:rsidR="000649A5" w:rsidRPr="0039529C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    результатов мониторинговых исследований разного уровня</w:t>
      </w:r>
    </w:p>
    <w:p w:rsidR="000649A5" w:rsidRPr="0039529C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(федерального, регионального, муниципального);</w:t>
      </w:r>
    </w:p>
    <w:p w:rsidR="000649A5" w:rsidRPr="0039529C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    условий реализации ФАООП УО (вариант 1);</w:t>
      </w:r>
    </w:p>
    <w:p w:rsidR="000649A5" w:rsidRPr="0039529C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    особенностей контингента обучающихся.</w:t>
      </w:r>
    </w:p>
    <w:p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    </w:t>
      </w:r>
      <w:r w:rsidR="007F58FA"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ab/>
      </w:r>
      <w:r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Предметом оценки в ходе данных процедур является также текущая</w:t>
      </w:r>
      <w:r w:rsidR="007F58FA"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</w:t>
      </w:r>
      <w:r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оценочная деятельность образовательных организаций и педагогических</w:t>
      </w:r>
      <w:r w:rsidR="007F58FA"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</w:t>
      </w:r>
      <w:r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работников, и, в частности, отслеживание динамики образовательных</w:t>
      </w:r>
      <w:r w:rsidR="007F58FA"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</w:t>
      </w:r>
      <w:r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достижений обучающихся с умственной отсталостью (интеллектуальными</w:t>
      </w:r>
      <w:r w:rsidR="007F58FA"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</w:t>
      </w:r>
      <w:r w:rsidRPr="0039529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нарушениями) данной образовательной организации.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III. Содержательный раздел ФАООП УО (вариант 1)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342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Федеральная рабочая программа по учебному предмету "Русский</w:t>
      </w:r>
      <w:r w:rsidR="00CF6DD0" w:rsidRPr="00CF6D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язык" предметной области "Язык и речевая практика" (I-IV и дополнительный</w:t>
      </w:r>
      <w:r w:rsidR="00CF6DD0" w:rsidRPr="00CF6D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классы)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пояснительную записку, содержание обучения, планируемые</w:t>
      </w:r>
      <w:r w:rsid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освоения программы по предмету.</w:t>
      </w:r>
    </w:p>
    <w:p w:rsidR="000649A5" w:rsidRPr="00182EA5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342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82E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11.1. Пояснительная записка.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342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русскому языку в I-IV и дополнительном классах</w:t>
      </w:r>
      <w:r w:rsidR="00D3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предусматривает включение в учебную программу следующих разделов:</w:t>
      </w:r>
      <w:r w:rsidR="00D3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"Подготовка к усвоению грамоты", "Обучение грамоте", "Практические</w:t>
      </w:r>
      <w:r w:rsidR="00D3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грамматические упражнения и развитие речи", "Чтение и развитие речи",</w:t>
      </w:r>
      <w:r w:rsidR="00D3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"Речевая практика".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Изучение всех предметов, входящих в структуру русского языка,</w:t>
      </w:r>
      <w:r w:rsidR="00D3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призвано решить следующие задачи: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уточнение и обогащение представлений об окружающей действительности</w:t>
      </w:r>
      <w:r w:rsidR="00D3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овладение на этой основе языковыми средствами (слово, предложение,</w:t>
      </w:r>
      <w:r w:rsidR="00D3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словосочетание);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первоначальных "дограмматических" понятий и развитие</w:t>
      </w:r>
      <w:r w:rsidR="00D3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коммуникативно-речевых навыков;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овладение различными доступными средствами устной и письменной</w:t>
      </w:r>
      <w:r w:rsidR="00D3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коммуникации для решения практико-ориентированных задач;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коррекция недостатков речевой и мыслительной деятельности;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основ навыка полноценного чтения художественных текстов</w:t>
      </w:r>
      <w:r w:rsidR="00D3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доступных для понимания по структуре и содержанию;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навыков устной коммуникации;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положительных нравственных качеств и свойств личности.</w:t>
      </w:r>
    </w:p>
    <w:p w:rsidR="000649A5" w:rsidRPr="00E71203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342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12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11.2. Содержание учебного предмета "Русский язык":</w:t>
      </w:r>
    </w:p>
    <w:p w:rsidR="000649A5" w:rsidRPr="00E71203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12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D34234" w:rsidRPr="00E712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712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11.2.1. Раздел "Подготовка к усвоению грамоты".</w:t>
      </w:r>
    </w:p>
    <w:p w:rsidR="000649A5" w:rsidRPr="00E71203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7DF3"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к усвоению первоначальных навыков чтения. Развитие</w:t>
      </w:r>
      <w:r w:rsidR="00597DF3"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слухового внимания, фонематического слуха. Элементарный звуковой анализ.</w:t>
      </w:r>
    </w:p>
    <w:p w:rsidR="000649A5" w:rsidRPr="00E71203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7DF3"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произносительной стороны речи. Формирование</w:t>
      </w:r>
      <w:r w:rsidR="000E3E02"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первоначальных языковых понятий: "слово", "предложение", часть слова -</w:t>
      </w:r>
      <w:r w:rsidR="000E3E02"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>"слог" (без называния термина), "звуки гласные и согласные". Деление слов</w:t>
      </w:r>
      <w:r w:rsidR="000E3E02"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части.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1203"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Выделение на слух некоторых звуков. Определение наличия и (или)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отсутствия звука в слове на слух.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к усвоению первоначальных навыков письма. Развитие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зрительного восприятия и пространственной ориентировки на плоскости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листа. Совершенствование и развитие мелкой моторики пальцев рук. Усвоение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гигиенических правил письма. Подготовка к усвоению навыков письма.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Речевое развитие. Понимание обращенной речи. Выполнение несложных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словесных инструкций. Обогащение словарного запаса за счет слов,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относящихся к различным грамматическим категориям. Активизация словаря.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нераспространенных и простых распространенных предложений (из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3-4 слов) на основе различных опор (совершаемого действия, простой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сюжетной картинки, наблюдению).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арсенала языковых средств, необходимых для вербального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общения. Формирование элементарных коммуникативных навыков диалогической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речи: ответы на вопросы собеседника на темы, близкие личному опыту, на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основе предметно-практической деятельности, наблюдений за окружающей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действительностью.</w:t>
      </w:r>
    </w:p>
    <w:p w:rsidR="000649A5" w:rsidRPr="00E71203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12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11.2.2. Раздел "Обучение грамоте":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элементарных навыков чтения.</w:t>
      </w:r>
      <w:bookmarkStart w:id="0" w:name="_GoBack"/>
      <w:bookmarkEnd w:id="0"/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Звуки речи. Выделение звуки на фоне полного слова. Отчетливое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произнесение. Определение места звука в слове. Определение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звуков в несложных по структуре словах. Сравнение на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слух слов, различающихся одним звуком.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Различение гласных и согласных звуков на слух и в собственном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произношении.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Обозначение звука буквой. Соотнесение и различение звука и буквы.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Звукобуквенный анализ несложных по структуре слов.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и чтение слогов различной структуры (состоящих из одной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гласной, закрытых и открытых двухбуквенных слогов, закрытых трёхбуквенных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слогов с твердыми и мягкими согласными, со стечениями согласных в начале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в конце слова). Составление и чтение слов из усвоенных слоговых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структур. Формирование основ навыка правильного, осознанного и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выразительного чтения на материале предложений и небольших текстов (после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предварительной отработки с учителем). Разучивание с голоса коротких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стихотворений, загадок, чистоговорок.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элементарных навыков письма.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мелкой моторики пальцев рук; координации и точности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движения руки. Развитие умения ориентироваться на пространстве листа в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тетради и классной доски.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Усвоение начертания рукописных заглавных и строчных букв.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 букв, буквосочетаний, слогов, слов, предложений с соблюдением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гигиенических норм. Овладение разборчивым, аккуратным письмом. Дословное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списывание слов и предложений, списывание со вставкой пропущенной буквы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слога после предварительного разбора с учителем. Усвоение приёмов и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правильного списывания текста. Письмо под диктовку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 и предложений, написание которых не расходится с их произношением.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рактическое усвоение некоторых грамматических умений и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орфографических правил: обозначение на письме границ предложения,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раздельное написание слов, обозначение заглавной буквой имен и фамилий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людей, кличек животных; обозначение на письме буквами сочетания гласных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шипящих ("ча-ща", "чу-щу", "жи-ши").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Речевое развитие.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усвоенных языковых средств (слов, словосочетаний и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конструкций предложений) для выражения просьбы и собственного намерения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(после проведения подготовительной работы), ответов на вопросы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 и обучающихся. Пересказ прослушанных и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 разобранных небольших по объему текстов с опорой на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 педагогического работника и иллюстративный материал. Составление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двух-трех предложений с опорой на серию сюжетных картин, организованные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наблюдения, практические действия.</w:t>
      </w:r>
    </w:p>
    <w:p w:rsidR="000649A5" w:rsidRPr="000A6EA4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6E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11.2.3. Раздел "Практические грамматические упражнения и развитие</w:t>
      </w:r>
      <w:r w:rsidR="000A6EA4" w:rsidRPr="000A6E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A6E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речи".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Фонетика. Звуки и буквы. Обозначение звуков на письме. Гласные и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согласные. Согласные твердые и мягкие. Согласные глухие и звонкие.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Согласные парные и непарные по твердости - мягкости, звонкости -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глухости. Ударение. Гласные ударные и безударные.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Графика. Обозначение мягкости согласных на письме буквами "ь, е, ё,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и, ю, я". Разделительный "ь". Слог. Перенос слов. Алфавит.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Слово. Слова, обозначающие названия предметов. Различение слова и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предмета. Слова-предметы, отвечающие на вопросы "кто?", "что?".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круга слов, обозначающих фрукты, овощи, мебель, транспорт,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явления природы, растения, животных. Слова с уменьшительно-ласкательными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суффиксами.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Имена собственные. Большая буква в именах, фамилиях, отчествах,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кличках животных, названиях городов, сёл и деревень, улиц, географических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антонимами и синонимами без называния терминов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("Слова-друзья" и "Слова-враги").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Слова, обозначающие названия действий. Различение действия и его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названия. Название действий по вопросам "что делает?" "что делают?" "что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делал?" "что будет делать?" Согласование слов-действий со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словами-предметами.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Слова, обозначающие признак предмета. Определение признака предмета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вопросам "какой?" "какая?" "какое?" "какие?". Названия признаков,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обозначающих цвет, форму, величину, материал, вкус предмета.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Дифференциация слов, относящихся к разным категориям.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Предлог. Предлог как отдельное слово. Раздельное написание предлога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со словами. Роль предлога в обозначении пространственного расположении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предметов. Составление предложений с предлогами.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Имена собственные (имена и фамилии людей, клички животных, названия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городов, сел, улиц, площадей).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Правописание. Правописание сочетаний, шипящих с гласными.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Правописание парных звонких и глухих согласных на конце и в середине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слова. Проверка написания безударных гласных путем изменения формы слова.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Родственные слова. Подбор гнёзд родственных слов. Общая часть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родственных слов. Проверяемые безударные гласные в корне слова, подбор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проверочных слов. Слова с непроверяемыми орфограммами в корне.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Предложение. Смысловая законченность предложения. Признаки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предложения. Главные и второстепенные члены предложений. Оформление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в устной и письменной речи. Повествовательные, вопросительные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восклицательные предложения. Составление предложений с опорой на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сюжетную картину, серию сюжетных картин, по вопросам, по теме, по опорным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слова. Распространение предложений с опорой на предметную картинку или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вопросы. Работа с деформированными предложениями. Работа с диалогами.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речи. Составление подписей к картинкам. Выбор заголовка из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нескольких предложенных. Различение текста и "не текста". Работа с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деформированным текстом. Коллективное составление коротких рассказов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предварительного разбора. Коллективное составление небольших по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объему изложений и сочинений (3-4 предложения) по плану, опорным словам и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иллюстрации.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35608F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ab/>
      </w:r>
      <w:r w:rsidRPr="003560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11.2.4. Раздел "Чтение и развитие речи":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чтения (круг чтения). Произведения устного народного</w:t>
      </w:r>
      <w:r w:rsid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творчества (пословица, скороговорка, загадка, потешка, закличка, песня,</w:t>
      </w:r>
      <w:r w:rsid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сказка, былина). Небольшие рассказы и стихотворения русских и зарубежных</w:t>
      </w:r>
      <w:r w:rsid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писателей о природе родного края, о жизни обучающихся и взрослых, о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труде, о народных праздниках, о нравственных и этических нормах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поведения. Статьи занимательного характера об интересном и необычном в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окружающем мире, о культуре поведения, об искусстве, историческом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прошлом.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Примерная тематика произведений: произведения о Родине, родной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природе, об отношении человека к природе, к животным, труду, друг другу,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о жизни обучающихся, их дружбе и товариществе, произведения о добре и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зле.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Жанровое разнообразие: сказки, рассказы, стихотворения, басни,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пословицы, поговорки, загадки, считалки, потешки.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 чтения: осознанное, правильное плавное чтение с переходом на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целыми словами вслух и "про себя". Формирование умения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самоконтроля и самооценки. Формирование навыков выразительного чтения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(соблюдение пауз на знаках препинания, выбор соответствующего тона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голоса, чтение по ролям и драматизация разобранных диалогов).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текстом. Понимание слов и выражений, употребляемых в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тексте. Различение простейших случаев многозначности и сравнений. Деление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текста на части, составление простейшего плана и определение основной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мысли произведения под руководством педагогического работника.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картинного плана. Пересказ текста или части текста по плану и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опорным словам.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Внеклассное чтение. Чтение детских книг русских и зарубежных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писателей. Знание заглавия и автора произведения. Ориентировка в книге по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оглавлению. Ответы на вопросы о прочитанном, пересказ. Отчет о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прочитанной книге.</w:t>
      </w:r>
    </w:p>
    <w:p w:rsidR="000649A5" w:rsidRPr="009E6BC2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E6B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11.2.5. Раздел "Речевая практика":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Аудирование и понимание речи: выполнение простых и составных устных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инструкций педагогического работника, словесный отчет о выполненных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действиях. Прослушивание и выполнение инструкций, записанных на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аудионосители. Чтение и выполнение словесных инструкций, предъявленных в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письменном виде.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Соотнесение речи и изображения (выбор картинки, соответствующей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слову, предложению).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 и воспроизведение по подобию, по памяти отдельных слогов,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слов, предложений.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Слушание небольших литературных произведений в изложении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 и с аудио носителей. Ответы на вопросы по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прослушанному тексту, пересказ.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Дикция и выразительность речи. Развитие артикуляционной моторики.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правильного речевого дыхания. Практическое использование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силы голоса, тона, темпа речи в речевых ситуациях. Использование мимики и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жестов в общении.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Общение и его значение в жизни. Речевое и неречевое общение. Правила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речевого общения. Письменное общение (афиши, реклама, письма, открытки).</w:t>
      </w:r>
    </w:p>
    <w:p w:rsidR="000649A5" w:rsidRPr="0035608F" w:rsidRDefault="009E6BC2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649A5"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знаки в общении людей.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Общение на расстоянии. Кино, телевидение, радио.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Виртуальное общение. Общение в социальных сетях.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Влияние речи на мысли, чувства, поступки людей.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Организация речевого общения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Базовые формулы речевого общения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Обращение, привлечение внимания. "Ты" и "Вы", обращение по имени и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отчеству, по фамилии, обращение к знакомым взрослым и ровесникам. Грубое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обращение, нежелательное обращение (по фамилии). Ласковые обращения.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Грубые и негрубые обращения. Бытовые (неофициальные) обращения к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сверстникам, в семье. Именные, бытовые, ласковые обращения.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Функциональные обращения (к продавцу, к сотруднику полиции). Специфика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половозрастных обращений (дедушка, бабушка, девушка, мужчина). Вступление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речевой контакт с незнакомым человеком без обращения ("Скажите,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пожалуйста..."). Обращение в письме, в поздравительной открытке.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Знакомство, представление, приветствие. Формул: "Давай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познакомимся", "Меня зовут ...", "Меня зовут а тебя?", "Это ...",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"Познакомься пожалуйста, это ...". Ответные реплики на приглашение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познакомиться: "Очень приятно!", "Рад познакомиться!".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Приветствие и прощание. Употребление различных формул приветствия и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прощания в зависимости от адресата (взрослый или сверстник). Формулы: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"Здравствуй", "Здравствуйте", "До свидания". Развертывание формул с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 обращения по имени и отчеству. Жесты приветствия и прощания.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Этикетные правила приветствия: замедлить шаг или остановиться, посмотреть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глаза человеку.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Формулы: "Доброе утро", "Добрый день", "Добрый вечер", "Спокойной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ночи". Неофициальные разговорные формулы: "Привет", "Салют", "Счастливо",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"Пока". Грубые (фамильярные) формулы: "Здорово", "Бывай", "Чао" (в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зависимости от условий образовательной организации). Недопустимость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дублирования этикетных формул, использованных невоспитанными взрослыми.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Развертывание формул с помощью обращений.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Формулы, сопровождающие ситуации приветствия и прощания: "Как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дела?", "Как живешь?", "До завтра", "Всего хорошего". Просьбы при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прощании "Приходи(те) еще", "Заходи(те)", "Звони(те)".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Приглашение, предложение. Приглашение домой. Правила поведения в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гостях.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Поздравление, пожелание. Формулы: "Поздравляю с ...", "Поздравляю с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праздником ..." и их развертывание с помощью обращения по имени и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отчеству.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Пожелания близким и малознакомым людям, сверстникам и старшим.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Различия пожеланий в связи с разными праздниками. Формулы: "Желаю тебе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...", "Желаю Вам ...", "Я хочу пожелать ...". Неречевые средства: улыбка,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взгляд, доброжелательность тона.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Поздравительные открытки.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F6F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Формулы, сопровождающие вручение подарка: "Это Вам (тебе)", "Я хочу</w:t>
      </w:r>
      <w:r w:rsidR="000F6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подарить тебе ...". Этикетные и эмоциональные реакции на поздравления и</w:t>
      </w:r>
      <w:r w:rsidR="000F6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подарки.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F6F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Одобрение, комплимент. Формулы: "Мне очень нравится твой ...", "Как</w:t>
      </w:r>
      <w:r w:rsidR="000F6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 ты ...", "Как красиво!".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F6F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Телефонный разговор. Формулы обращения, привлечения внимания в</w:t>
      </w:r>
      <w:r w:rsidR="000F6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телефонном разговоре. Значение сигналов телефонной связи (гудки,</w:t>
      </w:r>
      <w:r w:rsidR="000F6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обращения автоответчика сотовой связи). Выражение просьбы позвать к</w:t>
      </w:r>
      <w:r w:rsidR="000F6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телефону: "Позовите пожалуйста ...", "Попросите пожалуйста...", "Можно</w:t>
      </w:r>
      <w:r w:rsidR="000F6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попросить (позвать)...". Распространение этих формул с помощью</w:t>
      </w:r>
      <w:r w:rsidR="000F6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приветствия. Ответные реплики адресата: "Алло", "Да", "Я слушаю".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Просьба, совет. Обращение с просьбой к учителю, соседу по парте на</w:t>
      </w:r>
      <w:r w:rsid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уроке или на перемене. Обращение с просьбой к незнакомому человеку.</w:t>
      </w:r>
      <w:r w:rsid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Обращение с просьбой к сверстнику, к близким людям.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Развертывание просьбы с помощью мотивировки. Формулы: "Пожалуйста",</w:t>
      </w:r>
      <w:r w:rsid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"Можно ..., пожалуйста!", "Разрешите.", "Можно мне", "Можно я ...".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Мотивировка отказа. Формулы: "Извините, но ...".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Благодарность. Формулы: "Спасибо", "Большое спасибо", "Пожалуйста".</w:t>
      </w:r>
      <w:r w:rsid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Благодарность за поздравления и подарки как ответная реакция на</w:t>
      </w:r>
      <w:r w:rsid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просьбы: "Спасибо ... имя". Мотивировка благодарности.</w:t>
      </w:r>
      <w:r w:rsid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Формулы: "Очень приятно", "Я очень рада" как мотивировка благодарности.</w:t>
      </w:r>
      <w:r w:rsid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Ответные реплики на поздравление, пожелание: "Спасибо за поздравление",</w:t>
      </w:r>
      <w:r w:rsid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"Я тоже поздравляю тебя (Вас)". "Спасибо, и тебя (Вас) поздравляю).</w:t>
      </w:r>
      <w:r w:rsid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Замечание, извинение. Формулы: "Извините, пожалуйста" с обращением и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него. Правильная реакция на замечания. Мотивировка извинения: "Я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нечаянно", "Я не хотел". Использование форм обращения при извинении.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Извинение перед старшим, ровесником. Обращение и мотивировка при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извинении.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Сочувствие, утешение. Сочувствие заболевшему сверстнику, взрослому.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 поддержки, утешения.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Одобрение, комплимент. Одобрение как реакция на поздравления,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подарки: "Молодец!", "Умница!", "Как красиво!".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Примерные темы речевых ситуаций: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"Я - дома" (общение с близкими людьми, прием гостей);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"Я и мои товарищи" (игры и общение со сверстниками, общение в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организации, в секции, в творческой студии);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"Я за порогом дома" (покупка, поездка в транспорте, обращение за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помощью, поведение в общественных местах (кино, кафе);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"Я в мире природы" (общение с животными, поведение в парке, в лесу).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Темы речевых ситуаций формулируются исходя из уровня развития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коммуникативных и речевых умений обучающихся и социальной ситуации их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жизни.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Например, в рамках лексической темы "Я за порогом дома" для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отработки этикетных форм знакомства на уроках могут быть организованы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речевые ситуации "Давайте познакомимся!", "Знакомство во дворе",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"Знакомство в гостях".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Алгоритм работы над темой речевой ситуации: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Выявление и расширение представлений по теме речевой ситуации.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Актуализация, уточнение и расширение словарного запаса о теме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ситуации.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Составление предложений по теме ситуации, в том числе ответы на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 и формулирование вопросов учителю, одноклассникам.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Конструирование диалогов, участие в диалогах по теме ситуации.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5) Выбор атрибутов к ролевой игре по теме речевой ситуации.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Уточнение ролей, сюжета игры, его вариативности.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6) Моделирование речевой ситуации.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7) Составление устного текста (диалогического или несложного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монологического) по теме ситуации.</w:t>
      </w:r>
    </w:p>
    <w:p w:rsidR="000649A5" w:rsidRPr="00182EA5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82E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11.3. Планируемые предметные результаты освоения учебного предмета</w:t>
      </w:r>
      <w:r w:rsidR="00FC7A8B" w:rsidRPr="00182E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82E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"Русский язык":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11.3.1. Минимальный уровень: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гласных и согласных звуков и букв; ударных и безударных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согласных звуков; оппозиционных согласных по звонкости-глухости,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твердости-мягкости;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B6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деление слов на слоги для переноса;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списывание по слогам и целыми словами с рукописного и печатного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текста с орфографическим проговариванием;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запись под диктовку слов и коротких предложений (2-4 слова) с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изученными орфограммами;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обозначение мягкости и твердости согласных звуков на письме гласными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буквами и буквой "ь" (после предварительной отработки);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дифференциация и подбор слов, обозначающих предметы, действия,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признаки;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предложений, восстановление в них нарушенного порядка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 с ориентацией на серию сюжетных картинок;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выделение из текста предложений на заданную тему;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обсуждении темы текста и выбора заголовка к нему.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9616A1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ab/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11.3.2. Достаточный уровень: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звуков и букв;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характеристика гласных и согласных звуков с опорой на образец и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опорную схему;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списывание рукописного и печатного текста целыми словами с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орфографическим проговариванием;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запись под диктовку текста, включающего слова с изученными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орфограммами (30-35 слов);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дифференциация и подбор слов различных категорий по вопросу и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грамматическому значению (название предметов, действий и признаков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предметов);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и распространение предложений, установление связи между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словами с помощью педагогического работника, постановка знаков препинания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предложения (точка, вопросительный и восклицательный знак);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деление текста на предложения;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выделение темы текста (о чём идет речь), выбор одного заголовка из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нескольких, подходящего по смыслу;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самостоятельная запись 3-4 предложений из составленного текста после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анализа.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23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12. Федеральная рабочая программа по учебному предмету "Чтение"</w:t>
      </w:r>
      <w:r w:rsidR="009616A1" w:rsidRPr="00423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23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предметной области "Язык и речевая практика" (I-IV и дополнительный</w:t>
      </w:r>
      <w:r w:rsidR="009616A1" w:rsidRPr="00423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23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классы)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пояснительную записку, содержание обучения, планируемые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освоения программы по предмету.</w:t>
      </w:r>
    </w:p>
    <w:p w:rsidR="000649A5" w:rsidRPr="00306760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067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12.1. Пояснительная записка.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является важным учебным предметом в образовании обучающихся с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отсталостью. Его направленность на социализацию личности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обучающегося,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коррекцию и развитие речемыслительных способностей,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эмоционального отношения к действительности и нравственных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позиций поведения подчеркивает значимость обучения чтению обучающихся с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данной категории.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2B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Задачами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учебного предмета "Чтение" являются: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у обучающихся интереса к чтению;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техники чтения: правильного и выразительного чтения,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постепенного перехода от послогового чтения к чтению целым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словом;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навыков сознательного чтения: читать доступный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пониманию текст вслух, шепотом, а затем и про себя, осмысленно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воспринимать содержание прочитанного, сопереживать героям произведения,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давать оценку их поступкам во время коллективного анализа;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у них умения общаться на уроке чтения: отвечать на вопросы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работника, спрашивать обучающихся о непонятных словах,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делиться впечатлениями о прочитанном, дополнять пересказы текста,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рисовать к тексту словесные картинки, коллективно обсуждать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предполагаемый ответ.</w:t>
      </w:r>
    </w:p>
    <w:p w:rsidR="000649A5" w:rsidRPr="00306760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067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12.2. Содержание учебного предмета "Чтение":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12.2.1. Содержание чтения (круг чтения): произведения устного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народного творчества (пословица, скороговорка, загадка, потешка,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закличка, песня, сказка, былина). Небольшие рассказы и стихотворения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русских и зарубежных писателей о природе родного края, о жизни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и взрослых, о труде, о народных праздниках, о нравственных и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этических нормах поведения. Статьи занимательного характера об интересном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необычном в окружающем мире, о культуре поведения, об искусстве,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историческом прошлом.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12.2.2. Примерная тематика произведений: произведения о Родине,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родной природе, об отношении человека к природе, к животным, труду, друг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другу; о жизни обучающихся, их дружбе и товариществе; произведении о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добре и зле.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12.2.3. Жанровое разнообразие: сказки, рассказы, стихотворения,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басни, пословицы, поговорки, загадки, считалки, потешки.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12.2.4. Навык чтения: осознанное, правильное плавное чтение с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переходом на чтение целыми словами вслух и "про себя". Формирование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самоконтроля и самооценки. Формирование навыков выразительного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чтения (соблюдение пауз на знаках препинания, выбор соответствующего тона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голоса, чтение по ролям и драматизация разобранных диалогов).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12.2.5. Работа с текстом. Понимание слов и выражений, употребляемых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тексте. Различение простейших случаев многозначности и сравнений.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Деление текста на части, составление простейшего плана и определение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мысли произведения под руководством педагогического работника.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картинного плана. Пересказ текста или части текста по плану и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опорным словам.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12.2.6. Внеклассное чтение. Чтение детских книг русских и зарубежных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писателей. Знание заглавия и автора произведения. Ориентировка в книге по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оглавлению. Ответы на вопросы о прочитанном, пересказ. Отчет о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прочитанной книге.</w:t>
      </w:r>
    </w:p>
    <w:p w:rsidR="000649A5" w:rsidRPr="00101513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015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12.3. Планируемые предметные результаты освоения учебного предмета</w:t>
      </w:r>
      <w:r w:rsidR="007B62D8" w:rsidRPr="001015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015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"Чтение":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12.3.1 Минимальный уровень: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осознанное и правильное чтение текст вслух по слогам и целыми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словами;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пересказ содержания прочитанного текста по вопросам;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коллективной работе по оценке поступков героев и событий;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выразительное чтение наизусть 5-7 коротких стихотворений.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12.3.2. Достаточный уровень: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чтение текста после предварительного анализа вслух целыми словами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(сложные по семантике и структуре слова - по слогам) с соблюдением пауз,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с соответствующим тоном голоса и темпом речи;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ответы на вопросы педагогического работника по прочитанному тексту;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основной мысли текста после предварительного его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анализа;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чтение текста молча с выполнением заданий педагогического работника;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главных действующих лиц произведения; элементарная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их поступков;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чтение диалогов по ролям с использованием некоторых средств устной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выразительности (после предварительного разбора);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пересказ текста по частям с опорой на вопросы педагогического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работника, картинный план или иллюстрацию;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выразительное чтение наизусть 7-8 стихотворений.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62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 Федеральная рабочая программа по учебному предмету "Речевая</w:t>
      </w:r>
      <w:r w:rsidR="007B62D8" w:rsidRPr="007B62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B62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практика" предметной области "Язык и речевая практика" (I-IV и</w:t>
      </w:r>
      <w:r w:rsidR="007B62D8" w:rsidRPr="007B62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B62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дополнительный классы)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пояснительную записку, содержание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обучения, планируемые результаты освоения программы по предметам.</w:t>
      </w:r>
    </w:p>
    <w:p w:rsidR="000649A5" w:rsidRPr="002138EA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13.1. Пояснительная записка.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 "Речевая практика" в начальной образовательной организации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входит в структуру изучения предметной области "Язык и речевая практика".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62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Целью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предмета "Речевая практика" является развитие речевой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коммуникации обучающихся интеллектуальными нарушениями (умственной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отсталостью) для осуществления общения с окружающими людьми.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62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 предмета "Речевая практика":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способствовать совершенствованию речевого опыта обучающихся;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корригировать и обогащать языковую базу устных высказываний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формировать выразительную сторону речи;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учить строить устные связные высказывания;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воспитывать культуру речевого общения.</w:t>
      </w:r>
    </w:p>
    <w:p w:rsidR="000649A5" w:rsidRPr="002138EA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13.2. Содержание учебного предмета "Речевая практика":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13.2.1. Аудирование и понимание речи. Выполнение простых и составных</w:t>
      </w:r>
      <w:r w:rsid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устных инструкций педагогического работника, словесный отчет о</w:t>
      </w:r>
      <w:r w:rsid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выполненных действиях. Прослушивание и выполнение инструкций, записанных</w:t>
      </w:r>
      <w:r w:rsid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аудионосители. Чтение и выполнение словесных инструкций, предъявленных</w:t>
      </w:r>
      <w:r w:rsid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письменном виде.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Соотнесение речи и изображения (выбор картинки, соответствующей</w:t>
      </w:r>
      <w:r w:rsid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слову, предложению).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 и воспроизведение по подобию, по памяти отдельных слогов,</w:t>
      </w:r>
      <w:r w:rsid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слов, предложений.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Слушание небольших литературных произведений в изложении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 и с аудионосителей. Ответы на вопросы по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прослушанному тексту, пересказ.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13.2.2. Дикция и выразительность речи. Развитие артикуляционной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моторики. Формирование правильного речевого дыхания. Практическое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силы голоса, тона, темпа речи в речевых ситуациях.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мимики и жестов в общении.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13.2.3. Общение и его значение в жизни. Речевое и неречевое общение.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речевого общения. Письменное общение (афиши, реклама, письма,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открытки). Условные знаки в общении людей.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Общение на расстоянии. Кино, телевидение, радио.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Виртуальное общение. Общение в социальных сетях.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Влияние речи на мысли, чувства, поступки людей.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13.2.4. Организация речевого общения: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Базовые формулы речевого общения: обращение, привлечение внимания.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"Ты" и "Вы", обращение по имени и отчеству, по фамилии, обращение к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знакомым взрослым и ровесникам. Грубое обращение, нежелательное обращение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фамилии). Ласковые обращения. Грубые и негрубые обращения. Бытовые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(неофициальные) обращения к сверстникам, в семье. Именные, бытовые,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ласковые обращения. Функциональные обращения (к продавцу, к сотруднику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полиции). Специфика половозрастных обращений (дедушка, бабушка, девушка,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мужчина). Вступление в речевой контакт с незнакомым человеком без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обращения ("Скажите, пожалуйста..."). Обращение в письме, в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поздравительной открытке.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Знакомство, представление, приветствие. Формулы: "Давай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познакомимся", "Меня зовут ...", "Меня зовут а тебя?". Формулы: "Это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...", "Познакомься пожалуйста, это ...". Ответные реплики на приглашение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познакомиться: "Очень приятно!", "Рад познакомиться!".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Приветствие и прощание: употребление различных формул приветствия и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прощания в зависимости от адресата (взрослый или сверстник). Формулы: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"Здравствуй", "Здравствуйте", "До свидания". Развертывание формул с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 обращения по имени и отчеству. Жесты приветствия и прощания.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Этикетные правила приветствия: замедлить шаг или остановиться, посмотреть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глаза человеку.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Формулы: "Доброе утро", "Добрый день", "Добрый вечер", "Спокойной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ночи". Неофициальные разговорные формулы: "Привет", "Салют", "Счастливо",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"Пока". Грубые (фамильярные) формулы: "Здорово", "Бывай", "Чао" (в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зависимости от условий образовательной организации). Недопустимость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дублирования этикетных формул, использованных невоспитанными взрослыми.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Развертывание формул с помощью обращений.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Формулы, сопровождающие ситуации приветствия и прощания: "Как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дела?", "Как живешь?", "До завтра", "Всего хорошего". Просьбы при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прощании: "Приходи(те) еще", "Заходи(те)", "Звони(те)".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Приглашение, предложение. Приглашение домой. Правила поведения в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гостях.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Поздравление, пожелание. Формулы: "Поздравляю с ...", "Поздравляю с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праздником ..." и их развертывание с помощью обращения по имени и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отчеству.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Пожелания близким и малознакомым людям, сверстникам и старшим.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Различия пожеланий в связи с разными праздниками. Формулы: "Желаю тебе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...", "Желаю Вам ...", "Я хочу пожелать ...". Неречевые средства: улыбка,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взгляд, доброжелательность тона.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Поздравительные открытки.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Формулы, сопровождающие вручение подарка: "Это Вам (тебе)", "Я хочу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подарить тебе ...". Этикетные и эмоциональные реакции на поздравления и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подарки.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Одобрение, комплимент. Формулы: "Мне очень нравится твой ...", "Как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 ты ...", "Как красиво!".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Телефонный разговор. Формулы обращения, привлечения внимания в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телефонном разговоре. Значение сигналов телефонной связи (гудки,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обращения автоответчика сотовой связи). Выражение просьбы позвать к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телефону: "Позовите, пожалуйста ...", "Попросите пожалуйста...", "Можно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попросить (позвать)...". Распространение этих формул с помощью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приветствия. Ответные реплики адресата: "Алло", "Да", "Я слушаю".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Просьба, совет. Обращение с просьбой к учителю, соседу по парте на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уроке или на перемене. Обращение с просьбой к незнакомому человеку.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Обращение с просьбой к сверстнику, к близким людям.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Развертывание просьбы с помощью мотивировки. Формулы: "Пожалуйста,"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...", "Можно пожалуйста!", "Разрешите...", "Можно мне ...", "Можно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я ...".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Мотивировка отказа. Формула: "Извините, но ...".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Благодарность. Формулы: "Спасибо", "Большое спасибо", "Пожалуйста".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Благодарность за поздравления и подарки как ответная реакция на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просьбы: "Спасибо ... имя". Мотивировка благодарности.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Формулы: "Очень приятно", "Я очень рада" как мотивировка благодарности.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Ответные реплики на поздравление, пожелание: "Спасибо за поздравление",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"Я тоже поздравляю тебя (Вас)", "Спасибо, и тебя (Вас) поздравляю".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Замечание, извинение. Формулы: "Извините, пожалуйста" с обращением и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него. Правильная реакция на замечания. Мотивировка извинения: "Я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нечаянно", "Я не хотел". Использование форм обращения при извинении.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Извинение перед старшим, ровесником. Обращение и мотивировка при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извинении.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Сочувствие, утешение. Сочувствие заболевшему сверстнику, взрослому.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 поддержки, утешения.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Одобрение, комплимент: одобрение как реакция на поздравления,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подарки: "Молодец!", "Умница!", "Как красиво!".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Примерные темы речевых ситуаций: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"Я - дома" (общение с близкими людьми, прием гостей);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"Я и мои товарищи" (игры и общение со сверстниками, общение в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организации, в секции, в творческой студии);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"Я за порогом дома" (покупка, поездка в транспорте, обращение за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 (в том числе в экстренной ситуации), поведение в общественных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местах (кино, кафе);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"Я в мире природы" (общение с животными, поведение в парке, в лесу).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Темы речевых ситуаций формулируются исходя из уровня развития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коммуникативных и речевых умений обучающихся и социальной ситуации их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жизни. Например, в рамках лексической темы "Я за порогом дома" для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отработки этикетных форм знакомства на уроках могут быть организованы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речевые ситуации "Давайте познакомимся!", "Знакомство во дворе",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"Знакомство в гостях".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Алгоритм работы над темой речевой ситуации: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Выявление и расширение представлений по теме речевой ситуации.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Актуализация, уточнение и расширение словарного запаса о теме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ситуации.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Составление предложений по теме ситуации, в т.ч. ответы на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 и формулирование вопросов учителю, одноклассникам.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Конструирование диалогов, участие в диалогах по теме ситуации.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5) Выбор атрибутов к ролевой игре по теме речевой ситуации.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Уточнение ролей, сюжета игры, его вариативности.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6) Моделирование речевой ситуации.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устного текста (диалогического или несложного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монологического) по теме ситуации.</w:t>
      </w:r>
    </w:p>
    <w:p w:rsidR="000649A5" w:rsidRPr="002138EA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864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13.3. Планируемые предметные результаты освоения учебного предмета</w:t>
      </w:r>
      <w:r w:rsidR="004D4754"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"Речевая практика":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864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13.3.1. Минимальный уровень: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формулировка просьб и желаний с использованием этикетных слов и</w:t>
      </w:r>
      <w:r w:rsidR="008864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выражений;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ролевых играх в соответствии с речевыми возможностями;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восприятие на слух сказок и рассказов; ответы на вопросы</w:t>
      </w:r>
      <w:r w:rsidR="008864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 их содержанию с опорой на иллюстративный материал;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выразительное произнесение чистоговорок, коротких стихотворений с</w:t>
      </w:r>
      <w:r w:rsidR="00AA5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опорой на образец чтения педагогического работника;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беседах на темы, близкие личному опыту обучающегося;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ответы на вопросы педагогического работника по содержанию</w:t>
      </w:r>
      <w:r w:rsidR="00AA5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прослушанных и (или) просмотренных радио- и телепередач.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A56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13.3.2. Достаточный уровень: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содержания небольших по объему сказок, рассказов и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стихотворений, ответы на вопросы;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содержания детских радио- и телепередач, ответы на вопросы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работника;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правильных средств интонации с опорой на образец речи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 и анализ речевой ситуации;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активное участие в диалогах по темам речевых ситуаций;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высказывание своих просьб и желаний; выполнение речевых действий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(приветствия, прощания, извинения), используя соответствующие этикетные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 и выражения;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коллективном составлении рассказа или сказки по темам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речевых ситуаций;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рассказов с опорой на картинный или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картинно-символический план.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52C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 Федеральная рабочая программа по учебному предмету "Математика"</w:t>
      </w:r>
      <w:r w:rsidR="00F52C85" w:rsidRPr="00F52C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(I-IV и дополнительный классы)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"Математика" включает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пояснительную записку, содержание обучения, планируемые результаты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программы.</w:t>
      </w:r>
    </w:p>
    <w:p w:rsidR="000649A5" w:rsidRPr="002138EA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14.1. Пояснительная записка.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</w:t>
      </w:r>
      <w:r w:rsidRPr="00F52C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целью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математике является подготовка обучающихся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этой категории к жизни в современном обществе и овладение доступными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профессионально-трудовыми навыками.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Исходя из основной цели, </w:t>
      </w:r>
      <w:r w:rsidRPr="00F52C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задачами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математике являются: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доступных умственно обучающимся с умственной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(интеллектуальными нарушениями) математических знаний и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умений, необходимых для решения учебно-познавательных,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учебно-практических, житейских и профессиональных задач и развитие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способности их использования при решении соответствующих возрасту задач;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коррекция и развитие познавательной деятельности и личностных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 обучающихся с умственной отсталостью (интеллектуальными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 средствами математики с учетом их индивидуальных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возможностей;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положительных качеств личности, в частности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аккуратности, настойчивости, трудолюбия, самостоятельности, терпеливости,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любознательности, умений планировать свою деятельность, доводить начатое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 до конца, осуществлять контроль и самоконтроль.</w:t>
      </w:r>
    </w:p>
    <w:p w:rsidR="000649A5" w:rsidRPr="002138EA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F52C8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ab/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14.2. Содержание учебного предмета "Математика":</w:t>
      </w:r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14.2.1. Пропедевтика.</w:t>
      </w:r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Свойства предметов. Предметы, обладающие определенными свойствами:</w:t>
      </w:r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цвет, форма, размер (величина), назначение. Слова: каждый, все, кроме,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остальные (оставшиеся), другие.</w:t>
      </w:r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 предметов.</w:t>
      </w:r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 двух предметов, серии предметов.</w:t>
      </w:r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 предметов, имеющих объем, площадь, по величине: большой,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маленький, больше, меньше, равные, одинаковые по величине; равной,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одинаковой, такой же величины.</w:t>
      </w:r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 предметов по размеру. Сравнение двух предметов: длинный,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короткий (широкий, узкий, высокий, низкий, глубокий, мелкий, толстый,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тонкий); длиннее, короче (шире, уже, выше, ниже, глубже, мельче, толще,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тоньше); равные, одинаковые по длине (ширине, высоте, глубине, толщине);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равной, одинаковой, такой же длины (ширины, высоты, глубины, толщины).</w:t>
      </w:r>
    </w:p>
    <w:p w:rsidR="000649A5" w:rsidRPr="00F52C85" w:rsidRDefault="003636EF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649A5"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трех-четырех предметов по длине (ширине, высоте, глубине,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толщине); длиннее, короче (шире, уже, выше, ниже, глубже, мельче, тоньше,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толще); самый длинный, самый короткий (самый широкий, узкий, высокий,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низкий, глубокий, мелкий, толстый, тонкий).</w:t>
      </w:r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 двух предметов по массе (весу): тяжелый, легкий, тяжелее,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легче, равные, одинаковые по тяжести (весу), равной, одинаковой, такой же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тяжести (равного, одинакового, такого же веса). Сравнение трех-четырех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 по тяжести (весу): тяжелее, легче, самый тяжелый, самый легкий.</w:t>
      </w:r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 предметных совокупностей по количеству предметов, их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составляющих:</w:t>
      </w:r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 двух-трех предметных совокупностей. Слова: сколько, много,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мало, больше, меньше, столько же, равное, одинаковое количество, немного,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несколько, один, ни одного.</w:t>
      </w:r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 количества предметов одной совокупности до и после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количества предметов, ее составляющих.</w:t>
      </w:r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 небольших предметных совокупностей путем установления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взаимно однозначного соответствия между ними или их частями: больше,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меньше, одинаковое, равное количество, столько же, сколько, лишние,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недостающие предметы.</w:t>
      </w:r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 объемов жидкостей, сыпучих веществ</w:t>
      </w:r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 объемов жидкостей, сыпучих веществ в одинаковых емкостях.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Слова: больше, меньше, одинаково, равно, столько же.</w:t>
      </w:r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 объемов жидкостей, сыпучего вещества в одной емкости до и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изменения объема.</w:t>
      </w:r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Положение предметов в пространстве, на плоскости</w:t>
      </w:r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Положение предметов в пространстве, на плоскости относительно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обучающегося, по отношению друг к другу: впереди, сзади, справа, слева,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правее, левее, вверху, внизу, выше, ниже, далеко, близко, дальше, ближе,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рядом, около, здесь, там, на, в, внутри, перед, за, над, под, напротив,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между, в середине, в центре.</w:t>
      </w:r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Ориентировка на листе бумаги: вверху, внизу, справа, слева, в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середине (центре), верхний, нижний, правый, левый край листа, то же для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сторон: верхняя, нижняя, правая, левая половина, верхний правый, левый,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нижний правый, левый углы.</w:t>
      </w:r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Единицы измерения и их соотношения</w:t>
      </w:r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Единица времени - сутки. Сутки: утро, день, вечер, ночь. Сегодня,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завтра, вчера, на следующий день, рано, поздно, вовремя, давно, недавно,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медленно, быстро.</w:t>
      </w:r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 по возрасту: молодой, старый, моложе, старше.</w:t>
      </w:r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Геометрический материал</w:t>
      </w:r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Круг, квадрат, прямоугольник, треугольник. Шар, куб, брус.</w:t>
      </w:r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14.2.2. Нумерация. Счет предметов. Чтение и запись чисел в пределах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100. Разряды. Представление чисел в виде суммы разрядных слагаемых.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и упорядочение чисел, знаки сравнения.</w:t>
      </w:r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14.2.3. Единицы измерения и их соотношения. Величины и единицы их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измерения. Единица массы (килограмм), емкости (литр), времени (минута,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час, сутки, неделя, месяц, год), стоимости (рубль, копейка), длины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(миллиметр, сантиметр, дециметр, метр). Соотношения между единицами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измерения однородных величин. Сравнение и упорядочение однородных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величин.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F83783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ab/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14.2.4. Арифметические действия. Сложение, вычитание, умножение и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деление неотрицательных целых чисел. Названия компонентов арифметических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действий, знаки действий. Таблица сложения. Таблица умножения и деления.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Арифметические действия с числами 0 и 1. Взаимосвязь арифметических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действий. Нахождение неизвестного компонента арифметического действия.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Числовое выражение. Скобки. Порядок действий. Нахождение значения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числового выражения. Использование свойств арифметических действий в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вычислениях (переместительное свойство сложения и умножения). Алгоритмы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письменного сложения, вычитания, умножения и деления. Способы проверки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правильности вычислений.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14.2.5. Арифметические задачи. Решение текстовых задач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арифметическим способом. Простые арифметические задачи на нахождение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суммы и разности (остатка). Простые арифметические задачи на увеличение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(уменьшение) чисел на несколько единиц. Простые арифметические задачи на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произведения, частного (деление на равные части, деление по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содержанию); увеличение в несколько раз, уменьшение в несколько раз.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Простые арифметические задачи на нахождение неизвестного слагаемого.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Задачи, содержащие отношения  "больше на (в)...", "меньше на (в)...".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на расчет стоимости (цена, количество, общая стоимость товара).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Составные арифметические задачи, решаемые в два действия.</w:t>
      </w:r>
    </w:p>
    <w:p w:rsid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14.2.6. Геометрический материал. Пространственные отношения.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Взаимное расположение предметов в пространстве и на плоскости (выше -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ниже, слева -справа, сверху - снизу, ближе - дальше, между).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0649A5" w:rsidRPr="00F83783" w:rsidRDefault="00F83783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649A5"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Геометрические фигуры. Распознавание и изображение геометрических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фигур: точка, линия (кривая, прямая), отрезок, ломаная, угол,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многоугольник, треугольник, прямоугольник, квадрат, окружность, круг.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Замкнутые и незамкнутые кривые: окружность, дуга. Ломаные линии 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замкнутая, незамкнутая. Граница многоугольника - замкнутая ломаная линия.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чертежных инструментов для выполнения построений.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Измерение длины отрезка. Сложение и вычитание отрезков. Измерение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отрезков ломаной и вычисление ее длины.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Взаимное положение на плоскости геометрических фигур (пересечение,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точки пересечения).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Геометрические формы в окружающем мире. Распознавание и называние: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куб, шар.</w:t>
      </w:r>
    </w:p>
    <w:p w:rsidR="000649A5" w:rsidRPr="002138EA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14.3. Планируемые предметные результаты освоения учебного предмета</w:t>
      </w:r>
      <w:r w:rsidR="00F83783"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"Математика":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14.3.1 Минимальный уровень: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числового ряда 1-100 в прямом порядке; откладывание любых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чисел в пределах 100, с использованием счетного материала;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компонентов сложения, вычитания, умножения, деления;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смысла арифметических действий сложения и вычитания,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и деления (на равные части);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таблицы умножения однозначных чисел до 5;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связи таблиц умножения и деления, пользование таблицами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умножения на печатной основе для нахождения произведения и частного;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порядка действий в примерах в два арифметических действия;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 применение переместительного свойства сложения и умножения;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устных и письменных действий сложения и вычитания чисел в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 100;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единиц измерения (меры) стоимости, длины, массы, времени и их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соотношения;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чисел, полученных при счете и измерении, запись числа,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полученного при измерении двумя мерами;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календарем для установления порядка месяцев в году,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количества суток в месяцах;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времени по часам (одним способом);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решение, составление, иллюстрирование изученных простых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арифметических задач;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решение составных арифметических задач в два действия (с помощью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работника);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замкнутых, незамкнутых кривых, ломаных линий; вычисление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длины ломаной;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узнавание, называние, моделирование взаимного положения двух прямых,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кривых линий, фигур; нахождение точки пересечения без вычерчивания;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элементов четырехугольников; вычерчивание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прямоугольника (квадрата) с помощью чертежного треугольника на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нелинованной бумаге (с помощью педагогического работника);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окружности и круга, вычерчивание окружности разных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радиусов.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F131BA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14.3.2. Достаточный уровень: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числового ряда 1-100 в прямом и обратном порядке;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счет, присчитыванием, отсчитыванием по единице и равными числовыми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группами в пределах 100;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откладывание любых чисел в пределах 100 с использованием счетного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материала;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названия компонентов сложения, вычитания, умножения, деления;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смысла арифметических действий сложения и вычитания,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умножения и деления (на равные части и по содержанию), различение двух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 деления на уровне практических действий, знание способов чтения и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записи каждого вида деления;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таблицы умножения всех однозначных чисел и числа 10, правила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умножения чисел 1 и 0, на 1 и 0, деления 0 и деления на 1, на 10;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связи таблиц умножения и деления, пользование таблицами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умножения на печатной основе для нахождения произведения и частного;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порядка действий в примерах в два арифметических действия;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 применение переместительного свойство сложения и умножения;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устных и письменных действий сложения и вычитания чисел в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 100;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единиц (мер) измерения стоимости, длины, массы, времени и их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соотношения;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чисел, полученных при счете и измерении, запись чисел,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полученных при измерении двумя мерами (с полным набором знаков в мелких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мерах);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порядка месяцев в году, номеров месяцев от начала года,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пользоваться календарем для установления порядка месяцев в году,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количества суток в месяцах;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определение времени по часам тремя способами с точностью до 1 мин;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решение, составление, иллюстрирование всех изученных простых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арифметических задач;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краткая запись, моделирование содержания, решение составных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арифметических задач в два действия;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замкнутых, незамкнутых кривых, ломаных линий; вычисление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длины ломаной;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узнавание, называние, вычерчивание, моделирование взаимного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 двух прямых и кривых линий, многоугольников, окружностей;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точки пересечения;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элементов четырехугольников, вычерчивание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прямоугольника (квадрата) с помощью чертежного треугольника на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нелинованной бумаге;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вычерчивание окружности разных радиусов, различение окружности и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круга.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650E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25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15. Федеральная рабочая программа по учебному предмету "Мир природы</w:t>
      </w:r>
      <w:r w:rsidR="006650EF" w:rsidRPr="00F125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125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человека" (I-IV и дополнительный классы),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входящий в предметную область</w:t>
      </w:r>
      <w:r w:rsidR="00665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"Естествознание", включает пояснительную записку, содержание обучения,</w:t>
      </w:r>
      <w:r w:rsidR="00665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планируемые результаты освоения программы.</w:t>
      </w:r>
    </w:p>
    <w:p w:rsidR="000649A5" w:rsidRPr="002138E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650E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15.1. Пояснительная записка.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125F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</w:t>
      </w:r>
      <w:r w:rsidRPr="00F125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предмета заключается в формировании первоначальных</w:t>
      </w:r>
      <w:r w:rsidR="00F12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знаний о живой и неживой природе; понимании простейших взаимосвязей,</w:t>
      </w:r>
      <w:r w:rsidR="00F12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существующих между миром природы и человека.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522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"Мир природы и человека" является начальным звеном формирования</w:t>
      </w:r>
      <w:r w:rsidR="00C35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естествоведческих знаний, пропедевтическим этапом формирования у</w:t>
      </w:r>
      <w:r w:rsidR="00C35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умений наблюдать, анализировать, взаимодействовать с</w:t>
      </w:r>
      <w:r w:rsidR="00C35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окружающим миром.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522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дисциплины предусматривает знакомство с объектами и</w:t>
      </w:r>
      <w:r w:rsidR="00C35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явлениями окружающего мира и дает возможность постепенно раскрывать</w:t>
      </w:r>
      <w:r w:rsidR="00C35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причинно-следственные связи между природными явлениями и жизнью человека.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522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отборе содержания курса "Мир природы и человека" учтены</w:t>
      </w:r>
      <w:r w:rsidR="00C35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современные научные данные об особенностях познавательной деятельности,</w:t>
      </w:r>
      <w:r w:rsidR="00C35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 волевой регуляции, поведения младших обучающихся с</w:t>
      </w:r>
      <w:r w:rsidR="00C35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522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реализует современный взгляд на обучение естествоведческим</w:t>
      </w:r>
      <w:r w:rsidR="00C35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дисциплинам, который выдвигает на первый план обеспечение: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полисенсорности восприятия объектов;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практического взаимодействия обучающихся с умственной отсталостью</w:t>
      </w:r>
      <w:r w:rsidR="00460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 с предметами познания, по возможности в</w:t>
      </w:r>
      <w:r w:rsidR="00460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натуральном виде и в естественных условиях или в виде макетов в</w:t>
      </w:r>
      <w:r w:rsidR="00460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 созданных учебных ситуациях;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накопления представлений об объектах и явлениях окружающего мира</w:t>
      </w:r>
      <w:r w:rsidR="00460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взаимодействие с различными носителями информации: устным и</w:t>
      </w:r>
      <w:r w:rsidR="00460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печатным словом, иллюстрациями, практической деятельностью в процессе</w:t>
      </w:r>
      <w:r w:rsidR="00460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учебно-познавательных задач, в совместной деятельности друг с</w:t>
      </w:r>
      <w:r w:rsidR="00460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другом в процессе решения проблемных ситуаций;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закрепления представлений, постоянное обращение к уже изученному,</w:t>
      </w:r>
      <w:r w:rsidR="00460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 знаний и накоплению опыта взаимодействия с предметами</w:t>
      </w:r>
      <w:r w:rsidR="00460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познания в игровой, коммуникативной и учебной деятельности;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постепенного усложнения содержания предмета: расширение</w:t>
      </w:r>
      <w:r w:rsidR="00460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 предмета познания, преемственность изучаемых тем.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600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Основное внимание при изучении курса "Мир природы и человека"</w:t>
      </w:r>
      <w:r w:rsidR="00460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уделено формированию представлений об окружающем мире: живой и неживой</w:t>
      </w:r>
      <w:r w:rsidR="00460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природе, человеке, месте человека в природе, взаимосвязях человека и</w:t>
      </w:r>
      <w:r w:rsidR="00460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общества с природой. Практическая направленность учебного предмета</w:t>
      </w:r>
      <w:r w:rsidR="00460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реализуется через развитие способности к использованию знаний о живой и</w:t>
      </w:r>
      <w:r w:rsidR="00807B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неживой природе, об особенностях человека как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биосоциального существа для</w:t>
      </w:r>
      <w:r w:rsidR="00807B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осмысленной и самостоятельной организации безопасной жизни в конкретных</w:t>
      </w:r>
      <w:r w:rsidR="00807B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условиях.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D46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курса представлена следующими разделами: "Сезонные</w:t>
      </w:r>
      <w:r w:rsidR="007D46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изменения", "Неживая природа", "Живая природа (в том числе человек)",</w:t>
      </w:r>
      <w:r w:rsidR="007D46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"Безопасное поведение".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D46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эффективности усвоения учебного содержания требует</w:t>
      </w:r>
      <w:r w:rsidR="007D46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большого количества наблюдений, упражнений, практических</w:t>
      </w:r>
      <w:r w:rsidR="007D46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работ, игр, экскурсий для ознакомления и накопления опыта первичного</w:t>
      </w:r>
      <w:r w:rsidR="007D46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взаимодействия с изучаемыми объектами и явлениями.</w:t>
      </w:r>
    </w:p>
    <w:p w:rsidR="000649A5" w:rsidRPr="002138E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15.2. Содержание учебного предмета: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15.2.1. Сезонные изменения. Временные изменения. День, вечер, ночь,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утро. Сутки, время суток. Время суток и солнце (по результатам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наблюдений). Время суток на циферблате часов. Дни недели, порядок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следования, рабочие и выходные дни. Неделя и месяц.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Времена года: осень, зима, весна, лето. Основные признаки каждого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времени года (изменения в неживой природе, жизни растений, животных и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человека) Месяцы осенние, зимние, весенние, летние. Порядок месяцев в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сезоне, в году, начиная с января. Календарь.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Осень - начальная осень, середина сезона, поздняя осень. Зима -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начало, середина, конец зимы. Весна - ранняя, середина весны, поздняя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весна. Смена времен года. Значение солнечного тепла и света.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Преемственность сезонных изменений. Взаимозависимость изменений в неживой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и живой природе, жизни людей (в том числе и по результатам наблюдений).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Сезонные изменения в неживой природе. Изменения, происходящие в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 в разное время года, с постепенным нарастанием подробности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описания качественных изменений: температура воздуха (тепло - холодно,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жара, мороз, замеры температуры); осадки (снег - дождь, иней, град);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ветер (холодный - теплый, направление и сила, на основе наблюдений);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солнце (яркое - тусклое, большое - маленькое, греет, светит)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облака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(облака, тучи, гроза), состояние водоемов (ручьи, лужи, покрылись льдом,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теплая - холодная вода), почвы (сухая - влажная - заморозки).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Солнце и изменения в неживой и живой природе. Долгота дня зимой и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летом. Растения и животные в разное время года.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 растений и животных (звери, птицы, рыбы, насекомые) в разные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сезоны года. Сбор листьев, плодов и семян. Ознакомление с названиями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растений и животных. Раннецветущие, летние и осенние растения. Увядание и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появление растений. Подкормка птиц. Весенний сбор веток для гнездования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Сад, огород. Поле, лес в разное время года. Домашние и дикие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животные в разное время года.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Одежда людей, игры обучающихся, труд людей в разное время года.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Одежда людей в разное время года. Одевание на прогулку. Учет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времени года, погоды, предполагаемых занятий (игры, наблюдения,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спортивные занятия).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обучающихся в разные сезоны года.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 людей в сельской местности и городе в разное время года.</w:t>
      </w:r>
    </w:p>
    <w:p w:rsidR="000649A5" w:rsidRPr="00F131BA" w:rsidRDefault="007C4EFA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649A5"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Предупреждение простудных заболеваний, гриппа, травм в связи с сезонными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особенностями (похолодание, гололед, жара).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15.2.2. Неживая природа. Солнце, облака, луна, звезды. Воздух.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Земля: песок, глина, камни. Почва. Вода. Узнавание и называние объектов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неживой природы. Простейшие признаки объектов неживой природы по основным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параметрам: внешний вид, наиболее существенные и заметные свойства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(выделяемые при наблюдении ребенком), место в природе, значение.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сведения о Земле, как планете, и Солнце - звезде, вокруг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которой в космосе двигается Земля.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15.2.3. Живая природа: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Растения.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Растения культурные. Овощи. Фрукты. Ягоды. Арбуз, дыня, тыква.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Зерновые культуры. Внешний вид, место произрастания, использование.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Значение для жизни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человека. Употребление в пищу.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Растения комнатные. Название. Внешнее строение (корень, стебель,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лист). Уход. Растения дикорастущие. Деревья. Кустарники. Травянистые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растения. Корень, стебель, лист, цветок, плод и семена. Первичные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о способах размножения. Развитие растение из семени на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примере гороха или фасоли. Значение растений в природе. Охрана,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человеком.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Грибы. Шляпочные грибы: съедобные и не съедобные. Название. Место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произрастания. Внешний вид. Значение в природе. Использование человеком.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Животные.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Животные домашние. Звери. Птицы. Названия. Внешнее строение: части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тела. Условия обитания, чем кормятся сами животные, чем кормят их люди.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в жизни человека (для чего содержат животное), забота и уход за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животным. Скотный двор, птичник, ферма.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Животные дикие. Звери. Птицы. Змеи. Лягушка. Рыбы. Насекомые.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Названия. Внешнее строение: названия частей тела. Место обитания,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питание, образ жизни. Роль в природе. Помощь птицам зимой (подкормка,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кормушек) и весной в период гнездования (сбор веток для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гнезд, соблюдение тишины и уединенности птиц на природе).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Охрана природы: наблюдения за жизнью живой природы, уход за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комнатными растениями, посадка и уход за растением, бережное отношение к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дикорастущим растениям, правили сбора урожая грибов и лесных ягод,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с правилами ухода за домашними животными, подкормка птиц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зимой, сбор веток в период гнездования, ознакомление с видами помощи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диким животным.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Человек. Мальчик и девочка. Возрастные группы ("малыш", "школьник",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"молодой человек", "взрослый", "пожилой").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Строение тела человека (голова, туловище, ноги и руки (конечности).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Ориентировка в схеме тела на картинке и на себе. Голова, лицо: глаза,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нос, рот, уши. Покровы тела: кожа, ногти, волосы.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Гигиена кожи, ногтей, волос (мытье, расчесывание, обстригание).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Зубы. Гигиена полости рта (чистка зубов, полоскание). Гигиена рук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(мытье). Органы чувств человека (глаза, уши, нос, язык, кожа). Значение в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 человека (ознакомление с жизнью вокруг, получение новых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впечатлений). Гигиена органов чувств. Бережное отношение к себе,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правил охраны органов чувств, соблюдение режима работы и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отдыха. Первичное ознакомление с внутренним строением тела человека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(внутренние органы).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Здоровый образ жизни: гигиена жилища (проветривание, регулярная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уборка), гигиена питания (полноценное и регулярное питание: овощи,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фрукты, ягоды, хлеб, молочные продукты, мясо, рыба). Режим сна, работы.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Личная гигиена (умывание, прием ванной), прогулки и занятия спортом.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 - член общества: член семьи, обучающийся, друг. Личные вещи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обучающегося: гигиенические принадлежности, игрушки, школьные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канцелярские принадлежности, одежда, обувь. Вещи мальчиков и девочек.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Профессии людей ближайшего окружения обучающегося.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15.2.4. Магазины ("овощи-фрукты", продуктовый, промтоварный (одежда,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обувь, бытовая техника), книжный). Зоопарк или краеведческий музей.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Почта. Больница. Поликлиника. Аптека. Назначение учреждения. Основные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профессии людей, работающих в учреждении. Правила поведения в магазине.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446A61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15.2.5. Транспорт: Назначение. Называние отдельных видов транспорта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(машины легковые и грузовые, метро, маршрутные такси, трамваи,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троллейбусы, автобусы). Городской пассажирский транспорт. Транспорт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междугородний. Вокзалы и аэропорты. Правила поведения.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15.2.6. Наша Родина - Россия: Наш город. Населенные пункты. Столица.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Флаг, Герб, Гимн России. Президент России. Наша национальность. Некоторые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другие национальности. Национальные костюмы. Россия 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многонациональная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страна. Праздники нашей страны. Достижение нашей страны в науке и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искусствах. Великие люди страны или края. Деньги нашей страны. Получение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расходование денег.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15.2.7. Безопасное поведение. Предупреждение заболеваний и травм.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Профилактика простуд: закаливание, одевание по погоде, проветривание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помещений, предупреждение появления сквозняков. Профилактика вирусных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заболеваний (гриппа) - прием витаминов, гигиена полости носа и рта,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предупреждение контактов с больными людьми. Поведение во время простудной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(постельный режим, соблюдение назначений врача) и инфекционной болезни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(изоляция больного, проветривание, отдельная посуда и стирка белья, прием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лекарств по назначению врача, постельный режим). Вызов врача из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поликлиники. Случаи обращения в больницу.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Простейшие действия при получении травмы: обращение за помощью к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учителю, элементарное описание ситуации, приведшей к травме и своего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 (что и где болит). Поведение при оказании медицинской помощи.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Безопасное поведение в природе.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поведения человека при контакте с домашним животным. Правила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 человека с диким животным в зоопарке, в природе.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поведение в лесу, на воде, в грозу. Предупреждение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отравления ядовитыми грибами, ягодами. Признаки. Вызов скорой помощи по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телефону. Описание состояния больного.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поведения с незнакомыми людьми, в незнакомом месте.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поведения на улице. Движения по улице группой. Изучение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 дорожного движения (далее - ПДД): сигналы светофора, пешеходный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переход, правила нахождения обучающегося на улице (сопровождение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взрослым, движение по тротуару, переход улицы по пешеходному переходу).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безопасного поведения в общественном транспорте.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безопасного использования учебных принадлежностей,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инструментов для практических работ и опытов, с инвентарем для уборки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класса. Правила обращения с горячей водой (в кране, в чайнике),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электричеством, газом (на кухне).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Телефоны первой помощи. Звонок по телефону экстренных служб.</w:t>
      </w:r>
    </w:p>
    <w:p w:rsidR="000649A5" w:rsidRPr="002138EA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15.3. Планируемые предметные результаты освоения учебного предмета</w:t>
      </w:r>
      <w:r w:rsidR="00A045E4"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"Мир природы и человека":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15.3.1. Минимальный уровень: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назначении объектов изучения;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 и называние изученных объектов на иллюстрациях,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фотографиях;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отнесение изученных объектов к определенным группам (видо-родовые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понятия);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называние сходных объектов, отнесенных к одной и той же изучаемой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группе;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об элементарных правилах безопасного поведения в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 и обществе;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требований к режиму дня обучающегося и понимание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необходимости его выполнения;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основных правил личной гигиены и выполнение их в повседневной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ухаживание за комнатными растениями; кормление зимующих птиц;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повествовательного или описательного рассказа из 3-5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предложений об изученных объектах по предложенному плану;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адекватное взаимодействие с изученными объектами окружающего мира в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 ситуациях; адекватно поведение в классе, в образовательной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организации, на улице в условиях реальной или смоделированной учителем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ситуации.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15.3.2. Достаточный уровень: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взаимосвязях между изученными объектами, их месте в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окружающем мире;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 и называние изученных объектов в натуральном виде в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естественных условиях;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отнесение изученных объектов к определенным группам с учетом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оснований для классификации;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развернутая характеристика своего отношения к изученным объектам;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отличительных существенных признаков групп объектов;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знание правил гигиены органов чувств;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некоторых правила безопасного поведения в природе и обществе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возрастных особенностей;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готовность к использованию полученных знаний при решении учебных,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учебно-бытовых и учебно-трудовых задач.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ответы на вопросы и постановка вопросов по содержанию изученного,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проявление желания рассказать о предмете изучения или наблюдения,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заинтересовавшем объекте;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задания без текущего контроля педагогического работника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наличии предваряющего и итогового контроля), оценка своей работы и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 проявление к ней ценностного отношения, понимание замечаний,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адекватное восприятие похвалы;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проявление активности в организации совместной деятельности и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ситуативном общении с обучающимися, адекватное взаимодействие с объектами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окружающего мира;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соблюдение элементарных санитарно-гигиенических норм;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доступных природоохранительных действий;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готовность к использованию сформированных умений при решении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учебных, учебно-бытовых и учебно-трудовых задач в объеме программы.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45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16. Федеральная рабочая программа по учебному предмету "Музыка"</w:t>
      </w:r>
      <w:r w:rsidR="00A045E4" w:rsidRPr="00A045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045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(I-IV и дополнительный классы)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"Искусство" включает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пояснительную записку, содержание обучения, планируемые результаты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программы.</w:t>
      </w:r>
    </w:p>
    <w:p w:rsidR="000649A5" w:rsidRPr="002138EA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16.1. Пояснительная записка.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музыки предназначено для формирования у обучающихся с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 элементарных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знаний, умений и навыков в области музыкального искусства, развития их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музыкальных способностей, мотивации к музыкальной деятельности.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45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приобщение к музыкальной культуре обучающихся с умственной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(интеллектуальными нарушениями) как к неотъемлемой части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духовной культуры.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45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предмета "Музыка":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накопление первоначальных впечатлений от музыкального искусства и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доступного опыта (овладение элементарными музыкальными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знаниями, слушательскими и доступными исполнительскими умениями);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приобщение к культурной среде, дающей обучающемуся впечатления от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музыкального искусства, формирование стремления и привычки к слушанию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музыки, посещению концертов, самостоятельной музыкальной деятельности;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способности получать удовольствие от музыкальных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произведений, выделение собственных предпочтений в восприятии музыки,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опыта самостоятельной музыкально деятельности;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простейших эстетических ориентиров и их использование в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обыденной жизни и праздника;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восприятия, в том числе восприятия музыки, мыслительных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процессов, певческого голоса, творческих способностей обучающихся.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Музыкально-образовательный процесс основан на принципе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индивидуализации и дифференциации процесса музыкального воспитания,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взаимосвязи обучения и воспитания, оптимистической перспективы,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комплексности обучения, доступности, систематичности и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последовательности, наглядности.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16.2. В содержание программы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входит овладение обучающимися с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 в доступной для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 форме и объеме следующими видами музыкальной деятельности: восприятие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музыки, хоровое пение, элементы музыкальной грамоты, игра на музыкальных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инструментах детского оркестра. Содержание программного материала уроков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состоит из элементарного теоретического материала, доступных видов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музыкальной деятельности, музыкальных произведений для слушания и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исполнения, вокальных упражнений: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16.2.1. Восприятие музыки: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Репертуар для слушания: произведения отечественной музыкальной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культуры; музыка народная и композиторская; детская, классическая,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современная.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Примерная тематика произведений: о природе, труде, профессиях,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общественных явлениях, детстве, школьной жизни.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Жанровое разнообразие: праздничная, маршевая, колыбельная песни.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Слушание музыки: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а) овладение умением спокойно слушать музыку, адекватно реагировать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художественные образы, воплощенные в музыкальных произведениях;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элементарных представлений о многообразии внутреннего содержания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прослушиваемых произведений;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б) развитие эмоциональной отзывчивости и эмоционального реагирования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произведения различных музыкальных жанров и разных по своему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характеру;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в) развитие умения передавать словами внутреннее содержание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музыкального произведения;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г) развитие умения определять разнообразные по форме и характеру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музыкальные произведения (марш, танец, песня, весела, грустная, спокойная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мелодия);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д) развитие умения самостоятельно узнавать и называть песни по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вступлению; развитие умения различать мелодию и сопровождение в песне и в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инструментальном произведении;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е) развитие умения различать части песни (запев, припев, проигрыш,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окончание);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ж) ознакомление с пением соло и хором; формирование представлений о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музыкальных коллективах (ансамбль, оркестр);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з) знакомство с музыкальными инструментами и их звучанием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(фортепиано, барабан, скрипка).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16.2.2. Хоровое пение: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Песенный репертуар: произведения отечественной музыкальной культуры;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 народная и композиторская; детская, классическая, современная.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Используемый песенный материал должен быть доступным по смыслу, отражать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знакомые образы, события и явления, иметь простой ритмический рисунок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мелодии, короткие музыкальные фразы, соответствовать требованиям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щадящего режима по отношению к детскому голосу.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Примерная тематика произведений: о природе, труде, профессиях,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общественных явлениях, детстве, школьной жизни.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Жанровое разнообразие: игровые песни, песни-прибаутки, трудовые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песни, колыбельные песни.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 пения: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певческой установке: непринужденное, но подтянутое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корпуса с расправленными спиной и плечами, прямое свободное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головы, устойчивая опора на обе ноги, свободные руки;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над певческим дыханием: развитие умения бесшумного глубокого,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одновременного вдоха, соответствующего характеру и темпу песни;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умения брать дыхание перед началом музыкальной фразы;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отработка навыков экономного выдоха, удерживания дыхания на более длинных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фразах; развитие умения быстрой, спокойной смены дыхания при исполнении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песен, не имеющих пауз между фразами; развитие умения распределять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дыхание при исполнении напевных песен с различными динамическими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оттенками (при усилении и ослаблении дыхания);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пение коротких попевок на одном дыхании;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устойчивого навыка естественного, ненапряженного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звучания; развитие умения правильно формировать гласные и отчетливо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произносить согласные звуки, интонационно выделять гласные звуки в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зависимости от смысла текста песни; развитие умения правильно формировать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гласные при пении двух звуков на один слог; развитие умения отчетливого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произнесения текста в темпе исполняемого произведения;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мягкого, напевного, легкого пения (работа над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кантиленой - способностью певческого голоса к напевному исполнению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мелодии);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активизация внимания к единой правильной интонации; развитие точного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интонирования мотива выученных песен в составе группы и индивидуально;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четко выдерживать ритмический рисунок произведения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сопровождения педагогического работника и инструмента ("а капелла");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над чистотой интонирования и выравнивание звучания на всем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диапазоне;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слухового внимания и чувства ритма в ходе специальных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ритмических упражнений; развитие умения воспроизводить куплет хорошо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знакомой песни путем беззвучной артикуляции в сопровождении инструмента;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дифференцирование звуков по высоте и направлению движения мелодии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(звуки высокие, средние, низкие; восходящее, нисходящее движение мелодии,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одной высоте); развитие умения показа рукой направления мелодии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(сверху вниз или снизу вверх); развитие умения определять сильную долю на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слух;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понимания содержания песни на основе характера ее мелодии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(веселого, грустного, спокойного) и текста; выразительно-эмоциональное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исполнение выученных песен с простейшими элементами динамических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оттенков;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понимания дирижерских жестов (внимание, вдох, начало и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окончание пения);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слышать вступление и правильно начинать пение вместе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педагогическим работником и без него, прислушиваться к пению других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 развитие пения в унисон; развитие устойчивости унисона;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пению выученных песен ритмично, выразительно с сохранением строя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и ансамбля;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использовать разнообразные музыкальные средства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(темп, динамические оттенки) для работы над выразительностью исполнения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песен;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пение спокойное, умеренное по темпу, ненапряженное и плавное в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 mezzopiano (умеренно тихо) и mezzoforte (умеренно громко);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 и постепенное расширение певческого диапазона ми1 - ля1,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pel -си1, до1 - до2.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эстетического наслаждения от собственного пения.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16.2.3. В содержание программного материала уроков по изучению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элементов музыкальной грамоты входит: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с высотой звука (высокие, средние, низкие);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с динамическими особенностями музыки (громкая -forte,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тихая - piano);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различать звук по длительности (долгие, короткие):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сведения о нотной записи (нотный стан, скрипичный ключ,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добавочная линейка, графическое изображение нот, порядок нот в гамме до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мажор).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16.2.4. Игра на музыкальных инструментах детского оркестра: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Репертуар для исполнения: фольклорные произведения, произведения</w:t>
      </w:r>
      <w:r w:rsid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композиторов-классиков и современных авторов.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Жанровое разнообразие: марш, полька, вальс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Содержание: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обучение игре на ударно-шумовых инструментах (маракасы, бубен,</w:t>
      </w:r>
      <w:r w:rsid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треугольник; металлофон; ложки);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обучение игре на балалайке или других доступных народных</w:t>
      </w:r>
      <w:r w:rsid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инструментах; обучение игре на фортепиано.</w:t>
      </w:r>
    </w:p>
    <w:p w:rsidR="000649A5" w:rsidRPr="002138EA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16.3. Планируемые предметные результаты изучения учебного предмета</w:t>
      </w:r>
      <w:r w:rsidR="00206670"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"Музыка":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16.3.1. Минимальный уровень: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характера и содержания знакомых музыкальных</w:t>
      </w:r>
      <w:r w:rsid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произведений, предусмотренных Программой;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некоторых музыкальных инструментах и их звучании</w:t>
      </w:r>
      <w:r w:rsid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(труба, баян, гитара);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пение с инструментальным сопровождением и без него (с помощью</w:t>
      </w:r>
      <w:r w:rsid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работника);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выразительное, слаженное и достаточно эмоциональное исполнение</w:t>
      </w:r>
      <w:r w:rsid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выученных песен с простейшими элементами динамических оттенков;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правильное формирование при пении гласных звуков и отчетливое</w:t>
      </w:r>
      <w:r w:rsid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произнесение согласных звуков в конце и в середине слов;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правильная передача мелодии в диапазоне ре1-си1;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вступления, запева, припева, проигрыша, окончания песни;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песни, танца, марша;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передача ритмического рисунка попевок (хлопками, на металлофоне,</w:t>
      </w:r>
      <w:r w:rsidR="004F5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голосом); определение разнообразных по содержанию и характеру музыкальных</w:t>
      </w:r>
      <w:r w:rsidR="004F5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 (веселые, грустные и спокойные);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элементарными представлениями о нотной грамоте.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F54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16.3.2. Достаточный уровень: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исполнение разученных детских песен; знание</w:t>
      </w:r>
      <w:r w:rsidR="004F5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динамических оттенков (форте-громко, пиано-тихо);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народных музыкальных инструментах и их звучании</w:t>
      </w:r>
      <w:r w:rsidR="004F5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(домра, мандолина, баян, гусли, свирель, гармонь, трещотка);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об особенностях мелодического голосоведения (плавно,</w:t>
      </w:r>
      <w:r w:rsidR="004F5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отрывисто, скачкообразно);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пение хором с выполнением требований художественного исполнения;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ясное и четкое произнесение слов в песнях подвижного характера;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исполнение выученных песен без музыкального сопровождения,</w:t>
      </w:r>
      <w:r w:rsidR="004F5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разнообразных по характеру и звучанию песен, маршей,</w:t>
      </w:r>
      <w:r w:rsidR="004F5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танцев;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элементами музыкальной грамоты, как средства осознания</w:t>
      </w:r>
      <w:r w:rsidR="004F5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музыкальной речи.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F54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D55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17. Федеральная рабочая программа по учебному предмету "Рисование</w:t>
      </w:r>
      <w:r w:rsidR="004F549A" w:rsidRPr="000D55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D55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(изобразительное искусство)" (I-IV, дополнительный классы и V класс),</w:t>
      </w:r>
      <w:r w:rsidR="004F5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входящий в предметную область "Искусство", включает пояснительную</w:t>
      </w:r>
      <w:r w:rsidR="000D5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записку, содержание обучения, планируемые результаты освоения программы.</w:t>
      </w:r>
    </w:p>
    <w:p w:rsidR="000649A5" w:rsidRPr="002138EA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F54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17.1. Пояснительная записка.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</w:t>
      </w:r>
      <w:r w:rsidRPr="000634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целью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предмета заключается во всестороннем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развитии личности обучающегося с умственной отсталостью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 в процессе приобщения его к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художественной культуре и обучения умению видеть прекрасное в жизни и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искусстве; формировании элементарных знаний об изобразительном искусстве,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общих и специальных умений и навыков изобразительной деятельности (в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рисовании, лепке, аппликации), развитии зрительного восприятия формы,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величины, конструкции, цвета предмета, его положения в пространстве, а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адекватного отображения его в рисунке, аппликации, лепке; развитие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пользоваться полученными практическими навыками в повседневной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жизни.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</w:t>
      </w:r>
      <w:r w:rsidRPr="000634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изучения предмета: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интереса к изобразительному искусству;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раскрытие значения изобразительного искусства в жизни человека;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в детях эстетического чувства и понимания красоты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окружающего мира, художественного вкуса;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элементарных знаний о видах и жанрах изобразительного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искусства искусствах;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расширение художественно-эстетического кругозора;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эмоционального восприятия произведений искусства, умения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их содержание и формулировать своего мнения о них;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знаний элементарных основ реалистического рисунка;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обучение изобразительным техникам и приёмам с использованием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материалов, инструментов и приспособлений, в том числе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экспериментирование и работа в нетрадиционных техниках;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обучение разным видам изобразительной деятельности (рисованию,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аппликации, лепке);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обучение правилам и законам композиции, цветоведения, построения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орнамента, применяемых в разных видах изобразительной деятельности;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умения создавать простейшие художественные образы с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натуры и по образцу, по памяти, представлению и воображению;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умения выполнять тематические и декоративные композиции;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у обучающихся умения согласованно и продуктивно работать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группах, выполняя определенный этап работы для получения результата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общей изобразительной деятельности ("коллективное рисование",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"коллективная аппликация").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Коррекция недостатков психического и физического развития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на уроках изобразительного искусства заключается в следующем: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коррекции познавательной деятельности обучающихся путем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систематического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 целенаправленного воспитания и совершенствования у них правильного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восприятия формы, строения, величины, цвета предметов, их положения в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пространстве, умения находить в изображаемом объекте существенные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признаки, устанавливать сходство и различие между предметами;</w:t>
      </w:r>
    </w:p>
    <w:p w:rsidR="000649A5" w:rsidRPr="00206670" w:rsidRDefault="00063496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</w:t>
      </w:r>
      <w:r w:rsidR="000649A5"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аналитических способностей, умений сравнивать, обобщать;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умения ориентироваться в задании, планировать художественные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работы, последовательно выполнять рисунок, аппликацию, лепку предмета;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 свои действия;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коррекции ручной моторики; улучшения зрительно-двигательной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координации путем использования вариативных и многократно повторяющихся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с применением разнообразных технических приемов рисования, лепки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выполнения аппликации.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развитии зрительной памяти, внимания, наблюдательности, образного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мышления, представления и воображения.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D01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17.2.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01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программы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отражено в пяти разделах: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"Подготовительный период обучения", "Обучение композиционной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деятельности", "Развитие умений воспринимать и изображать форму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предметов, пропорции, конструкцию"; "Развитие восприятия цвета предметов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и формирование умения передавать его в живописи", "Обучение восприятию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 искусства".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Программой предусматриваются следующие виды работы: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рисование с натуры и по образцу (готовому изображению); рисование по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памяти, представлению и воображению; рисование на свободную и заданную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тему, декоративное рисование.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лепка объемного и плоскостного изображения (барельеф на картоне) с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натуры или по образцу, по памяти, воображению, лепка на тему, лепка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декоративной композиции;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плоскостной и полуобъемной аппликаций (без фиксации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деталей на изобразительной поверхности ("подвижная аппликация") и с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фиксацией деталей на изобразительной плоскости с помощью пластилина и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клея) с натуры, по образцу, представлению, воображению, выполнение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предметной, сюжетной и декоративной аппликации;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проведение беседы о содержании рассматриваемых репродукций с картины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художников, книжной иллюстрации, картинки, произведения народного и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декоративно-прикладного искусства.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5D01B6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17.2.1. Подготовительный период обучения.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Введение. Человек и изобразительное искусство; урок изобразительного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искусства; правила поведения и работы на уроках изобразительного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искусства; правила организации рабочего места; материалы и инструменты,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в процессе изобразительной деятельности; правила их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хранения.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организационных умений: правильно сидеть, правильно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держать и пользоваться инструментами (карандашами, кистью, красками),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располагать изобразительную поверхность на столе.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Сенсорное воспитание: различение формы предметов при помощи зрения,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осязания и обводящих движений руки; узнавание и показ основных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геометрических фигур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тел (круг, квадрат, прямоугольник, шар, куб);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узнавание, называние и отражение в аппликации и рисунке цветов спектра;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ориентировка на плоскости листа бумаги.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моторики рук: формирование правильного удержания карандаша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кисточки; формирование умения владеть карандашом; формирование навыка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произвольной регуляции нажима; произвольного темпа движения (его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замедление и ускорение), прекращения движения в нужной точке; направления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движения.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660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Обучение приемам работы в изобразительной деятельности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(лепке,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выполнении аппликации, рисовании):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660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Приемы лепки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отщипывание кусков от целого куска пластилина и разминание;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размазывание по картону;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скатывание, раскатывание, сплющивание;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примазывание частей при составлении целого объемного изображения.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660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Приемы работы с "подвижной аппликацией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" для развития целостного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восприятия объекта при подготовке обучающихся к рисованию: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складывание целого изображения из его деталей без фиксации на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плоскости листа;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совмещение аппликационного изображения объекта с контурным рисунком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геометрической фигуры без фиксации на плоскости листа;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расположение деталей предметных изображений или силуэтов на листе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бумаги в соответствующих пространственных положениях;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по образцу композиции из нескольких объектов без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фиксации на плоскости листа.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660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Приемы выполнения аппликации из бумаги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приемы работы ножницами;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раскладывание деталей аппликации на плоскости листа относительно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 друга в соответствии с пространственными отношениями: внизу,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наверху, над, под, справа от ..., слева от ..., посередине;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приемы соединения деталей аппликации с изобразительной поверхностью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пластилина;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приемы наклеивания деталей аппликации на изобразительную поверхность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клея.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660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Приемы рисования твердыми материалами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(карандашом, фломастером,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ручкой):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рисование с использованием точки (рисование точкой; рисование по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заранее расставленным точкам предметов несложной формы по образцу);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рисование разнохарактерных линий (упражнения в рисовании по клеткам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прямых вертикальных, горизонтальных, наклонных, зигзагообразных линий;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 дугообразных, спиралеобразных линии, линий замкнутого контура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(круг, овал). Рисование по клеткам предметов несложной формы с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этих линии (по образцу);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рисование без отрыва руки с постоянной силой нажима и изменением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силы нажима на карандаш. Упражнения в рисовании линий. Рисование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 несложных форм (по образцу);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штрихование внутри контурного изображения; правила штрихования;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приемы штрихования (беспорядочная штриховка и упорядоченная штриховка в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 сеточки);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рисование карандашом линий и предметов несложной формы двумя руками.</w:t>
      </w:r>
    </w:p>
    <w:p w:rsidR="000649A5" w:rsidRPr="00FE7BA3" w:rsidRDefault="004660EB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649A5" w:rsidRPr="004660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Приемы работы красками</w:t>
      </w:r>
      <w:r w:rsidR="000649A5"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приемы рисования руками: точечное рисование пальцами, линейное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 пальцами; рисование ладонью, кулаком, ребром ладони;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приемы трафаретной печати: печать тампоном, карандашной резинкой,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смятой бумагой, трубочкой;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приемы кистевого письма: примакивание кистью, наращивание массы;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 сухой кистью; рисование по мокрому листу.</w:t>
      </w:r>
    </w:p>
    <w:p w:rsidR="000649A5" w:rsidRPr="004660EB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660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Обучение действиям с шаблонами и трафаретами: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правила обведения шаблонов;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обведение шаблонов геометрических фигур, реальных предметов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несложных форм, букв, цифр.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17.2.2. Обучение композиционной деятельности: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"композиция". Элементарные приемы композиции на плоскости и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пространстве. Понятия: горизонталь, вертикаль, диагональ в построении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композиции. Определение связи изображения и изобразительной поверхности.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Композиционной центр (зрительный центр композиции). Соотношение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изображаемого предмета с параметрами листа (расположение листа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вертикально или горизонтально).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на изобразительной поверхности пространственных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 (при использовании способов передачи глубины пространства).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Понятия: линия горизонта, ближе - больше, дальше - меньше, загораживания.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252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смысловых связей между изображаемыми предметами.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252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Главное и второстепенное в композиции.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252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выразительных средств композиции: величинный контраст</w:t>
      </w:r>
      <w:r w:rsidR="00B25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(низкое и высокое, большое и маленькое, тонкое и толстое), светлотный</w:t>
      </w:r>
      <w:r w:rsidR="00B25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контраст (темное и светлое). Достижение равновесия композиции с помощью</w:t>
      </w:r>
      <w:r w:rsidR="00B25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симметрии.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252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приемов и правил композиции в рисовании с натуры,</w:t>
      </w:r>
      <w:r w:rsidR="00B25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тематическом и декоративном рисовании.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252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17.2.3. Развитие умений воспринимать и изображать форму предметов,</w:t>
      </w:r>
      <w:r w:rsidR="00B25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пропорции, конструкцию. Формирование понятий: "предмет", "форма",</w:t>
      </w:r>
      <w:r w:rsidR="00B25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"фигура", "силуэт", "деталь", "часть", "элемент", "объем", "пропорции",</w:t>
      </w:r>
      <w:r w:rsidR="00B25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"конструкция", "узор", "орнамент", "скульптура", "барельеф", "симметрия",</w:t>
      </w:r>
      <w:r w:rsidR="00B25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"аппликация".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248E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Разнообразие форм предметного мира. Сходство и контраст форм.</w:t>
      </w:r>
      <w:r w:rsidR="00D248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Геометрические фигуры. Природные формы. Трансформация форм. Передача</w:t>
      </w:r>
      <w:r w:rsidR="00D248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разнообразных предметов на плоскости и в пространстве.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248E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Обследование предметов, выделение их признаков и свойств,</w:t>
      </w:r>
      <w:r w:rsidR="00D248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необходимых для передачи в рисунке, аппликации, лепке предмета.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248E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Соотнесение формы предметов с геометрическими фигурами (метод</w:t>
      </w:r>
      <w:r w:rsidR="00D248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обобщения).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пропорций предметов. Строение тела человека, животных.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движения различных одушевленных и неодушевленных предметов.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Приемы и способы передачи формы предметов: лепка предметов из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отдельных деталей и целого куска пластилина; составление целого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изображения из деталей, вырезанных из бумаги; вырезание или обрывание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силуэта предмета из бумаги по контурной линии; рисование по опорным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точкам, дорисовывание, обведение шаблонов, рисование по клеткам,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самостоятельное рисование формы объекта.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Сходство и различия орнамента и узора. Виды орнаментов по форме: в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полосе, замкнутый, сетчатый, по содержанию: геометрический, растительный,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зооморфный, геральдический. Принципы построения орнамента в полосе,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квадрате, круге, треугольнике (повторение одного элемента на протяжении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орнамента; чередование элементов по форме, цвету; расположение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элементов по краю, углам, в центре).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применение приемов и способов передачи графических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 в лепке, аппликации, рисунке.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17.2.4. Развитие восприятия цвета предметов и формирование умения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передавать его в рисунке с помощью красок: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Понятия: "цвет", "спектр", "краски", "акварель", "гуашь",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"живопись".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Цвета солнечного спектра (основные, составные, дополнительные).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Теплые и холодные цвета. Смешение цветов. Практическое овладение основами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цветоведения.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Различение и обозначением словом, некоторых ясно различимых оттенков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кистью и красками, получение новых цветов и оттенков путем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смешения на палитре основных цветов, отражение светлотности цвета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(светло-зеленый, темно-зеленый).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Эмоциональное восприятие цвета. Передача с помощью цвета характера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персонажа, его эмоционального состояния (радость, грусть). Роль белых и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черных красок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эмоциональном звучании и выразительность образа. Подбор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цветовых сочетаний при создании сказочных образов: добрые, злые образы.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Приемы работы акварельными красками: кистевое письмо 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примакивание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кистью; рисование сухой кистью; рисование по мокрому листу (алла прима),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послойная живопись (лессировка).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применение цвета для передачи графических образов в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рисовании с натуры или по образцу, тематическом и декоративном рисовании,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аппликации.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17.2.5. Обучение восприятию произведений искусства: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Примерные темы бесед: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"Изобразительное искусство в повседневной жизни человека. Работа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художников, скульпторов, мастеров народных промыслов, дизайнеров".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"Виды изобразительного искусства". Рисунок, живопись, скульптура,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декоративно-прикладное искусства, архитектура, дизайн.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"Как и о чем создаются картины" Пейзаж, портрет, натюрморт, сюжетная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картина. Какие материалы использует художник (краски, карандаши). Красота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разнообразие природы, человека, зданий, предметов, выраженные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средствами живописи и графики. Художники создали произведения живописи и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графики: И. Билибин, В. Васнецов, Ю. Васнецов, В. Конашевич, А. Куинджи,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Саврасов, И. Остроухова, А. Пластов, В. Поленов, И Левитан, К. Юон, М.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Сарьян, П. Сезан, И. Шишкин.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"Как и о чем создаются скульптуры". Скульптурные изображения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(статуя, бюст, статуэтка, группа из нескольких фигур). Какие материалы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использует скульптор (мрамор, гранит, глина, пластилин). Объем 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языка скульптуры. Красота человека, животных, выраженная средствами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скульптуры. Скульпторы создали произведения скульптуры: В. Ватагин, А.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Опекушин, В. Мухина.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"Как и для чего создаются произведения декоративно-прикладного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искусства". Истоки этого искусства и его роль в жизни человека (украшение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жилища, предметов быта, орудий труда, костюмы). Какие материалы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используют художники-декораторы. Разнообразие форм в природе как основа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декоративных форм в прикладном искусстве (цветы, раскраска бабочек,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переплетение ветвей деревьев, морозные узоры на стеклах). Сказочные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образы в народной культуре и декоративно-прикладном искусстве.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с произведениями народных художественных промыслов в России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местных условий. Произведения мастеров расписных промыслов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(хохломская, городецкая, гжельская, жостовская роспись).</w:t>
      </w:r>
    </w:p>
    <w:p w:rsidR="000649A5" w:rsidRPr="002138EA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17.3. Планируемые предметные результаты изучения учебного предмета</w:t>
      </w:r>
      <w:r w:rsidR="00CA7DDB"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"Рисование (изобразительное искусство)":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17.3.1. Минимальный уровень: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художественных материалов, инструментов и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приспособлений; их свойств, назначения, правил хранения, обращения и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санитарно-гигиенических требований при работе с ними;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элементарных правил композиции, цветоведения, передачи формы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некоторых выразительных средств изобразительного искусства: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"изобразительная поверхность", "точка", "линия", "штриховка", "пятно",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"цвет";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материалами для рисования, аппликации, лепки;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предметов, подлежащих рисованию, лепке и аппликации;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некоторых народных и национальных промыслов,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изготавливающих игрушки: "Дымково", "Гжель", "Городец", "Каргополь";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организация рабочего места в зависимости от характера выполняемой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следование при выполнении работы инструкциям педагогического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работника; рациональная организация своей изобразительной деятельности;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работы; осуществление текущего и заключительного контроля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выполняемых практических действий и корректировка хода практической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некоторыми приемами лепки (раскатывание, сплющивание,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отщипывание) и аппликации (вырезание и наклеивание);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рисование по образцу, с натуры, по памяти, представлению,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воображению предметов несложной формы и конструкции; передача в рисунке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содержания несложных произведений в соответствии с темой;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применение приемов работы карандашом, гуашью, акварельными красками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передачи фактуры предмета;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ориентировка в пространстве листа; размещение изображения одного или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предметов в соответствии с параметрами изобразительной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поверхности;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адекватная передача цвета изображаемого объекта, определение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насыщенности цвета, получение смешанных цветов и некоторых оттенков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цвета;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 и различение в книжных иллюстрациях и репродукциях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изображенных предметов и действий.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17.3.2. Достаточный уровень: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жанров изобразительного искусства (портрет,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натюрморт, пейзаж);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некоторых народных и национальных промыслов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("Дымково", "Гжель", "Городец", "Каргополь");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основных особенностей некоторых материалов, используемых в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рисовании, лепке и аппликации;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выразительных средств изобразительного искусства: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"изобразительная поверхность", "точка", "линия", "штриховка", "контур",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"пятно", "цвет", объем;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цветоведения, светотени, перспективы; построения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орнамента, стилизации формы предмета;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видов аппликации (предметная, сюжетная, декоративная);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способов лепки (конструктивный, пластический,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комбинированный);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необходимой для выполнения работы информации в материалах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учебника, рабочей тетради;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следование при выполнении работы инструкциям педагогического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 или инструкциям, представленным в других информационных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источниках;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оценка результатов собственной изобразительной деятельности и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(красиво, некрасиво, аккуратно, похоже на образец);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разнообразных технологических способов выполнения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аппликации;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применение разных способов лепки;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рисование с натуры и по памяти после предварительных наблюдений,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всех признаков и свойств изображаемого объекта; рисование по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воображению;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и передача в рисунке эмоционального состояния и своего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 к природе, человеку, семье и обществу;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произведений живописи, графики, скульптуры, архитектуры и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декоративно-прикладного искусства;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жанров изобразительного искусства: пейзаж, портрет,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натюрморт, сюжетное изображение.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58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18. Федеральная рабочая программа по учебному предмету "Адаптивная</w:t>
      </w:r>
      <w:r w:rsidR="00A65882" w:rsidRPr="00A658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658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физическая культура" (I-IV и дополнительный классы)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"Физическая культура" включает пояснительную записку, содержание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обучения, планируемые результаты освоения программы.</w:t>
      </w:r>
    </w:p>
    <w:p w:rsidR="000649A5" w:rsidRPr="002138EA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18.1. Пояснительная записка.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</w:t>
      </w:r>
      <w:r w:rsidRPr="00A658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данного предмета заключается во всестороннем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развитии личности обучающихся с умственной отсталостью (интеллектуальными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 в процессе приобщения их к физической культуре, коррекции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недостатков психофизического развития, расширении индивидуальных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двигательных возможностей, социальной адаптации.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</w:t>
      </w:r>
      <w:r w:rsidRPr="00A658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изучения предмета: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Разнородность состава обучающихся начального звена по психическим,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двигательным и физическим данным выдвигает ряд конкретных задач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физического воспитания: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коррекция нарушений физического развития;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формирование двигательных умений и навыков;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двигательных способностей в процессе обучения;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укрепление здоровья и закаливание организма, формирование правильной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осанки;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раскрытие возможных избирательных способностей и интересов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освоения доступных видов спортивно-физкультурной деятельности;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и воспитание гигиенических навыков при выполнении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физических упражнений;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установки на сохранение и укрепление здоровья, навыков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здорового и безопасного образа жизни;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поддержание устойчивой физической работоспособности на достигнутом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познавательных интересов, сообщение доступных</w:t>
      </w:r>
      <w:r w:rsidR="00FF52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теоретических сведений по физической культуре;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устойчивого интереса к занятиям физическими упражнениями;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нравственных, морально-волевых качеств (настойчивости,</w:t>
      </w:r>
      <w:r w:rsidR="00FF52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смелости), навыков культурного поведения.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F527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Коррекция недостатков психического и физического развития с учетом</w:t>
      </w:r>
      <w:r w:rsidR="00FF52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возрастных особенностей обучающихся, предусматривает: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обогащение чувственного опыта;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коррекцию и развитие сенсомоторной сферы;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навыков общения, предметно-практической и</w:t>
      </w:r>
      <w:r w:rsidR="00FF52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познавательной деятельности.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F527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Программой предусмотрены следующие виды работы: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беседы о содержании и значении физических упражнений для повышения</w:t>
      </w:r>
      <w:r w:rsidR="00FF52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 здоровья и коррекции нарушенных функций;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физических упражнений на основе показа педагогического</w:t>
      </w:r>
      <w:r w:rsidR="00FF52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физических упражнений без зрительного сопровождения, под</w:t>
      </w:r>
      <w:r w:rsidR="00FF52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словесную инструкцию педагогического работника;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выполнение упражнений;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занятия в тренирующем режиме;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двигательных качеств на программном материале гимнастики,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легкой атлетики, формирование двигательных умений и навыков в процессе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подвижных игр.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61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18.2. Содержание программы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отражено в пяти разделах: "Знания о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 культуре", "Гимнастика", "Легкая атлетика", "Лыжная и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конькобежная подготовка", "Игры". Каждый из перечисленных разделов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некоторые теоретические сведения и материал для практической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 обучающихся: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18.2.1. Знания о физической культуре: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Чистота одежды и обуви. Правила утренней гигиены и их значение для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человека. Правила поведения на уроках физической культуры (техника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безопасности). Чистота зала, снарядов. Значение физических упражнений для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 человека. Формирование понятий: опрятность, аккуратность.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нагрузка и отдых. Физическое развитие. Осанка. Физические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качества. Понятия о предварительной и исполнительной командах.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Предупреждение травм во время занятий. Значение и основные правила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закаливания. Понятия: физическая культура, физическое воспитание.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18.2.2. Гимнастика: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сведения. Одежда и обувь гимнаста. Элементарные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гимнастических снарядах и предметах. Правила поведения на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уроках гимнастики. Понятия: колонна, шеренга, круг. Элементарные сведения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правильной осанке, равновесии. Элементарные сведения о скорости, ритме,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темпе, степени мышечных усилий. Развитие двигательных способностей и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физических качеств с помощью средств гимнастики.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материал. Построения и перестроения.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без предметов (корригирующие и общеразвивающие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упражнения): основные положения и движения рук, ног, головы, туловища;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для расслабления мышц; мышц шеи; укрепления мышц спины и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живота; развития мышц рук и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плечевого пояса; мышц ног; на дыхание; для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мышц кистей рук и пальцев; формирования правильной осанки;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укрепления мышц туловища.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с предметами: с гимнастическими палками; флажками; малыми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обручами; малыми мячами; большим мячом; набивными мячами (вес 2 кг);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на равновесие; лазанье и перелезание; упражнения для развития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пространственно-временной дифференцировки и точности движений; переноска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грузов и передача предметов; прыжки.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18.2.3. Легкая атлетика: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сведения. Элементарные понятия о ходьбе, беге, прыжках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и метаниях. Правила поведения на уроках легкой атлетики. Понятие о начале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ходьбы и бега; ознакомление обучающихся с правилами дыхания во время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ходьбы и бега. Ознакомление обучающихся с правильным положением тела во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выполнения ходьбы, бега, прыжков, метаний. Значение правильной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осанки при ходьбе. Развитие двигательных способностей и физических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 средствами легкой атлетики.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материал: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Ходьба. Ходьба парами по кругу, взявшись за руки. Обычная ходьба в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умеренном темпе в колонне по одному в обход зала за учителем. Ходьба по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прямой линии, ходьба на носках, на пятках, на внутреннем и внешнем своде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стопы. Ходьба с сохранением правильной осанки. Ходьба в чередовании с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бегом. Ходьба с изменением скорости. Ходьба с различным положением рук: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пояс, к плечам, перед грудью, за голову. Ходьба с изменением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направлений по ориентирам и командам педагогического работника. Ходьба с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перешагиванием через большие мячи с высоким подниманием бедра. Ходьба в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медленном, среднем и быстром темпе. Ходьба с выполнением упражнений для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 в чередовании с другими движениями; со сменой положений рук: вперед,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вверх, с хлопками. Ходьба шеренгой с открытыми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 с закрытыми глазами.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Бег. Перебежки группами и по одному 15-20 м. Медленный бег с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сохранением правильной осанки, бег в колонне за учителем в заданном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направлении. Чередование бега и ходьбы на расстоянии. Бег на носках. Бег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месте с высоким подниманием бедра. Бег с высоким подниманием бедра и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захлестыванием голени назад. Бег с преодолением простейших препятствий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(канавки, подлезание под сетку, оббегание стойки). Быстрый бег на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скорость. Медленный бег. Чередование бега и ходьбы. Высокий старт. Бег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прямолинейный с параллельной постановкой стоп. Повторный бег на скорость.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Низкий старт. Специальные беговые упражнения: бег с подниманием бедра, с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захлестыванием голени назад, семенящий бег. Челночный бег.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Прыжки. Прыжки на двух ногах на месте и с продвижением вперед,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назад, вправо, влево. Перепрыгивание через начерченную линию, шнур,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набивной мяч. Прыжки с ноги на ногу на отрезках до. Подпрыгивание вверх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месте с захватом или касанием висящего предмета (мяча). Прыжки в длину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с места. Прыжки на одной ноге на месте, с продвижением вперед, в стороны.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Прыжки с высоты с мягким приземлением. Прыжки в длину и высоту с шага.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Прыжки с небольшого разбега в длину. Прыжки с прямого разбега в длину.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Прыжки в длину с разбега без учета места отталкивания. Прыжки в высоту с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прямого разбега способом "согнув ноги". Прыжки в высоту способом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"перешагивание".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Метание. Правильный захват различных предметов для выполнения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метания одной и двумя руками. Прием и передача мяча, флажков, палок в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шеренге, по кругу, в колонне. Произвольное метание малых и больших мячей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игре. Броски и ловля волейбольных мячей. Метание колец на шесты.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Метание с места малого мяча в стенку правой и левой рукой. Метание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большого мяча двумя руками из-за головы и снизу с места в стену. Броски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набивного мяча (1 кг) сидя двумя руками из-за головы. Метание теннисного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мяча с места одной рукой в стену и на дальность. Метание мяча с места в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цель. Метание мячей с места в цель левой и правой руками. Метание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теннисного мяча на дальность отскока от баскетбольного щита. Метание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теннисного мяча на дальность с места. Броски набивного мяча (вес до 1 кг)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различными способами двумя руками.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18.2.4. Лыжная и конькобежная подготовка: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Лыжная подготовка.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сведения. Элементарные понятия о ходьбе и передвижении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лыжах. Одежда и обувь лыжника. Подготовка к занятиям на лыжах. Правила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 на уроках лыжной подготовки. Лыжный инвентарь; выбор лыж и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палок. Одежда и обувь лыжника. Правила поведения на уроках лыжной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подготовки. Правильное техническое выполнение попеременного двухшажного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хода. Виды подъемов и спусков. Предупреждение травм и обморожений.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материал. Выполнение строевых команд. Передвижение на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лыжах. Спуски, повороты, торможение.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Конькобежная подготовка: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сведения. Одежда и обувь конькобежца. Подготовка к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занятиям на коньках. Правила поведения на уроках. Основные части конька.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Предупреждение травм и обморожений при занятиях на коньках.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материал. Упражнение в зале: снимание и одевание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ботинок; приседания; удержание равновесия; имитация правильного падения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коньках; перенос тяжести с одной ноги на другую. Упражнения на льду: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скольжение, торможение, повороты.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18.2.5. Игры: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607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сведения. Элементарные сведения о правилах игр и</w:t>
      </w:r>
      <w:r w:rsidR="004607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поведении во время игр. Правила игр. Элементарные игровые</w:t>
      </w:r>
      <w:r w:rsidR="004607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технико-тактические взаимодействия (выбор места, взаимодействие с</w:t>
      </w:r>
      <w:r w:rsidR="004607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партнером, командой и соперником). Элементарные сведения по овладению</w:t>
      </w:r>
      <w:r w:rsidR="004607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игровыми умениями (ловля мяча, передача, броски, удары по мячу.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материал. Подвижные игры: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Коррекционные игры;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с элементами общеразвивающих упражнений: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с бегом; прыжками; лазанием; метанием и ловлей мяча (в том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 пионербол в IV-м классе); построениями и перестроениями; бросанием,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ловлей, метанием.</w:t>
      </w:r>
    </w:p>
    <w:p w:rsidR="000649A5" w:rsidRPr="00DC5201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52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18.3. Планируемые предметные результаты изучения учебного предмета</w:t>
      </w:r>
      <w:r w:rsidR="00C346DE" w:rsidRPr="00DC52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C52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"Адаптивная физическая культура".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18.3.1. Минимальный и достаточный уровни достижения предметных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на конец обучения в младших классах (IV класс):</w:t>
      </w:r>
    </w:p>
    <w:p w:rsidR="000649A5" w:rsidRPr="00DC5201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5201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Минимальный уровень: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физической культуре как средстве укрепления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здоровья, физического развития и физической подготовки человека;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комплексов утренней гимнастики под руководством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основных правил поведения на уроках физической культуры и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осознанное их применение;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несложных упражнений по словесной инструкции при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выполнении строевых команд;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</w:t>
      </w:r>
      <w:r w:rsidR="00C346D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о двигательных действиях; знание основных строевых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команд; подсчёт при выполнении общеразвивающих упражнений;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ходьба в различном темпе с различными исходными положениями;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взаимодействие со сверстниками в организации и проведении подвижных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игр, элементов соревнований; участие в подвижных играх и эстафетах под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руководством педагогического работника;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бережного обращения с инвентарём и оборудованием,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требований техники безопасности в процессе участия в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физкультурно-спортивных мероприятиях.</w:t>
      </w:r>
    </w:p>
    <w:p w:rsidR="000649A5" w:rsidRPr="00DC5201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5201">
        <w:rPr>
          <w:rFonts w:ascii="Times New Roman" w:eastAsia="Times New Roman" w:hAnsi="Times New Roman" w:cs="Times New Roman"/>
          <w:sz w:val="24"/>
          <w:szCs w:val="24"/>
          <w:lang w:eastAsia="ru-RU"/>
        </w:rPr>
        <w:t>18.3.2. Достаточный уровень: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практическое освоение элементов гимнастики, легкой атлетики, лыжной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подготовки, спортивных и подвижных игр и других видов физической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культуры;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выполнение комплексов утренней гимнастики;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владение комплексами упражнений для формирования правильной осанки и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мышц туловища; участие в оздоровительных занятиях в режиме дня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(физкультминутки);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основных двигательных действий в соответствии с заданием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работника: бег, ходьба, прыжки;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подача и выполнение строевых команд, ведение подсчёта при выполнении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общеразвивающих упражнений.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совместное участие со сверстниками в подвижных играх и эстафетах;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оказание посильной помощь и поддержки сверстникам в процессе участия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подвижных играх и соревнованиях;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спортивных традиций своего народа и других народов;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способов использования различного спортивного инвентаря в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 видах двигательной активности и их применение в практической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и техники выполнения двигательных действий, применение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усвоенных правил при выполнении двигательных действий под руководством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 применение правил бережного обращения с инвентарём и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оборудованием в повседневной жизни;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соблюдение требований техники безопасности в процессе участия в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физкультурно-спортивных мероприятиях.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19. Федеральная рабочая программа по учебному предмету "Ручной труд"</w:t>
      </w:r>
      <w:r w:rsidR="00C346DE" w:rsidRPr="00C346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(I-IV и дополнительный классы)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"Технология", включает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пояснительную записку, содержание обучения, планируемые результаты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программы.</w:t>
      </w:r>
    </w:p>
    <w:p w:rsidR="000649A5" w:rsidRPr="00931C9C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31C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19.1. Пояснительная записка.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</w:t>
      </w:r>
      <w:r w:rsidRPr="00C346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данного предмета: всестороннее развитие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 обучающегося младшего возраста с умственной отсталостью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 в процессе формирования трудовой культуры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подготовки его к последующему профильному обучению в старших классах.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предмета способствует развитию созидательных возможностей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личности, творческих способностей, формированию мотивации успеха и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достижений на основе предметно-преобразующей деятельности.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31C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предмета: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представлений о материальной культуре как продукте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творческой предметно-преобразующей деятельности человека.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представлений о гармоничном единстве природного и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рукотворного мира и о месте в нём человека.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расширение культурного кругозора, обогащение знаний о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культурно-исторических традициях в мире вещей.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расширение знаний о материалах и их свойствах, технологиях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практических умений и навыков использования различных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 в предметно-преобразующей деятельности.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интереса к разнообразным видам труда.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познавательных психических процессов (восприятия, памяти,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воображения, мышления, речи).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умственной деятельности (анализ, синтез, сравнение,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классификация, обобщение).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сенсомоторных процессов, руки, глазомера через формирование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практических умений.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регулятивной структуры деятельности (включающей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целеполагание, планирование, контроль и оценку действий и результатов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в соответствии с поставленной целью).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информационной грамотности, умения работать с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различными источниками информации.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формирование коммуникативной культуры, развитие активности,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целенаправленности, инициативности; духовно-нравственное воспитание и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социально ценных качеств личности.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Коррекция интеллектуальных и физических недостатков с учетом их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возрастных особенностей, которая предусматривает: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коррекцию познавательной деятельности обучающихся путем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систематического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 целенаправленного воспитания и совершенствования у них правильного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восприятия формы, строения, величины, цвета предметов, их положения в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пространстве, умения находить в трудовом объекте существенные признаки,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сходство и различие между предметами;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аналитико-синтетической деятельности, деятельности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сравнения, обобщения; совершенствование умения ориентироваться в задании,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планировании работы, последовательном изготовлении изделия;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коррекцию ручной моторики; улучшение зрительно-двигательной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координации путем использования вариативных и многократно повторяющихся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с применением разнообразного трудового материала.</w:t>
      </w:r>
    </w:p>
    <w:p w:rsidR="000649A5" w:rsidRPr="001F72E6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72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19.2. Содержание учебного предмета.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19.2.1. Работа с глиной и пластилином.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31C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знания о глине и пластилине (свойства материалов, цвет,</w:t>
      </w:r>
      <w:r w:rsidR="00931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форма). Глина - строительный материал. Применение глины для изготовления</w:t>
      </w:r>
      <w:r w:rsidR="00931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посуды. Применение глины для скульптуры. Пластилин - материал ручного</w:t>
      </w:r>
      <w:r w:rsidR="00931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труда. Организация рабочего места при выполнении лепных работ. Как</w:t>
      </w:r>
      <w:r w:rsidR="00931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обращаться с пластилином. Инструменты для работы с пластилином.</w:t>
      </w:r>
      <w:r w:rsidR="00931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Лепка из глины и пластилина разными способами: конструктивным,</w:t>
      </w:r>
      <w:r w:rsidR="00931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пластическим, комбинированным. Приемы работы: "разминание", "отщипывание</w:t>
      </w:r>
      <w:r w:rsidR="00931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кусочков пластилина", "размазывание по картону" (аппликация из</w:t>
      </w:r>
      <w:r w:rsidR="00931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пластилина), "раскатывание столбиками" (аппликация из пластилина),</w:t>
      </w:r>
      <w:r w:rsidR="00931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"скатывание шара", "раскатывание шара до овальной формы", "вытягивание</w:t>
      </w:r>
      <w:r w:rsidR="00931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конца столбика", "сплющивание", "пришипывание", "примазывание"</w:t>
      </w:r>
      <w:r w:rsidR="00931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(объемные изделия). Лепка из пластилина геометрических тел (брусок,</w:t>
      </w:r>
      <w:r w:rsidR="00931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цилиндр, конус, шар). Лепка из пластилина, изделий, имеющих</w:t>
      </w:r>
      <w:r w:rsidR="00931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прямоугольную, цилиндрическую, конусообразную и шарообразную форму.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31C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19.2.2. Работа с природными материалами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D6E2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понятия о природных материалах (где используют, где</w:t>
      </w:r>
      <w:r w:rsidR="003D6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находят, виды природных материалов). Историко-культурологические сведения</w:t>
      </w:r>
      <w:r w:rsidR="00137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(в какие игрушки из природных материалов играли дети в старину).</w:t>
      </w:r>
      <w:r w:rsidR="00137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Заготовка природных материалов. Инструменты, используемые с природными</w:t>
      </w:r>
      <w:r w:rsidR="00137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материалами (шило, ножницы) и правила работы с ними. Организация рабочего</w:t>
      </w:r>
      <w:r w:rsidR="00137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 работе с природными материалами. Способы соединения деталей</w:t>
      </w:r>
      <w:r w:rsidR="00137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(пластилин, острые палочки). Работа с засушенными листьями (аппликация,</w:t>
      </w:r>
      <w:r w:rsidR="00137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объемные изделия). Работа с еловыми шишками. Работа с тростниковой</w:t>
      </w:r>
      <w:r w:rsidR="00137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травой. Изготовление игрушек из желудей. Изготовление игрушек из скорлупы</w:t>
      </w:r>
      <w:r w:rsidR="00137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ореха (аппликация, объемные изделия).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3722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19.2.3. Работа с бумагой.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3722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сведения о бумаге (изделия из бумаги). Сорта и виды</w:t>
      </w:r>
      <w:r w:rsidR="00137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бумаги (бумага для письма, бумага для печати, рисовальная, впитывающая</w:t>
      </w:r>
      <w:r w:rsidR="00137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(гигиеническая), крашеная). Цвет, форма бумаги (треугольник, квадрат,</w:t>
      </w:r>
      <w:r w:rsidR="00137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прямоугольник). Инструменты и материалы для работы с бумагой и картоном.</w:t>
      </w:r>
      <w:r w:rsidR="00137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рабочего места при работе с бумагой. Виды работы с бумагой и</w:t>
      </w:r>
      <w:r w:rsidR="00137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картоном: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Разметка бумаги. Экономная разметка бумаги. Приемы разметки: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разметка с помощью шаблоном. Понятие "шаблон". Правила работы с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шаблоном. Порядок обводки шаблона геометрических фигур. Разметка по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шаблонам сложной конфигурации;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разметка с помощью чертежных инструментов (по линейке, угольнику,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циркулем). Понятия: "линейка", "угольник", "циркуль". Их применение и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разметка с опорой на чертеж. Понятие "чертеж". Линии чертежа. Чтение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чертежа.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Вырезание ножницами из бумаги. Инструменты для резания бумаги.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обращения с ножницами. Правила работы ножницами. Удержание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ножниц. Приемы вырезания ножницами: "разрез по короткой прямой линии",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"разрез по короткой наклонной линии", "надрез по короткой прямой линии",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"разрез по длинной линии", "разрез по незначительно изогнутой линии",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"округление углов прямоугольных форм", "вырезание изображений предметов,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имеющие округлую форму", "вырезание по совершенной кривой линии (кругу)".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вырезания: "симметричное вырезание из бумаги, сложенной пополам",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"симметричное вырезание из бумаги, сложенной несколько раз",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"тиражирование деталей".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Обрывание бумаги. Разрывание бумаги по линии сгиба. Отрывание мелких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кусочков от листа бумаги (бумажная мозаика). Обрывание по контуру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(аппликация).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Складывание фигурок из бумаги (оригами). Приемы сгибания бумаги: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"сгибание треугольника пополам", "сгибание квадрата с угла на угол";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"сгибание прямоугольной формы пополам", "сгибание сторон к середине",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"сгибание углов к центру и середине", "сгибание по типу "гармошки",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"вогнуть внутрь", "выгнуть наружу".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Сминание и скатывание бумаги в ладонях. Сминание пальцами и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скатывание в ладонях бумаги (плоскостная и объемная аппликация).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Конструирование из бумаги и картона (из плоских деталей, на основе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геометрических тел (цилиндра, конуса), изготовление коробок).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Соединение деталей изделия. Клеевое соединение. Правила работы с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клеем и кистью. Приемы клеевого соединения: "точечное", "сплошное".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Щелевое соединение деталей (щелевой замок).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Картонажно-переплетные работы.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сведения о картоне (применение картона). Сорта картона.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 картона. Картонажные изделия. Инструменты и приспособления.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Изделия в переплете. Способы окантовки картона: "окантовка картона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полосками бумаги", "окантовка картона листом бумаги".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632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19.2.4. Работа с текстильными материалами.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сведения о нитках (откуда берутся нитки). Применение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ниток. Свойства ниток. Цвет ниток. Как работать с нитками. Виды работы с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нитками: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наматывание ниток на картонку (плоские игрушки, кисточки);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связывание ниток в пучок (ягоды, фигурки человечком, цветы);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шитье: инструменты для швейных работ, приемы шитья: "игла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вверх-вниз";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вышивание: что делают из ниток, приемы вышивания: вышивка "прямой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строчкой", вышивка прямой строчкой "в два приема", "вышивка стежком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"вперед иголку с перевивом", вышивка строчкой косого стежка "в два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приема".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сведения о тканях. Применение и назначение ткани в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 человека. Из чего делают ткань. Свойства ткани (мнется, утюжится,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лицевая и изнаночная сторона ткани, шероховатые, шершавые, скользкие,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гладкие, толстые, тонкие, режутся ножницами, прошиваются иголками,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сматываются в рулоны, скучиваются). Цвет ткани. Сорта ткани и их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(шерстяные ткани, хлопковые ткани). Кто шьет из ткани.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Инструменты и приспособления, используемые при работе с тканью. Правила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 игл. Виды работы с нитками (раскрой, шитье, вышивание,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аппликация на ткани, вязание, плетение, окрашивание, набивка рисунка).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Раскрой деталей из ткани. Понятие "лекало". Последовательность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раскроя деталей из ткани.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Шитье. Завязывание узелка на нитке. Соединение деталей, выкроенных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ткани, прямой строчкой, строчкой "косыми стежками и строчкой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петлеобразного стежка (закладки, кухонные предметы, игрушки).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Ткачество. Как ткут ткани. Виды переплетений ткани (редкие, плотные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переплетения). Процесс ткачества (основа, уток, челнок, полотняное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переплетение).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Скручивание ткани. Историко-культурологические сведения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(изготовление кукол-скруток из ткани в древние времена).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Отделка изделий из ткани. Аппликация на ткани. Работа с тесьмой.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тесьмы. Виды тесьмы (простая, кружевная, с орнаментом).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 одежды. Виды ремонта одежды (пришивание пуговиц, вешалок,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карманом). Пришивание пуговиц (с двумя и четырьмя сквозными отверстиями,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ушком). Отделка изделий пуговицами. Изготовление и пришивание вешалки.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19.2.5. Работа с древесными материалами.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сведения о древесине. Изделия из древесины. Понятия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"дерево" и "древесина". Материалы и инструменты. Заготовка древесины. Кто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работает с древесными материалами (плотник, столяр). Свойства древесины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(цвет, запах, текстура).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обработки древесины ручными инструментами и приспособлениями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(зачистка напильником, наждачной бумагой).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обработки древесины ручными инструментами (пиление, заточка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точилкой).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Аппликация из древесных материалов (опилок, карандашной стружки,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древесных заготовок для спичек). Клеевое соединение древесных материалов.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19.2.6. Работа металлом.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сведения о металле. Применение металла. Виды металлов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(черные, цветные, легкие тяжелые, благородные). Свойства металлов. Цвет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металла. Технология ручной обработки металла. Инструменты для работы по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металлу.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19.2.7. Работа с алюминиевой фольгой. Приемы обработки фольги: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"сминание", "сгибание", "сжимание", "скручивание", "скатывание",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"разрывание", "разрезание".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19.2.8. Работа с проволокой.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сведения о проволоке (медная, алюминиевая, стальная).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проволоки в изделиях. Свойства проволоки (толстая, тонкая,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гнется). Инструменты (плоскогубцы, круглогубцы, кусачки). Правила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обращения с проволокой.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Приемы работы с проволокой: "сгибание волной", "сгибание в кольцо",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"сгибание в спираль", "сгибание вдвое, втрое, вчетверо", "намотка на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карандаш", "сгибание под прямым углом".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контуров геометрических фигур, букв, декоративных фигурок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птиц, зверей, человечков.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19.2.9. Работа с металлоконструктором.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сведения о металлоконструкторе. Изделия из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металлоконструктора. Набор деталей металлоконструктора (планки, пластины,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косынки, углы, скобы планшайбы, гайки, винты). Инструменты для работы с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металлоконструктором (гаечный ключ, отвертка). Соединение планок винтом и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гайкой.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19.2.10. Комбинированные работы с разными материалами Виды работ по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комбинированию разных материалов: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пластилин, природные материалы; бумага, пластилин; бумага, нитки;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бумага, ткань; бумага, древесные материалы; бумага, пуговицы; проволока,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бумага и нитки; проволока, пластилин, скорлупа ореха.</w:t>
      </w:r>
    </w:p>
    <w:p w:rsidR="000649A5" w:rsidRPr="00DC5201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52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19.3. Планируемые предметные результаты изучения учебного предмета</w:t>
      </w:r>
      <w:r w:rsidR="003E587C" w:rsidRPr="00DC52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C52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"Ручной труд".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19.3.1. Минимальный уровень: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организации рабочего места и умение самостоятельно его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в зависимости от характера выполняемой работы, (рационально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располагать инструменты, материалы и приспособления на рабочем столе,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сохранять порядок на рабочем месте);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видов трудовых работ;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и некоторых свойств поделочных материалов,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используемых на уроках ручного труда, знание и соблюдение правил их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хранения, санитарно-гигиенических требований при работе с ними;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инструментов, необходимых на уроках ручного труда,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их устройства, правил техники безопасной работы с колющими и режущими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инструментами;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приемов работы (разметки деталей, выделения детали из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заготовки, формообразования, соединения деталей, отделки изделия),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на уроках ручного труда;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анализ объекта, подлежащего изготовлению, выделение и называние его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признаков и свойств; определение способов соединения деталей;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доступными технологическими (инструкционными) картами;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стандартного плана работы по пунктам;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некоторыми технологическими приемами ручной обработки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в работе доступных материалов (глиной и пластилином;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природными материалами; бумагой и картоном; нитками и тканью; проволокой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и металлом; древесиной; конструировать из металлоконструктора);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несложного ремонта одежды.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19.3.2. Достаточный уровень: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рациональной организации труда, включающих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упорядоченность действий и самодисциплину;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об исторической, культурной и эстетической ценности вещей;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видов художественных ремесел;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необходимой информации в материалах учебника, рабочей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тетради;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 использование правил безопасной работы с режущими и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колющими инструментами, соблюдение санитарно-гигиенических требований при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выполнении трудовых работ;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осознанный подбор материалов по их физическим,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декоративно-художественным и конструктивным свойствам;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отбор оптимальных и доступных технологических приемов ручной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 в зависимости от свойств материалов и поставленных целей,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экономное расходование материалов;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в работе с разнообразной наглядности: составление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плана работы над изделием с опорой на предметно-операционные и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графические планы, распознавание простейших технических рисунков, схем,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чертежей, их чтение и выполнение действий в соответствии с ними в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 изготовления изделия;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осуществление текущего самоконтроля выполняемых практических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и корректировка хода практической работы;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оценка своих изделий (красиво, некрасиво, аккуратно, похоже на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образец);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установление причинно-следственных связей между выполняемыми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действиями и их результатами;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общественных поручений по уборке класса и (или)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мастерской после уроков трудового обучения.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20. Федеральная рабочая программа по учебному предмету "Русский</w:t>
      </w:r>
      <w:r w:rsidR="00C761D1" w:rsidRPr="00C761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язык" предметной области "Язык и речевая практика" (V-IX классы)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пояснительную записку, содержание обучения, планируемые результаты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программы по предмету.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20.1. Пояснительная записка.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338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учебного предмета "Русский язык" в старших классах имеет</w:t>
      </w:r>
      <w:r w:rsidR="00633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своей </w:t>
      </w:r>
      <w:r w:rsidRPr="006338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целью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коммуникативно-речевых навыков и коррекцию</w:t>
      </w:r>
      <w:r w:rsidR="00633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недостатков мыслительной деятельности.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338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Достижение поставленной цели обеспечивается решением следующих</w:t>
      </w:r>
      <w:r w:rsidR="00633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38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расширение представлений о языке как важнейшем средстве</w:t>
      </w:r>
      <w:r w:rsidR="00633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человеческого общения;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ознакомление с некоторыми грамматическими понятиями и формирование</w:t>
      </w:r>
      <w:r w:rsidR="00633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этой основе грамматических знаний и умений;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усвоенных грамматико-орфографических знаний и умений</w:t>
      </w:r>
      <w:r w:rsidR="00633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решения практических (коммуникативно-речевых) задач;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положительных качеств и свойств личности.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338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338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20.2. Содержание учебного предмета "Русский язык".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Грамматика,</w:t>
      </w:r>
      <w:r w:rsidR="00633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правописание и развитие речи.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338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20.2.1. Фонетика.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Звуки и буквы. Обозначение звуков на письме. Гласные и согласные.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Согласные твердые и мягкие. Обозначение мягкости согласных на письме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буквами "ь, е, ё, и, ю, я".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Согласные глухие и звонкие. Согласные парные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непарные по твердости - мягкости, звонкости - глухости. Разделительный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"ь". Ударение. Гласные ударные и безударные. Проверка написания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безударных гласных путем изменения формы слова. Слог. Перенос слов.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Алфавит.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20.2.2. Морфология.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слова. Корень и однокоренные слова. Окончание. Приставка.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Суффикс. Образование слов с помощью приставок и суффиксов. Разбор слов по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составу. Сложные слова: образование сложных слов с соединительными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гласными и без соединительных гласных. Сложносокращенные слова.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Правописание проверяемых безударных гласных, звонких и глухих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согласных в корне слова. Единообразное написание ударных и безударных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гласных, звонких и глухих согласных в корнях слов. Непроверяемые гласные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согласные в корне слов.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Правописание приставок. Единообразное написание ряда приставок.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Приставка и предлог. Разделительный "ъ".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20.2.3. Части речи.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существительное, глагол, имя прилагательное, имя числительное,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местоимение, наречие, предлог. Различение частей речи по вопросам и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значению.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Предлог: общее понятие, значение в речи. Раздельное написание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предлогов со словами.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существительное: общее значение. Имена существительные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собственные и нарицательные, одушевленные и неодушевленные. Род имен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существительных. Написание мягкого знака (ь) после шипящих в конце слов у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существительных женского рода. Число имен существительных. Имена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существительные, употребляемые только в единственном или множественном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числе. Понятие о 1, 2, 3-м склонениях имен существительных. Склонение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 существительных в единственном и множественном числе. Падеж.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существительных по падежам. Правописание падежных окончаний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имён существительных единственного и множественного числа. Несклоняемые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имена существительные.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прилагательное: понятие, значение в речи. Определение рода,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числа и падежа имени прилагательного по роду, числу и падежу имени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существительного. Согласование имени прилагательного с существительным в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роде, числе и падеже. Спряжение имен прилагательных.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Правописание родовых и падежных окончаний имен прилагательных в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единственном и множественном числе.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 как часть речи. Изменение глагола по временам (настоящее,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прошедшее, будущее). Изменение глагола по лицам и числам. Правописание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окончаний глаголов 2-го лица -шь, -шься. Глаголы на -ся (-сь). Изменение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глаголов в прошедшем времени по родам и числам. Неопределенная форма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глагола. Спряжение глаголов. Правописание безударных личных окончаний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глаголов I и II спряжения. Правописание глаголов с -ться, -тся.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Повелительная форма глагола. Правописание глаголов повелительной формы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единственного и множественного числа. Правописание частицы "не" с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глаголами.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Местоимение. Понятие о местоимении. Значение местоимений в речи.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Личные местоимения единственного и множественного числа. Лицо и число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местоимений. Склонение местоимений. Правописание личных местоимений.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числительное. Понятие об имени числительном. Числительные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количественные и порядковые. Правописание числительных.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Наречие. Понятие о наречии. Наречия, обозначающие время, место,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 действия. Правописание наречий.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20.2.4. Синтаксис. Словосочетание. Предложение Простые и сложные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предложения. Повествовательные, вопросительные и восклицательные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предложения. Знаки препинания в конце предложений. Главные и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второстепенные члены предложения. Предложения распространенные и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нераспространенные.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последовательности предложений в тексте. Связь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предложений в тексте с помощью различных языковых средств (личных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местоимений, наречий, повтора существительного, синонимической замены).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Однородные члены предложения. Союзы в простом и сложном предложении,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знаки препинания перед союзами. Обращение, знаки препинания при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обращении. Прямая речь. Знаки препинания при прямой речи.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Сложное предложение. Сложные предложения без союзов и с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сочинительными союзами "и", "а", "но". Сравнение простых предложений с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однородными членами и сложных предложений. Сложные предложения с союзами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"что", "чтобы", "потому что", "когда", "который".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20.2.5. Развитие речи, работа с текстом.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Текст, признаки текста. Отличие текстов от предложения. Типы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текстов: описание, повествование, рассуждение. Заголовок текста, подбор</w:t>
      </w:r>
      <w:r w:rsidR="001A6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заголовков к данному тексту. Работа с деформированным текстом.</w:t>
      </w:r>
      <w:r w:rsidR="001A6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Распространение текста.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Стили речи (на основе практической работы с текстами): разговорный,</w:t>
      </w:r>
      <w:r w:rsidR="001A6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деловой и художественный. Основные признаки стилей речи. Элементарный</w:t>
      </w:r>
      <w:r w:rsidR="001A6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стилистический анализ текстов.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рассказа по серии сюжетных картин, картине, по опорным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словам, материалам наблюдения, по предложенной теме, по плану.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Изложение текста с опорой на заранее составленный план. Изложение по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коллективно составленному плану.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Сочинение творческого характера по картине, по личным наблюдениям, с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привлечением сведений из практической деятельности, книг.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20.2.6. Деловое письмо.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на открытке и конверте, поздравительная открытка, письмо.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Записки: личные и деловые. Заметка в стенгазету, объявление, заявление,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автобиография, анкета, доверенность, расписка.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 с элементами творческой деятельности.</w:t>
      </w:r>
    </w:p>
    <w:p w:rsidR="000649A5" w:rsidRPr="00DC520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52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20.3. Планируемые предметные результаты освоения учебного предмета</w:t>
      </w:r>
      <w:r w:rsidR="00F66D97" w:rsidRPr="00DC52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C52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"Русский язык".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20.3.1. Минимальный уровень: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отличительных грамматических признаков основных частей слова;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разбор слова с опорой на представленный образец, схему, вопросы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образование слов с новым значением с опорой на образец;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грамматических разрядах слов;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изученных частей речи по вопросу и значению;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на письме орфографических правил после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предварительного разбора текста на основе готового или коллективного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составленного алгоритма;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различных конструкций предложений с опорой на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представленный образец;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установление смысловых связей в словосочетании по образцу, вопросам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главных и второстепенных членов предложения без деления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виды (с помощью педагогического работника);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в тексте однородных членов предложения;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предложений, разных по интонации;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в тексте предложений, различных по цели высказывания (с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 педагогического работника);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обсуждении фактического материала высказывания,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необходимого для раскрытия его темы и основной мысли;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одного заголовка из нескольких предложенных, соответствующих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теме текста;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оформление изученных видов деловых бумаг с опорой на представленный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письмо небольших по объему изложений повествовательного текста и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повествовательного текста с элементами описания (50-55 слов) после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предварительного обсуждения (отработки) всех компонентов текста;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составление и письмо небольших по объему сочинений (до 50 слов)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повествовательного характера (с элементами описания) на основе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наблюдений, практической деятельности, опорным словам и предложенному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плану после предварительной отработки содержания и языкового оформления.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344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20.3.2. Достаточный уровень: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значимых частей слова и их дифференцировка по существенным</w:t>
      </w:r>
      <w:r w:rsidR="00B344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признакам;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разбор слова по составу с использованием опорных схем;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образование слов с новым значением, относящихся к разным частям</w:t>
      </w:r>
      <w:r w:rsidR="00B344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речи, с использованием приставок и суффиксов с опорой на схему;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дифференцировка слов, относящихся к различным частям речи по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существенным признакам;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некоторых грамматических признаков изученных частей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(существительного, прилагательного, глагола) речи по опорной схеме или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вопросам педагогического работника;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орфографической трудности в слове и решение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орографической задачи (под руководством педагогического работника);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орфографическим словарем для уточнения написания слова;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простых распространенных и сложных предложений по схеме,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опорным словам, на предложенную тему;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установление смысловых связей в несложных по содержанию и структуре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предложениях (не более 4-5 слов) по вопросам педагогического работника,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опорной схеме;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главных и второстепенных членов предложения с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опорных схем;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предложений с однородными членами с опорой на образец;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предложений, разных по интонации с опорой на образец;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предложений (с помощью педагогического работника)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по цели высказывания;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отбор фактического материала, необходимого для раскрытия темы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текста;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отбор фактического материала, необходимого для раскрытия основной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мысли текста (с помощью педагогического работника);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одного заголовка из нескольких предложенных, соответствующих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теме и основной мысли текста;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оформление всех видов изученных деловых бумаг;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письмо изложений повествовательных текстов и текстов с элементами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описания и рассуждения после предварительного разбора (до 70 слов);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письмо сочинений-повествований с элементами описания после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предварительного коллективного разбора темы, основной мысли, структуры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высказывания и выбора необходимых языковых средств (55-60 слов).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5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21. Федеральная рабочая программа по учебному предмету "Чтение</w:t>
      </w:r>
      <w:r w:rsidR="00F15C81" w:rsidRPr="00F15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15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(литературное чтение)" предметной области "Язык и речевая практика" (V-IX</w:t>
      </w:r>
      <w:r w:rsidR="00F15C81" w:rsidRPr="00F15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15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классы)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пояснительную записку, содержание обучения, планируемые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освоения программы по предмету.</w:t>
      </w:r>
    </w:p>
    <w:p w:rsidR="000649A5" w:rsidRPr="00F15C81" w:rsidRDefault="000649A5" w:rsidP="004F1ED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5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21.1. Пояснительная записка.</w:t>
      </w:r>
      <w:r w:rsidR="004F1E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4F1E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4F1E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учебного предмета "Чтение (литературное чтение)" имеет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своей </w:t>
      </w:r>
      <w:r w:rsidRPr="00F15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целью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коммуникативно-речевых навыков и коррекцию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недостатков мыслительной деятельности.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Достижение поставленной цели обеспечивается решением следующих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5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совершенствование навыка полноценного чтения как основы понимания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художественного и научно-познавательного текстов;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навыков речевого общения на материале доступных для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понимания художественных и научно-познавательных текстов;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положительных качеств и свойств личности;</w:t>
      </w:r>
    </w:p>
    <w:p w:rsidR="000649A5" w:rsidRPr="00F15C8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5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21.2. Содержание учебного предмета "Чтение (литературное чтение)".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21.2.1. Содержание чтения (круг чтения): произведения устного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народного творчества (сказка, былина, предание, легенда). Стихотворные и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прозаические произведения отечественных и зарубежных писателей XIX-XXI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вв. Книги о приключениях и путешествиях. Художественные и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научно-популярные рассказы и очерки. Справочная литература: словари,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книги-справочники, детская энциклопедия.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21.2.2. Примерная тематика произведений: произведения о Родине,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героических подвигах во имя Родины, об отношении человека к природе, к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животным, труду, друг другу; о жизни обучающихся, их дружбе и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товариществе; о нравственно-этических понятиях (добро, зло, честь, долг,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совесть, жизнь, смерть, правда, ложь).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21.2.3. Жанровое разнообразие: народные и авторские сказки, басни,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былины, легенды, рассказы, рассказы-описания, стихотворения.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21.2.4. Ориентировка в литературоведческих понятиях: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литературное произведение, фольклор, литературные жанры (сказка,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былина, сказ, басня, пословица, рассказ, стихотворение), автобиография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писателя;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присказка, зачин, диалог, произведение;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герой (персонаж), гласный и второстепенный герой, портрет героя,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пейзаж;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стихотворение, рифма, строка, строфа;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средства выразительности (логическая пауза, темп, ритм);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элементы книги: переплёт, обложка, форзац, титульный лист,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оглавление, предисловие, послесловие.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21.2.5. Навык чтения: чтение вслух и про себя небольших произведений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 целых глав из произведений целыми словами. Выразительное чтение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произведений. Формирование умения самоконтроля и самооценки. Формирование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навыков беглого чтения.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21.2.6. Работа с текстом. Осознание последовательности смысла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событий. Выделение главной мысли текста. Определение мотивов поступков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героев. Сопоставление и оценка поступков персонажей. Выявление авторской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позиции и собственного отношения к событиям и персонажам. Деление текста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части и их озаглавливание, составление плана. Выборочный, краткий и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подробный пересказ произведения или его части по плану.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21.2.7. Внеклассное чтение. Самостоятельное чтение книг, газет и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журналов. Обсуждение прочитанного. Отчет о прочитанном произведении.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Ведение дневников внеклассного чтения (коллективное или с помощью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работника).</w:t>
      </w:r>
    </w:p>
    <w:p w:rsidR="000649A5" w:rsidRPr="00DC520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52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21.3. Планируемые предметные результаты освоения учебного предмета</w:t>
      </w:r>
      <w:r w:rsidR="00611105" w:rsidRPr="00DC52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C52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"Чтение (литературное чтение)".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21.3.1. Минимальный уровень: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правильное, осознанное чтение в темпе, приближенном к темпу устной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речи, доступных по содержанию текстов (после предварительной подготовки);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темы произведения (под руководством педагогического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работника);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ответы на вопросы педагогического работника по фактическому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содержанию произведения своими словами;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коллективном составлении словесно-логического плана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прочитанного и разобранного под руководством педагогического работника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текста;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пересказ текста по частям на основе коллективно составленного плана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(с помощью педагогического работника);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заголовка к пунктам плана из нескольких предложенных;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установление последовательности событий в произведении;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главных героев текста;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элементарной характеристики героя на основе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предложенного плана и по вопросам педагогического работника;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в тексте незнакомых слов и выражений, объяснение их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с помощью педагогического работника;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заучивание наизусть 7-9 стихотворений;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самостоятельное чтение небольших по объему и несложных по содержанию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 для внеклассного чтения, выполнение посильных заданий.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21.3.2. Достаточный уровень: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правильное, осознанное и беглое чтение вслух, с соблюдением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некоторых усвоенных норм орфоэпии;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ответы на вопросы педагогического работника своими словами и словами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автора (выборочное чтение);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темы художественного произведения;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основной мысли произведения (с помощью педагогического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работника);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деление на части несложного по структуре и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содержанию текста;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формулировка заголовков пунктов плана (с помощью педагогического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работника);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главных и второстепенных героев произведения с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элементарным обоснованием;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собственного отношения к поступкам героев (героя),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собственного отношения и отношения автора к поступкам героев с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примеров из текста (с помощью педагогического работника);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пересказ текста по коллективно составленному плану;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в тексте непонятных слов и выражений, объяснение их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и смысла с опорой на контекст;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ориентировка в круге доступного чтения, выбор интересующей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литературы (с помощью взрослого), самостоятельное чтение художественной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литературы;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наизусть 10-12 стихотворений и 1 прозаического отрывка.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111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22. Федеральная рабочая программа по учебному предмету "Математика"</w:t>
      </w:r>
      <w:r w:rsidR="00611105" w:rsidRPr="006111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111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(V-IX классы) предметной области "Математика"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пояснительную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записку, содержание обучения, планируемые результаты освоения.</w:t>
      </w:r>
    </w:p>
    <w:p w:rsidR="000649A5" w:rsidRPr="00611105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111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22.1. Пояснительная записка.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математики в старших классах является логическим продолжением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изучения этого предмета на I этапе обучения. Распределение учебного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материала, так же, как и на предыдущем этапе, осуществляются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концентрически, что позволяет обеспечить постепенный переход от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исключительно практического изучения математики к практико-теоретическому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изучению, но с обязательным учетом значимости усваиваемых знаний и умений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в формировании жизненных компетенций.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обучения математике в V-IX классах решаются следующие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и развитие математических знаний и умений, необходимых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решения практических задач в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учебной и трудовой деятельности,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используемых в повседневной жизни;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коррекция недостатков познавательной деятельности и повышение уровня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 развития;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положительных качеств и свойств личности.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22.2. Содержание учебного предмета "Математика".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22.2.1. Нумерация. Чтение и запись чисел от 0 до 1 000 000. Классы и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разряды. Представление многозначных чисел в виде суммы разрядных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слагаемых. Сравнение и упорядочение многозначных чисел.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22.2.2. Единицы измерения и их соотношения. Величины (стоимость,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длина, масса, емкость, время, площадь, объем) и единицы их измерения.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Единицы измерения стоимости: копейка (1 коп.), рубль (1 руб.). Единицы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измерения длины: миллиметр (1 мм), сантиметр (1 см), дециметр (1 дм),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 (1 м), километр (1 км). Единицы измерения массы: грамм (1 г),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килограмм (1 кг), центнер (1 ц), тонна (1 т). Единица измерения емкости -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литр (1 л). Единицы измерения времени: секунда (1 сек.), минута (1 мин.),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 (1 ч., сутки (1 сут.), неделя (1 нед.), месяц (1 мес), год (1 год),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 (1 в.). Единицы измерения площади: квадратный миллиметр (1 кв. мм),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квадратный сантиметр (1 кв. см), квадратный дециметр (1 кв. дм),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квадратный метр (1 кв. м), квадратный километр (1 кв. км). Единицы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измерения объема: кубический миллиметр (1 куб. мм), кубический сантиметр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(1 куб. см), кубический дециметр (1 куб. дм), кубический метр (1 куб. м),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кубический километр (1 куб. км).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Соотношения между единицами измерения однородных величин. Сравнение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и упорядочение однородных величин.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Преобразования чисел, полученных при измерении стоимости, длины,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массы. Запись чисел, полученных при измерении длины, стоимости, массы, в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 десятичной дроби и обратное преобразование.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22.2.3. Арифметические действия. Сложение, вычитание, умножение и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деление. Названия компонентов арифметических действий, знаки действий.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виды устных вычислений с разрядными единицами в пределах 1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000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000; с целыми числами, полученными при счете и при измерении, в пределах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100, легкие случаи в пределах 1 000 000.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Алгоритмы письменного сложения, вычитания, умножения и деления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многозначных чисел.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неизвестного компонента сложения и вычитания.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проверки правильности вычислений (алгоритм, обратное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действие, оценка достоверности результата).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Сложение и вычитание чисел, полученных при измерении одной, двумя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мерами, без преобразования и с преобразованием в пределах 100 000.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Умножение и деление целых чисел, полученных при счете и при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измерении, на однозначное, двузначное число.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действий. Нахождение значения числового выражения,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состоящего из 3-4 арифметических действий.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микрокалькулятора для всех видов вычислений в пределах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1 000 000 с целыми числами и числами, полученными при измерении, с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проверкой результата повторным вычислением на микрокалькуляторе.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22.2.4. Дроби. Доля величины (половина, треть, четверть, десятая,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сотая, тысячная). Получение долей. Сравнение долей.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Образование, запись и чтение обыкновенных дробей. Числитель и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знаменатель дроби. Правильные и неправильные дроби. Сравнение дробей с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одинаковыми числителями, с одинаковыми знаменателями.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Смешанное число. Получение, чтение, запись, сравнение смешанных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чисел.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Основное свойство обыкновенных дробей. Преобразования обыкновенных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дробей (легкие случаи): замена мелких долей более крупными (сокращение),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неправильных дробей целыми или смешанными числами, целых и смешанных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чисел неправильными дробями. Приведение обыкновенных дробей к общему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знаменателю (легкие случаи).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дробей с разными числителями и знаменателями.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Сложение и вычитание обыкновенных дробей с одинаковыми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знаменателями.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одной или нескольких частей числа.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Десятичная дробь. Чтение, запись десятичных дробей.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Выражение десятичных дробей в более крупных (мелких), одинаковых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долях.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десятичных дробей.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Сложение и вычитание десятичных дробей (все случаи).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Умножение и деление десятичной дроби на однозначное, двузначное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число. Действия сложения, вычитания, умножения и деления с числами,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полученными при измерении и выраженными десятичной дробью.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десятичной дроби от числа.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микрокалькулятора для выполнения арифметических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с десятичными дробями с проверкой результата повторным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вычислением на микрокалькуляторе.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процента. Нахождение одного процента от числа. Нахождение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нескольких процентов от числа.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22.2.5. Арифметические задачи. Простые и составные (в 3-4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арифметических действия) задачи. Задачи на нахождение неизвестного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слагаемого, уменьшаемого, вычитаемого, на разностное и кратное сравнение.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Задачи, содержащие отношения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"больше на (в)...", "меньше на (в)...".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на пропорциональное деление. Задачи, содержащие зависимость,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характеризующую процессы: движения (скорость, время, пройденный путь),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(производительность труда, время, объем всей работы), изготовления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товара (расход на предмет, количество предметов, общий расход). Задачи на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стоимости (цена, количество, общая стоимость товара). Задачи на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(начало, конец, продолжительность события). Задачи на нахождение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 целого.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Простые и составные задачи геометрического содержания, требующие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вычисления периметра многоугольника, площади прямоугольника (квадрата),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объема прямоугольного параллелепипеда (куба).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хода решения задачи.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Арифметические задачи, связанные с программой профильного труда.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22.2.6. Геометрический материал. Распознавание и изображение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геометрических фигур: точка, линия (кривая, прямая), отрезок, ломаная,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угол, многоугольник, треугольник, прямоугольник, квадрат, окружность,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круг, параллелограмм, ромб. Использование чертежных документов для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 построений.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Взаимное положение на плоскости геометрических фигур (пересечение,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точки пересечения) и линий (пересекаются, в том числе перпендикулярные,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пересекаются, в том числе параллельные).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Углы, виды углов, смежные углы. Градус как мера угла. Сумма смежных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углов. Сумма углов треугольника.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Симметрия. Ось симметрии. Симметричные предметы, геометрические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фигуры. Предметы, геометрические фигуры, симметрично расположенные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относительно оси симметрии. Построение геометрических фигур, симметрично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расположенных относительно оси симметрии.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Периметр. Вычисление периметра треугольника, прямоугольника,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квадрата.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 геометрической фигуры. Обозначение: "S". Вычисление площади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прямоугольника (квадрата).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Геометрические тела: куб, шар, параллелепипед, пирамида, призма,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цилиндр, конус. Узнавание, называние. Элементы и свойства прямоугольного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параллелепипеда (в том числе куба). Развертка и прямоугольного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параллелепипеда (в том числе куба). Площадь боковой и полной поверхности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прямоугольного параллелепипеда (в том числе куба).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геометрического тела. Обозначение: "V". Измерение и вычисление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объема прямоугольного параллелепипеда (в том числе куба).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Геометрические формы в окружающем мире.</w:t>
      </w:r>
    </w:p>
    <w:p w:rsidR="000649A5" w:rsidRPr="00FF3856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38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22.3. Планируемые предметные результаты освоения учебного предмета</w:t>
      </w:r>
      <w:r w:rsidR="00404219" w:rsidRPr="00FF38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F38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Математика".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22.3.1. Минимальный уровень: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числового ряда чисел в пределах 100 000; чтение, запись и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целых чисел в пределах 100 000;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таблицы сложения однозначных чисел;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табличных случаев умножения и получаемых из них случаев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деления;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письменное выполнение арифметических действий с числами в пределах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100 000 (сложение, вычитание, умножение и деление на однозначное число) с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таблиц умножения, алгоритмов письменных арифметических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действий, микрокалькулятора (легкие случаи);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обыкновенных и десятичных дробей; их получение, запись,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арифметических действий (сложение, вычитание, умножение и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деление на однозначное число) с десятичными дробями, имеющими в записи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 5 знаков (цифр), в том числе с использованием микрокалькулятора;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названий, обозначения, соотношения крупных и мелких единиц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измерения стоимости, длины, массы, времени; выполнение действий с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числами, полученными при измерении величин;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нахождение доли величины и величины по значению её доли (половина,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треть, четверть, пятая, десятая часть);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решение простых арифметических задач и составных задач в 2 действия;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распознавание, различение и называние геометрических фигур и тел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(куб, шар, параллелепипед), знание свойств элементов многоугольников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(треугольник, прямоугольник, параллелограмм);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построение с помощью линейки, чертежного угольника, циркуля,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транспортира линий, углов, многоугольников, окружностей в разном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положении на плоскости;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22.3.2. Достаточный уровень: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числового ряда чисел в пределах 1 000 000; чтение, запись и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чисел в пределах 1 000 000;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таблицы сложения однозначных чисел, в том числе с переходом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десяток;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табличных случаев умножения и получаемых из них случаев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деления;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названий, обозначений, соотношения крупных и мелких единиц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измерения стоимости, длины, массы, времени, площади, объема;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устное выполнение арифметических действий с целыми числами,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полученными при счете и при измерении, в пределах 100 (простые случаи в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 1 000 000);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письменное выполнение арифметических действий с многозначными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числами и числами, полученными при измерении, в пределах 1 000 000;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обыкновенных и десятичных дробей, их получение, запись,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арифметических действий с десятичными дробями;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одной или нескольких долей (процентов) от числа, числа по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его доли (проценту);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арифметических действий с целыми числами до 1 000 000 и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десятичными дробями с использованием микрокалькулятора и проверкой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вычислений путем повторного использования микрокалькулятора;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решение простых задач в соответствии с программой, составных задач в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2-3 арифметических действия;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распознавание, различение и называние геометрических фигур и тел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(куб, шар, параллелепипед, пирамида, призма, цилиндр, конус);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свойств элементов многоугольников (треугольник,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прямоугольник, параллелограмм), прямоугольного параллелепипеда;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вычисление площади прямоугольника, объема прямоугольного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параллелепипеда (куба);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построение с помощью линейки, чертежного угольника, циркуля,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транспортира линий, углов, многоугольников, окружностей в разном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положении на плоскости, в том числе симметричных относительно оси, центра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симметрии;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применение математических знаний для решения профессиональных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трудовых задач;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персональном компьютере как техническом средстве,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основных устройствах и их назначении.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E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23. Федеральная рабочая программа по учебному предмету "Информатика"</w:t>
      </w:r>
      <w:r w:rsidR="001C4EB2" w:rsidRPr="001C4E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C4E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(VII-IX) предметной области "Математика"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пояснительную записку,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обучения, планируемые результаты освоения программы.</w:t>
      </w:r>
    </w:p>
    <w:p w:rsidR="000649A5" w:rsidRPr="00FF3856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38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23.1. Пояснительная записка.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изучения курса информатики у обучающихся с умственной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(интеллектуальными нарушениями) будут сформированы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представления, знания и умения, необходимые для жизни и работы в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современном высокотехнологичном обществе. Обучающиеся познакомятся с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приёмами работы с компьютером и другими средствами икт, необходимыми для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учебно-познавательных, учебно-практических, житейских и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профессиональных задач. Кроме того, изучение информатики будет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коррекции и развитию познавательной деятельности и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личностных качеств обучающихся с умственной отсталостью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 с учетом их индивидуальных возможностей.</w:t>
      </w:r>
    </w:p>
    <w:p w:rsidR="000649A5" w:rsidRPr="002C2F26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C2F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23.2. Содержание учебного предмета.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23.2.1. Практика работы на компьютере: назначение основных устройств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компьютера для ввода, вывода, обработки информации, включение и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выключение компьютера и подключаемых к нему устройств, клавиатура,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элементарное представление о правилах клавиатурного письма, пользование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мышью, использование простейших средств текстового редактора. Соблюдение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безопасных приёмов труда при работе на компьютере; бережное отношение к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техническим устройствам.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23.2.2. Работа с простыми информационными объектами (текст, таблица,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схема, рисунок): преобразование, создание, сохранение, удаление. Ввод и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редактирование небольших текстов. Вывод текста на принтер. Работа с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рисунками в графическом редакторе.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системы файлов и папок для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 собственной информации в компьютере, именование файлов и папок.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23.2.3. Работа с цифровыми образовательными ресурсами, готовыми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материалами на электронных носителях.</w:t>
      </w:r>
    </w:p>
    <w:p w:rsidR="000649A5" w:rsidRPr="00FF3856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38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23.3. Планируемые предметные результаты освоения учебного предмета</w:t>
      </w:r>
      <w:r w:rsidR="002C2F26" w:rsidRPr="00FF38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F38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"Информатика".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23.3.1. Минимальный уровень: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персональном компьютере как техническом средстве,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основных устройствах и их назначении;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элементарных действий с компьютером и другими средствами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ИКТ, используя безопасные для органов зрения, нервной системы,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опорно-двигательного аппарата эргономичные приёмы работы, выполнение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компенсирующих физических упражнений (мини-зарядка);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компьютером для решения доступных учебных задач с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простыми информационными объектами (текстами, рисунками).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23.3.2. Достаточный уровень: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персональном компьютере как техническом средстве,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основных устройствах и их назначении;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элементарных действий с компьютером и другими средствами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ИКТ, используя безопасные для органов зрения, нервной системы,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опорно-двигательного аппарата эргономичные приёмы работы, выполнение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компенсирующих физических упражнений (мини-зарядка);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компьютером для решения доступных учебных задач с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простыми информационными объектами (текстами, рисунками), доступными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электронными ресурсами;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компьютером для поиска, получения, хранения,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воспроизведения и передачи необходимой информации;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запись (фиксация) выборочной информации об окружающем мире и о себе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самом с помощью инструментов ИКТ.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20A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24. Федеральная рабочая программа по учебному предмету</w:t>
      </w:r>
      <w:r w:rsidR="00120A31" w:rsidRPr="00120A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20A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"Природоведение" (V-VI классы)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предметной области "Естествознание"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пояснительную записку, содержание обучения, планируемые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освоения программы.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20A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24.1. Пояснительная записка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 "Природоведение" ставит своей </w:t>
      </w:r>
      <w:r w:rsidRPr="00120A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целью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расширить кругозор и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обучающихся к усвоению систематических биологических и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географических знаний.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</w:t>
      </w:r>
      <w:r w:rsidRPr="00120A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задачами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реализации курса "Природоведение" являются: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элементарных научных знаний о живой и неживой природе;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демонстрация тесной взаимосвязи между живой и неживой природой;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специальных и общеучебных умений и навыков;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бережного отношения к природе, ее ресурсам, знакомство с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направлениями природоохранительной работы;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социально значимых качеств личности.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изучения природоведческого материала у обучающихся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развивается наблюдательность, память, воображение, речь и, главное,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логическое мышление, умение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анализировать, обобщать, классифицировать,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причинно-следственные связи и зависимости.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Первые природоведческие знания умственно отсталые обучающиеся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получают в дошкольном возрасте и в младших классах. При знакомстве с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окружающим миром у учеников специальной коррекционной образовательной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формируются первоначальные знания о природе: они изучают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сезонные изменения в природе, знакомятся с временами года, их признаками,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наблюдают за явлениями природы, сезонными изменениями в жизни растений и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животных, получают элементарные сведения об охране здоровья человека.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"Природоведение" не только обобщает знания о природе,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 переход от первоначальных представлений, полученных на I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этапе, к систематическим знаниям по географии и естествознанию, но и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одновременно служит основой для них.</w:t>
      </w:r>
    </w:p>
    <w:p w:rsidR="000649A5" w:rsidRPr="00120A31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20A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24.2. Содержание учебного предмета "Природоведение".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по природоведению состоит из шести разделов: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"Вселенная", "Наш дом - Земля", "Есть на Земле страна Россия",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"Растительный мир", "Животный мир", "Человек".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24.2.1. При изучении раздела "Вселенная" обучающиеся знакомятся с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Солнечной системой: звездами и планетами, историей исследования космоса и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современными достижениями в этой области, узнают о значении Солнца для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 на Земле и его влиянии на сезонные изменения в природе.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работник может познакомить обучающихся с названиями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планет, но не должен требовать от них обязательного полного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воспроизведения этих названий.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24.2.2. В разделе "Наш дом - Земля" изучаются оболочки Земли -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атмосфера, литосфера и гидросфера, основные свойства воздуха, воды,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полезных ископаемых и почвы, меры, принимаемые человеком для их охраны.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раздел программы предусматривает также знакомство с формами</w:t>
      </w:r>
      <w:r w:rsid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поверхности Земли и видами водоемов.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24.2.3. Раздел "Есть на Земле страна Россия" завершает изучение</w:t>
      </w:r>
      <w:r w:rsid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неживой природы в V классе и готовит обучающихся к усвоению курса</w:t>
      </w:r>
      <w:r w:rsid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географии. Школьники знакомятся с наиболее значимыми географическими</w:t>
      </w:r>
      <w:r w:rsid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объектами, расположенными на территории нашей страны (например, Черное и</w:t>
      </w:r>
      <w:r w:rsid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Балтийское моря, Уральские и Кавказские горы, реки Волга, Енисей).</w:t>
      </w:r>
      <w:r w:rsid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этого материала имеет ознакомительный характер и не требует от</w:t>
      </w:r>
      <w:r w:rsid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географической характеристики этих объектов и их нахождения</w:t>
      </w:r>
      <w:r w:rsid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географической карте.</w:t>
      </w:r>
      <w:r w:rsid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изучении этого раздела уместно опираться на знания обучающихся о</w:t>
      </w:r>
      <w:r w:rsid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своем родном крае.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24.2.4. При изучении растительного и животного мира Земли</w:t>
      </w:r>
      <w:r w:rsid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углубляются и систематизируются знания, полученные на I этапе обучения.</w:t>
      </w:r>
      <w:r w:rsidR="005B1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Приводятся простейшие классификации растений и животных. Педагогическому</w:t>
      </w:r>
      <w:r w:rsidR="005B1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работнику необходимо обратить внимание обучающихся на характерные</w:t>
      </w:r>
      <w:r w:rsidR="005B1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каждой группы растений и животных, показать взаимосвязь всех</w:t>
      </w:r>
      <w:r w:rsidR="005B1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живых организмов нашей планеты и, как следствие этого, необходимость</w:t>
      </w:r>
      <w:r w:rsidR="005B1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охраны растительного и животного мира. В содержании могут быть указаны</w:t>
      </w:r>
      <w:r w:rsidR="005B1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 флоры и фауны разных климатических поясов, но значительная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времени должна быть отведена на изучение растений и животных нашей</w:t>
      </w:r>
      <w:r w:rsidR="005B1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страны и своего края. При знакомстве с домашними животными, комнатными и</w:t>
      </w:r>
      <w:r w:rsidR="005B1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декоративными растениями следует обязательно опираться на личный опыт</w:t>
      </w:r>
      <w:r w:rsidR="005B1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 воспитывать экологическую культуру, бережное отношение к</w:t>
      </w:r>
      <w:r w:rsidR="005B1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 природы, умение видеть её красоту.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B1F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24.2.5. Раздел "Человек" включает простейшие сведения об организме,</w:t>
      </w:r>
      <w:r w:rsidR="005B1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строении и функционировании. Основное внимание требуется уделять</w:t>
      </w:r>
      <w:r w:rsidR="005B1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пропаганде здорового образа жизни, предупреждению появления вредных</w:t>
      </w:r>
      <w:r w:rsidR="005B1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привычек и формированию необходимых санитарно-гигиенических навыков.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B1F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Завершают курс обобщающие уроки, которые систематизируют знания о</w:t>
      </w:r>
      <w:r w:rsidR="00770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живой и неживой природе, полученные в курсе "Природоведение".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70AC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изучения природоведческого материала обучающиеся должны</w:t>
      </w:r>
      <w:r w:rsidR="00770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понять логику курса: Вселенная - Солнечная система - планета Земля.</w:t>
      </w:r>
      <w:r w:rsidR="00770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Оболочки Земли: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атмосфера (в связи с этим изучается воздух), литосфера</w:t>
      </w:r>
      <w:r w:rsidR="00770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(земная поверхность, полезные ископаемые, почва), гидросфера (вода,</w:t>
      </w:r>
      <w:r w:rsidR="00770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водоемы). От неживой природы зависит состояние биосферы: жизнь растений,</w:t>
      </w:r>
      <w:r w:rsidR="00770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животных и человека. Человек -</w:t>
      </w:r>
      <w:r w:rsidR="00405B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частица Вселенной.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70AC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Такое построение программы поможет сформировать у обучающихся с</w:t>
      </w:r>
      <w:r w:rsidR="007F0E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 целостную картину</w:t>
      </w:r>
      <w:r w:rsidR="007F0E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окружающего мира, показать единство материального мира, познать свою</w:t>
      </w:r>
      <w:r w:rsidR="007F0E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Родину как часть планеты Земля.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70AC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из задач учебного предмета "Природоведение" является</w:t>
      </w:r>
      <w:r w:rsidR="007F0E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мотивации к изучению предметов естествоведческого цикла, для</w:t>
      </w:r>
      <w:r w:rsidR="007F0E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этого программой предусматриваются экскурсии и разнообразные практические</w:t>
      </w:r>
      <w:r w:rsidR="007F0E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работы, которые опираются на личный опыт обучающихся и позволяют</w:t>
      </w:r>
      <w:r w:rsidR="007F0E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в реальной жизни знания, полученные на уроках.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70AC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Рекомендуется проводить экскурсии по всем разделам программы.</w:t>
      </w:r>
      <w:r w:rsidR="008A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Большое количество экскурсий обусловлено как психофизическими</w:t>
      </w:r>
      <w:r w:rsidR="008A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особенностями обучающихся (наблюдение изучаемых предметов и явлений в</w:t>
      </w:r>
      <w:r w:rsidR="008A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естественных условиях способствует более прочному формированию</w:t>
      </w:r>
      <w:r w:rsidR="008A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природоведческих представлений и понятий), так и содержанием учебного</w:t>
      </w:r>
      <w:r w:rsidR="008A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 (большинство изучаемых объектов и явлений, предусмотренных</w:t>
      </w:r>
      <w:r w:rsidR="008A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программой, доступно непосредственному наблюдению обучающимися).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A751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тех случаях, когда изучаемый материал труден для вербального</w:t>
      </w:r>
      <w:r w:rsidR="008A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восприятия, программа предлагает демонстрацию опытов (свойства воды,</w:t>
      </w:r>
      <w:r w:rsidR="008A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воздуха, почвы). Технически несложные опыты ученики могут проводить</w:t>
      </w:r>
      <w:r w:rsidR="008A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под руководством педагогического работника. В программе</w:t>
      </w:r>
      <w:r w:rsidR="008A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выделены основные виды практических работ по всем разделам. Предлагаемые</w:t>
      </w:r>
      <w:r w:rsidR="008A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работы имеют различную степень сложности: наиболее трудные</w:t>
      </w:r>
      <w:r w:rsidR="002D0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работы, необязательные для общего выполнения или выполняемые совместно с</w:t>
      </w:r>
      <w:r w:rsidR="002D0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учителем, обозначаются специальным знаком "*".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D06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учитывает преемственность обучения, поэтому в ней должны</w:t>
      </w:r>
      <w:r w:rsidR="002D0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 отражены межпредметные связи, на которые опираются обучающиеся при</w:t>
      </w:r>
      <w:r w:rsidR="002D0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изучении природоведческого материала.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D06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"Природоведение" решает задачу подготовки учеников к усвоению</w:t>
      </w:r>
      <w:r w:rsidR="002D0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географического (V класс) и биологического (V и VI классы) материала,</w:t>
      </w:r>
      <w:r w:rsidR="002D0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 данной программой предусматривается введение в пассивный словарь</w:t>
      </w:r>
      <w:r w:rsidR="002D0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понятий, слов, специальных терминов (например, таких как корень, стебель,</w:t>
      </w:r>
      <w:r w:rsidR="002D0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лист, млекопитающие, внутренние органы, равнина, глобус, карта):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Введение. Что такое природоведение. Знакомство с учебником и</w:t>
      </w:r>
      <w:r w:rsidR="002D0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рабочей тетрадью. Зачем надо изучать природу. Живая и неживая природа.</w:t>
      </w:r>
      <w:r w:rsidR="002D0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Предметы и явления неживой природы.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Вселенная. Солнечная система. Солнце. Небесные тела: планеты,</w:t>
      </w:r>
      <w:r w:rsidR="002D0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звезды.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Исследование космоса. Спутники. Космические корабли. Первый полет в</w:t>
      </w:r>
      <w:r w:rsidR="00771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космос. Современные исследования.</w:t>
      </w:r>
    </w:p>
    <w:p w:rsidR="000649A5" w:rsidRPr="00982C99" w:rsidRDefault="007716BA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</w:t>
      </w:r>
      <w:r w:rsidR="000649A5"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Цикличность изменений в природе. Зависимость изменений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 от Солнца. Сезонные изменения в природе.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Наш дом - Земля.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Планета Земля. Форма Земли. Оболочки Земли: атмосфера, гидросфера,</w:t>
      </w:r>
      <w:r w:rsidR="00771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литосфера, биосфера.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5) Воздух.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Воздух и его охрана. Значение воздуха для жизни на Земле.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Свойства воздуха: прозрачность, бесцветность, объем, упругость.</w:t>
      </w:r>
      <w:r w:rsidR="00771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упругости воздуха. Теплопроводность воздуха. Использование</w:t>
      </w:r>
      <w:r w:rsidR="00771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этого свойства воздуха в быту. Давление. Расширение воздуха при</w:t>
      </w:r>
      <w:r w:rsidR="00771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нагревании и сжатие при охлаждении. Теплый воздух легче холодного, теплый</w:t>
      </w:r>
      <w:r w:rsidR="00771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 поднимается вверх, холодный опускается вниз. Движение воздуха.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6) Знакомство с термометрами. Измерение температуры воздуха.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Состав воздуха: кислород, углекислый газ, азот. Кислород, его</w:t>
      </w:r>
      <w:r w:rsidR="00771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свойство поддерживать горение. Значение кислорода для дыхания растений,</w:t>
      </w:r>
      <w:r w:rsidR="00771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животных и человека. Применение кислорода в медицине. Углекислый газ и</w:t>
      </w:r>
      <w:r w:rsidR="00771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свойство не поддерживать горение. Применение углекислого газа при</w:t>
      </w:r>
      <w:r w:rsidR="00771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тушении пожара. Движение воздуха. Ветер. Работа ветра в природе.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ветра. Ураган, способы защиты.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7) Чистый и загрязненный воздух. Примеси в воздухе (водяной пар,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дым, пыль). Поддержание чистоты воздуха. Значение воздуха в природе.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8) Поверхность суши. Почва.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Равнины, горы, холмы, овраги.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Почва - верхний слой земли. Ее образование.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 почвы: перегной, глина, песок, вода, минеральные соли,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Минеральная и органическая части почвы. Перегной 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органическая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почвы. Глина, песок и соли - минеральная часть почвы.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Разнообразие почв. Песчаные и глинистые почвы. Водные свойства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песчаных и глинистых почв: способность впитывать воду, пропускать ее и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удерживать. Сравнение песка и песчаных почв по водным свойствам.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глины и глинистых почв по водным свойствам.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Основное свойство почвы - плодородие. Обработка почвы. Значение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почвы в народном хозяйстве.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Эрозия почв. Охрана почв.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Полезные ископаемые.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Полезные ископаемые. Виды полезных ископаемых. Свойства. Значение.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добычи.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9) Полезные ископаемые, используемые в качестве строительных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материалов. Гранит, известняки, песок, глина.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Горючие полезные ископаемые. Торф. Внешний вид и свойства торфа: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цвет, пористость, хрупкость, горючесть. Образование торфа, добыча и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использование. Каменный уголь. Внешний вид и свойства каменного угля: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цвет, блеск, горючесть, твердость, хрупкость. Добыча и использование.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Нефть. Внешний вид и свойства нефти: цвет и запах, текучесть,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горючесть. Добыча нефти. Продукты переработки нефти: бензин, керосин и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 материалы.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Природный газ. Свойства газа: запах, горючесть. Добыча и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использование. Правила обращения с газом в быту.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Полезные ископаемые, используемые для получения металлов.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Черные металлы (различные виды стали и чугуна). Свойства черных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металлов: цвет, блеск, твердость, упругость, пластичность,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теплопроводность, ржавление. Распознавание стали и чугуна.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Цветные металлы. Отличие черных металлов от цветных. Применение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цветных металлов. Алюминий. Внешний вид и свойства алюминия: цвет,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твердость, пластичность, теплопроводность, устойчивость к ржавлению.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Распознавание алюминия. Медь. Свойства меди: цвет, блеск, твердость,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пластичность, теплопроводность. Распознавание меди. Ее применение. Охрана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недр.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Местные полезные ископаемые. Добыча и использование.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10) Вода.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Вода в природе. Роль воды в питании живых организмов. Свойства воды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жидкости: непостоянство формы, расширение при нагревании и сжатие при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охлаждении, расширение при замерзании. Способность растворять некоторые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твердые вещества (соль, сахар). Учет и использование свойств воды.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Растворимые и нерастворимые вещества. Прозрачная и мутная вода. Очистка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мутной воды. Растворы. Использование растворов. Растворы в природе: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минеральная и морская вода. Питьевая вода. Три состояния воды.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Температура и ее измерение. Единица измерения температуры - градус.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Температура плавления льда и кипения воды. Работа воды в природе.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пещер, оврагов, ущелий. Наводнение (способы защиты от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наводнения). Значение воды в природе. Использование воды в быту,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промышленности и сельском хозяйстве.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Экономия питьевой воды.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Вода в природе: осадки, воды суши.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Воды суши. Ручьи, реки, озера, болота, пруды. Моря и океаны.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 морской воды. Значение морей и океанов в жизни человека.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Обозначение морей и океанов на карте.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11) Охрана воды.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Есть на Земле страна - Россия.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Россия - Родина моя. Место России на земном шаре. Важнейшие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географические объекты, расположенные на территории нашей страны: Черное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и Балтийское моря, Уральские и Кавказские горы, озеро Байкал, реки Волга,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Енисей или другие объекты в зависимости от региона. Москва 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столица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России. Крупные города, их достопримечательностями, население нашей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страны.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12) Растительный мир Земли.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Живая природа. Биосфера: растения, животные, человек.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Разнообразие растительного мира на нашей планете.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Среда обитания растений (растения леса, поля, сада, огорода, луга,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водоемов).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Дикорастущие и культурные растения. Деревья, кустарники, травы.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Деревья.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Деревья лиственные (дикорастущие и культурные, сезонные изменения,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внешний вид, места произрастания).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Деревья хвойные (сезонные изменения, внешний вид, места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произрастания).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Кустарники (дикорастущие и культурные, сезонные изменения, внешний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вид, места произрастания).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Травы (дикорастущие и культурные) Внешний вид, места произрастания.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Декоративные растения. Внешний вид, места произрастания.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Лекарственные растения. Внешний вид. Места произрастания. Правила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сбора лекарственных растений. Использование.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Комнатные растения. Внешний вид. Уход. Значение.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Растительный мир разных районов Земли (с холодным, умеренным и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жарким климатом.).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Растения, произрастающие в разных климатических условиях нашей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страны.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Растения своей местности: дикорастущие и культурные.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Красная книга России и своей области (края).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13) Животный мир Земли.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Разнообразие животного мира. Среда обитания животных. Животные суши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водоемов.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Понятие животные: насекомые, рыбы, земноводные, пресмыкающиеся,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птицы, млекопитающие.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Насекомые. Жуки, бабочки, стрекозы. Внешний вид. Место в природе.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Значение. Охрана.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Рыбы. Внешний вид. Среда обитания. Место в природе. Значение.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Охрана. Рыбы, обитающие в водоемах России и своего края.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Птицы. Внешний вид. Среда обитания. Образ жизни. Значение. Охрана.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Птицы своего края.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Млекопитающие. Внешний вид. Среда обитания. Образ жизни. Значение.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Охрана. Млекопитающие животные своего края.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Животные рядом с человеком. Домашние животные в городе и деревне.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Домашние питомцы. Уход за животными в живом уголке или дома. Собака,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кошка, аквариумные рыбы, попугаи, морская свинка, хомяк, черепаха.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ухода и содержания.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Животный мир разных районов Земли (с холодным, умеренным и жарким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климатом). Животный мир России. Охрана животных. Заповедники. Красная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книга России. Красная книга своей области (края).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14) Человек.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Как устроен наш организм. Строение. Части тела и внутренние органы.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работает (функционирует) наш организм. Взаимодействие органов.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 человека (режим, закаливание, водные процедуры).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Осанка (гигиена, костно-мышечная система).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Гигиена органов чувств. Охрана зрения. Профилактика нарушений слуха.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гигиены.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Здоровое (рациональное) питание. Режим. Правила питания. Меню на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день. Витамины.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Дыхание. Органы дыхания. Вред курения. Правила гигиены.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Скорая помощь (оказание первой медицинской помощи). Помощь при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ушибах, порезах, ссадинах. Профилактика простудных заболеваний. Обращение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медицинской помощью.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Медицинские учреждения своего населенного пункта. Телефоны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экстренной помощи. Специализация врачей.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15) Обобщающие уроки.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Наш город (посёлок, село, деревня).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Рельеф и водоёмы. Растения и животные своей местности. Занятия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населения. Ведущие предприятия. Культурные и исторические памятники,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 местные достопримечательности. Обычаи и традиции своего края.</w:t>
      </w:r>
    </w:p>
    <w:p w:rsidR="000649A5" w:rsidRPr="00FF3856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2A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282A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38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24.3. Планируемые предметные результаты освоения учебного предмета</w:t>
      </w:r>
      <w:r w:rsidR="00282A76" w:rsidRPr="00FF38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F38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"Природоведение".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F38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24.3.1. Минимальный уровень: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 и называние изученных объектов на иллюстрациях,</w:t>
      </w:r>
      <w:r w:rsidR="00CE78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фотографиях;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назначении изученных объектов, их роли в окружающем</w:t>
      </w:r>
      <w:r w:rsidR="00CE78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мире;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отнесение изученных объектов к определенным группам (осина -</w:t>
      </w:r>
      <w:r w:rsidR="00CE78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лиственное дерево леса);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называние сходных объектов, отнесенных к одной и той же изучаемой</w:t>
      </w:r>
      <w:r w:rsidR="00CE78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группе (полезные ископаемые);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соблюдение режима дня, правил личной гигиены и здорового образа</w:t>
      </w:r>
      <w:r w:rsidR="00CE78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жизни, понимание их значение в жизни человека;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соблюдение элементарных правил безопасного поведения в природе и</w:t>
      </w:r>
      <w:r w:rsidR="00CE78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 (под контролем взрослого);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несложных заданий под контролем педагогического</w:t>
      </w:r>
      <w:r w:rsidR="00CE78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работника;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адекватная оценка своей работы, проявление к ней ценностного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отношения, понимание оценки педагогического работника.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24.3.2. Достаточный уровень: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 и называние изученных объектов в натуральном виде в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естественных условиях, знание способов получения необходимой информации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изучаемых объектах по заданию педагогического работника;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взаимосвязях между изученными объектами, их месте в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окружающем мире;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отнесение изученных объектов к определенным группам с учетом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оснований для классификации (клевер - травянистое дикорастущее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растение, растение луга, кормовое растение, медонос, растение, цветущее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летом);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называние сходных по определенным признакам объектов из тех, которые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изучены на уроках, известны из других источников; объяснение своего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решения;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выделение существенных признаков групп объектов;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 соблюдение правил безопасного поведения в природе и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обществе, правил здорового образа жизни;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беседе, обсуждение изученного; проявление желания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рассказать о предмете изучения, наблюдения, заинтересовавшем объекте;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здания без текущего контроля педагогического работника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наличии предваряющего и итогового контроля), осмысленная оценка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 работы и работы обучающихся, проявление к ней ценностного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отношения, понимание замечаний, адекватное восприятие похвалы;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совершение действий по соблюдению санитарно-гигиенических норм в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отношении изученных объектов и явлений;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доступных возрасту природоохранительных действий;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осуществление деятельности по уходу за комнатными и культурными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растениями.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09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25. Федеральная рабочая программа по учебному предмету "Биология"</w:t>
      </w:r>
      <w:r w:rsidR="000C0999" w:rsidRPr="000C09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(VII-IX классы)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"Естествознание" включает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пояснительную записку, содержание обучения, планируемые результаты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программы.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38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25.1</w:t>
      </w:r>
      <w:r w:rsidRPr="000C09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Пояснительная записка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по учебному предмету "Биология" продолжает вводный курс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"Природоведение", при изучении которого обучающиеся в V и VI классах,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 элементарную естественно-научную подготовку. Преемственные связи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данными предметами обеспечивают целостность биологического курса, а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содержание будет способствовать правильному поведению обучающихся в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 законами природы и общечеловеческими нравственными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ценностями.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биологического материала в VII-IX классах позволяет решать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38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задачи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экологического, эстетического, патриотического, физического,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трудового и полового воспитания обучающихся и подростков.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разнообразием растительного и животного мира должно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 обучающихся чувство любви к природе и ответственности за ее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сохранность. Учащимся важно понять, что сохранение красоты природы тесно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связано с деятельностью человека и человек - часть природы, его жизнь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зависит от нее, и поэтому все обязаны сохранять природу для себя и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последующих поколений.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"Биология" состоит из трёх разделов: "Растения", "Животные",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"Человек и его здоровье".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времени на изучение тем педагогический работник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планирует самостоятельно, исходя из местных (региональных) условий.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предполагает ведение наблюдений, организацию лабораторных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практических работ, демонстрацию опытов и проведение экскурсий 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всё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даст возможность более целенаправленно способствовать развитию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любознательности и повышению интереса к предмету, а также более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 осуществлять коррекцию обучающихся: развивать память и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наблюдательность, корригировать мышление и речь.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разделом "Неживая природа" обучающиеся знакомятся на уроках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природоведения в V и VI классах и узнают, чем живая природа отличается от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неживой, из чего состоит живые и неживые тела, получают новые знания об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элементарных физических и химических свойствах и использовании воды,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воздуха, полезных ископаемых и почвы, некоторых явлениях неживой природы.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биологии, посвященный изучению живой природы, начинается с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раздела "Растения" (VII класс), в котором все растения объединены в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не по семействам, а по месту их произрастания. Такое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структурирование материала более доступно для понимания обучающимися с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нарушениями). В этот раздел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включены практически значимые темы, такие, как "Фитодизайн", "Заготовка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овощей на зиму", "Лекарственные растения".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"Животные" (VIII класс) особое внимание уделено изучению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животных, играющих значительную роль в жизни человека, его хозяйственной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деятельности. Этот раздел дополнен темами, близкими учащимся, живущим в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городской местности ("Аквариумные рыбки", "Кошки" и "Собаки": породы,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уход, санитарно-гигиенические требования к их содержанию).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"Человек" (IX класс) человек рассматривается как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биосоциальное существо. Основные системы органов человека предлагается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изучать, опираясь на сравнительный анализ жизненных функций важнейших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 растительных и животных организмов (питание и пищеварение, дыхание,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перемещение веществ, выделение, размножение). Это позволит обучающимся с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 воспринимать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 как часть живой природы.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счет некоторого сокращения анатомического и морфологического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 в программу включены темы, связанные с сохранением здоровья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человека. Обучающиеся знакомятся с распространенными заболеваниями,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узнают о мерах оказания доврачебной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помощи. Привитию практических умений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данным вопросам (измерить давление, наложить повязку) следует уделять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 внимания во внеурочное время.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</w:t>
      </w:r>
      <w:r w:rsidRPr="007346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биологии: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формировать элементарные научные представления о компонентах живой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природы: строении и жизни растений, животных, организма человека и его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здоровье;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показать практическое применение биологических знаний: учить приемам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выращивания и ухода за некоторыми (например, комнатными) растениями и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домашними животными, вырабатывать умения ухода за своим организмом,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полученные знания для решения бытовых, медицинских и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экологических проблем;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формировать навыки правильного поведения в природе, способствовать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экологическому, эстетическому, физическому, санитарно-гигиеническому,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половому воспитанию подростков, помочь усвоить правила здорового образа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жизни;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развивать и корригировать познавательную деятельность, учить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анализировать, сравнивать природные объекты и явления, подводить к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обобщающим понятиям, понимать причинно-следственные зависимости,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расширять лексический запас, развивать связную речь и другие психические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функции;</w:t>
      </w:r>
    </w:p>
    <w:p w:rsidR="000649A5" w:rsidRPr="00FF3856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C69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38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25.2. Содержание учебного предмета "Биология".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C69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25.2.1. Растения.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Введение.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Повторение основных сведений из курса природоведения о неживой и</w:t>
      </w:r>
      <w:r w:rsidR="00CC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живой природе. Живая природа: растения, животные, человек.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Многообразие растений (размеры, форма, места произрастания).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Цветковые и бесцветковые растения. Роль растений в жизни животных</w:t>
      </w:r>
      <w:r w:rsidR="00311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и человека. Значение растений и их охрана.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5) Общие сведения о цветковых растениях.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6) Культурные и дикорастущие растения. Общее понятие об органах</w:t>
      </w:r>
      <w:r w:rsidR="00311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цветкового растения. Органы цветкового растения (на примере растения,</w:t>
      </w:r>
      <w:r w:rsidR="00311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цветущего осенью: сурепка, анютины глазки).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7) Подземные и наземные органы растения.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8) Корень. Строение корня. Образование корней. Виды корней (главный,</w:t>
      </w:r>
      <w:r w:rsidR="00311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боковой, придаточный корень). Корневые волоски, их значение. Значение</w:t>
      </w:r>
      <w:r w:rsidR="00311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корня в жизни растений. Видоизменение корней (корнеплод, корнеклубень).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9) Стебель. Строение стебля. Образование стебля. Побег. Положение</w:t>
      </w:r>
      <w:r w:rsidR="00311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стебля в пространстве (плети, усы), строение древесного стебля (кора,</w:t>
      </w:r>
      <w:r w:rsidR="00311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камбий, древесина, сердцевина). Значение стебля в жизни растений</w:t>
      </w:r>
      <w:r w:rsidR="00311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(доставка воды и минеральных солей от корня к другим органам растения и</w:t>
      </w:r>
      <w:r w:rsidR="00311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откладывание запаса органических веществ). Разнообразие стеблей</w:t>
      </w:r>
      <w:r w:rsidR="00311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(травянистый, древесный), укороченные стебли. Ползучий, прямостоячий,</w:t>
      </w:r>
      <w:r w:rsidR="00311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цепляющийся, вьющийся, стелющийся.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10) Лист. Внешнее строение листа (листовая пластинка, черешок).</w:t>
      </w:r>
      <w:r w:rsidR="00311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Простые и сложные листья. Расположение листьев на стебле. Жилкование</w:t>
      </w:r>
      <w:r w:rsidR="00311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листа. Значение листьев в жизни растения - образование питательных</w:t>
      </w:r>
      <w:r w:rsidR="00311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веществ в листьях на свету, испарения воды листьями (значение этого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явления для растений). Дыхание растений. Обмен веществ у растений.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Листопад и его значение.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11) Цветок. Строение цветка. Понятие о соцветиях (общее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ознакомление). Опыление цветков. Образование плодов и семян. Плоды сухие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сочные. Распространение плодов и семян.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12) Строение семени (на примере фасоли, гороха, пшеницы). Условия,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необходимые для прорастания семян. Определение всхожести семян.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13) Демонстрация опыта образование крахмала в листьях растений на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свету.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14) Лабораторные работы по теме: органы цветкового растения.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Строение цветка. Строение семени.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15) Практические работы. Образование придаточных корней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(черенкование стебля, листовое деление). Определение всхожести семян.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16) Растения леса.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17) Некоторые биологические особенности леса.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18) Лиственные деревья: береза, дуб, липа, осина или другие местные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породы.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19) Хвойные деревья: ель, сосна или другие породы деревьев,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характерные для данного края.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20) Особенности внешнего строения деревьев. Сравнительная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характеристика. Внешний вид, условия произрастания. Использование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древесины различных пород.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21) Лесные кустарники. Особенности внешнего строения кустарников.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Отличие деревьев от кустарников.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22) Бузина, лещина (орешник), шиповник. Использование человеком.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Отличительные признаки съедобных и ядовитых плодов.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23) Ягодные кустарнички. Черника, брусника. Особенности внешнего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строения. Биология этих растений. Сравнительная характеристика.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Лекарственное значение изучаемых ягод. Правила их сбора и заготовки.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24) Травы. Ландыш, кислица, подорожник, мать-и-мачеха, зверобой или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2-3 вида других местных травянистых растений. Практическое значение этих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растений.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25) Грибы леса. Строение шляпочного гриба: шляпка, пенек, грибница.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26) Грибы съедобные и ядовитые. Распознавание съедобных и ядовитых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грибов. Правила сбора грибов. Оказание первой помощи при отравлении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грибами. Обработка съедобных грибов перед употреблением в пищу. Грибные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заготовки (засолка, маринование, сушка).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27) Охрана леса. Что лес дает человеку? Лекарственные травы и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растения. Растения Красной книги. Лес - наше богатство (работа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лесничества по охране и разведению лесов).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28) Практические работы. Определение возраста лиственных деревьев по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годичным кольцам, а хвойных деревьев - по мутовкам. Зарисовки в тетрадях,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 иллюстраций и оформление альбома "Растения леса". Лепка из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пластилина моделей различных видов лесных грибов. Подбор литературных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 с описанием леса (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>"Русский лес в поэзии и прозе")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29) Экскурсии на природу для ознакомления с разнообразием растений,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распространением плодов и семян, с осенними явлениями в жизни растений.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30) Комнатные растения.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31) Разнообразие комнатных растений.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32) Светолюбивые (бегония, герань, хлорофитум).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33) Теневыносливые (традесканция, африканская фиалка, монстера или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другие, характерные для данной местности).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34) Влаголюбивые (циперус, аспарагус).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35) Засухоустойчивые (суккуленты, кактусы).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36) Особенности внешнего строения и биологические особенности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растений. Особенности ухода, выращивания, размножения. Размещение в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помещении. Польза, приносимая комнатными растениями. Климат и красота в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доме. Фитодизайн: создание уголков отдыха, интерьеров из комнатных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растений.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37) Практические работы. Черенкование комнатных растений. Посадка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окоренённых черенков. Пересадка и перевалка комнатных растений, уход за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комнатными растениями: полив, обрезка. Зарисовка в тетрадях. Составление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композиций из комнатных растений.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38) Цветочно-декоративные растения.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39) Однолетние растения: настурция (астра, петуния, календула).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внешнего строения. Особенности выращивания. Выращивание через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рассаду и прямым посевом в грунт. Размещение в цветнике. Виды цветников,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дизайн.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40) Двулетние растения: мальва (анютины глазки, маргаритки).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внешнего строения. Особенности выращивания. Различие в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способах выращивания однолетних и двулетних цветочных растений.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 в цветнике.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41) Многолетние растения: флоксы (пионы, георгины).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42) Особенности внешнего строения. Выращивание. Размещение в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цветнике. Другие виды многолетних цветочно-декоративных растений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(тюльпаны, нарциссы). Цветы в жизни человека.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43) Растения поля.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44) Хлебные (злаковые) растения: пшеница, рожь, овес, кукуруза или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 злаковые культуры. Труд хлебороба. Отношение к хлебу, уважение к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людям, его выращивающим.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45) Технические культуры: сахарная свекла, лен, хлопчатник,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картофель, подсолнечник.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46) Особенности внешнего строения этих растений. Их биологические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особенности. Выращивание полевых растений: посев, посадка, уход, уборка.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в народном хозяйстве. Одежда изо льна и хлопка.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47) Сорные растения полей и огородов: осот, пырей, лебеда.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48) Внешний вид. Борьба с сорными растениями.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49) Овощные растения.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50) Однолетние овощные растения: огурец, помидор (горох, фасоль,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баклажан, перец, редис, укроп - по выбору педагогического работника).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51) Двулетние овощные растения: морковь, свекла, капуста, петрушка.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52) Многолетние овощные растения: лук.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53) Особенности внешнего строения этих растений, биологические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выращивания. Развитие растений от семени до семени.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54) Выращивание: посев, уход, уборка.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55) Польза овощных растений. Овощи - источник здоровья (витамины).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56) Использование человеком. Блюда, приготавливаемые из овощей.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57) Практические работы: выращивание рассады. Определение основных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 семян овощных растений. Посадка, прополка, уход за овощными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растениями на пришкольном участке, сбор урожая.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58) Растения сада.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59) Яблоня, груша, вишня, смородина, крыжовник, земляника (абрикосы,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персики - для южных регионов).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60) Биологические особенности растений сада: созревание плодов,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размножения. Вредители сада, способы борьбы с ними.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61) Способы уборки и использования плодов и ягод. Польза свежих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фруктов и ягод. Заготовки на зиму.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62) Практические работы в саду: вскапывание приствольных кругов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плодовых деревьев. Рыхление междурядий на делянках земляники. Уборка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прошлогодней листвы. Беление стволов плодовых деревьев. Экскурсия в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цветущий сад.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25.2.2. Животные.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Введение.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Разнообразие животного мира. Позвоночные и беспозвоночные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животные. Дикие и домашние животные.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Места обитания животных и приспособленность их к условиям жизни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(форма тела, покров, способ передвижения, дыхание, окраска: защитная,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предостерегающая).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Значение животных и их охрана. Животные, занесенные в Красную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книгу.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5) Беспозвоночные животные.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6) Общие признаки беспозвоночных (отсутствие позвоночника и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внутреннего скелета).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7) Многообразие беспозвоночных; черви, медузы, раки, пауки,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насекомые.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8) Дождевой червь.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9) Внешний вид дождевого червя, образ жизни, питание, особенности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дыхания, способ передвижения. Роль дождевого червя в почвообразовании.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10) Демонстрация живого объекта или влажного препарата.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11) Насекомые.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12) Многообразие насекомых (стрекозы, тараканы). Различие по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внешнему виду, местам обитания, питанию.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13) Бабочки. Отличительные признаки. Размножение и развитие (яйца,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гусеница, куколка). Характеристика на примере одной из бабочек. Павлиний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глаз, траурница, адмирал. Их значение. Яблонная плодожорка,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бабочка-капустница. Наносимый вред. Меры борьбы.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14) Тутовый шелкопряд. Внешний вид, образ жизни, питание, способ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передвижения, польза, разведение.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15) Жуки. Отличительные признаки. Значение в природе. Размножение и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развитие. Сравнительная характеристика (майский жук, колорадский жук,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божья коровка или другие - по выбору педагогического работника).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16) Комнатная муха. Характерные особенности. Вред. Меры борьбы.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гигиены.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17) Медоносная пчела. Внешнее строение. Жизнь пчелиной семьи (состав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семьи). Разведение пчел (пчеловодство). Использование продуктов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пчеловодства (целебные свойства меда, пыльцы, прополиса).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18) Муравьи - санитары леса. Внешний вид. Состав семьи. Особенности</w:t>
      </w:r>
      <w:r w:rsid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жизни. Польза. Правила поведения в лесу. Охрана муравейников.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19) Демонстрация живых насекомых, коллекций насекомых </w:t>
      </w:r>
      <w:r w:rsid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вредителей</w:t>
      </w:r>
      <w:r w:rsid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сельскохозяйственных растений, показ видеофильмов.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20) Практическая работа. Зарисовка насекомых в тетрадях.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21) Экскурсия в природу для наблюдения за насекомыми.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22) Позвоночные животные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23) Общие признаки позвоночных животных. Наличие позвоночника и</w:t>
      </w:r>
      <w:r w:rsid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внутреннего скелета.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24) Классификация животных: рыбы, земноводные, пресмыкающиеся,</w:t>
      </w:r>
      <w:r w:rsid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птицы, млекопитающие.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25) Рыбы.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26) Общие признаки рыб. Среда обитания.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27) Речные рыбы (пресноводные): окунь, щука, карп.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28) Морские рыбы: треска, сельдь или другие, обитающие в данной</w:t>
      </w:r>
      <w:r w:rsid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местности.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29) Внешнее строение, образ жизни, питание (особенности питания</w:t>
      </w:r>
      <w:r w:rsid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хищных рыб), дыхание, способ передвижения. Размножение рыб. Рыбоводство</w:t>
      </w:r>
      <w:r w:rsid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(разведение рыбы, ее охрана и рациональное использование). Рыболовство.</w:t>
      </w:r>
      <w:r w:rsid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Рациональное использование.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30) Домашний аквариум. Виды аквариумных рыб. Среда обитания</w:t>
      </w:r>
      <w:r w:rsid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(освещение, температура воды). Особенности размножения (живородящие).</w:t>
      </w:r>
      <w:r w:rsid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Питание. Кормление (виды корма), уход.</w:t>
      </w:r>
    </w:p>
    <w:p w:rsidR="000649A5" w:rsidRPr="00A32D95" w:rsidRDefault="0022403B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649A5"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31) Демонстрация живых рыб и наблюдение за ними.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32) Экскурсия к водоему для наблюдений за рыбной ловлей (в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зависимости от местных условий).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33) Земноводные.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34) Общие признаки земноводных.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35) Лягушка. Место обитания, образ жизни. Внешнее строение, способ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передвижения. Питание, дыхание, размножение (цикл развития).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36) Знакомство с многообразием земноводных (жаба, тритон,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саламандра). Особенности внешнего вида и образа жизни. Значение в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37) Черты сходства и различия земноводных и рыб.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38) Польза земноводных и их охрана.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39) Демонстрация живой лягушки или влажного препарата.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40) Практические работы. Зарисовка в тетрадях. Черчение таблицы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(сходство и различие).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41) Пресмыкающиеся.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42) Общие признаки пресмыкающихся. Внешнее строение, питание,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дыхание. Размножение пресмыкающихся (цикл развития).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43) Ящерица прыткая. Места обитания, образ жизни, особенности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питания.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44) Змеи. Отличительные особенности животных. Сравнительная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характеристика: гадюка, уж (места обитания, питание, размножение и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развитие, отличительные признаки). Использование змеиного яда в медицине.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Скорая помощь при укусах змей.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45) Черепахи, крокодилы. Отличительные признаки, среда обитания,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питание, размножение и развитие.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46) Сравнительная характеристика пресмыкающихся и земноводных (по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внешнему виду, образу жизни, циклу развития).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47) Демонстрация живой черепахи или влажных препаратов змей. Показ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кино- и видеофильмов.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48) Практические работы. Зарисовки в тетрадях. Черчение таблицы.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49) Птицы.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50) Дикие птицы. Общая характеристика птиц: наличие крыльев, пуха и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перьев на теле. Особенности размножения: кладка яиц и выведение птенцов.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51) Многообразие птиц, среда обитания, образ жизни, питание,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приспособление к среде обитания. Птицы перелетные и неперелетные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(зимующие, оседлые).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52) Птицы леса: большой пестрый дятел, синица.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53) Хищные птицы: сова, орел.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54) Птицы, кормящиеся в воздухе: ласточка, стриж.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55) Водоплавающие птицы: утка-кряква, лебедь, пеликан.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56) Птицы, обитающие близ жилища человека: голубь, ворона, воробей,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трясогузка или другие местные представители пернатых.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57) Особенности образа жизни каждой группы птиц. Гнездование и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забота о потомстве. Охрана птиц.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58) Птицы в живом уголке. Попугаи, канарейки, щеглы. Уход за ними.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59) Домашние птицы. Курица, гусь, утка, индюшка. Особенности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внешнего строения, питания, размножения и развития. Строение яйца (на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примере куриного). Уход за домашними птицами. Содержание, кормление,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разведение. Значение птицеводства.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60) Демонстрация скелета курицы, чучел птиц. Прослушивание голосов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птиц. Показ видеофильмов.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61) Экскурсия с целью наблюдения за поведением птиц в природе (или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экскурсия на птицеферму).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62) Практические работы. Подкормка зимующих птиц. Наблюдение и уход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птицами в живом уголке.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63) Млекопитающие животные.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64) Общие сведения. Разнообразие млекопитающих животных. Общие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млекопитающих (рождение живых детенышей и вскармливание их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молоком).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65) Классификация млекопитающих животных: дикие (грызуны,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зайцеобразные, хищные, пушные и морские звери, приматы) и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сельскохозяйственные.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66) Дикие млекопитающие животные.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67) Грызуны. Общие признаки грызунов: внешний вид, среда обитания,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 жизни, питание, размножение.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68) Мышь (полевая и серая полевка), белка, суслик, бобр.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Отличительные особенности каждого животного. Значение грызунов в природе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и хозяйственной деятельности человека. Польза и вред, приносимые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грызунами. Охрана белок и бобров.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69) Зайцеобразные. Общие признаки: внешний вид, среда обитания,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 жизни, питание, значение в природе (заяц-русак, заяц-беляк).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70) Хищные звери. Общие признаки хищных зверей. Внешний вид,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отличительные особенности. Особенности некоторых из них. Образ жизни.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Добыча пиши. Черты сходства и различия.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71) Псовые (собачьи): волк, лисица.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72) Медвежьи: медведи (бурый, белый).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73) Кошачьи: снежный барс, рысь, лев, тигр. Сравнительные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характеристики.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74) Пушные звери: соболь, куница, норка, песец. Пушные звери в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природе. Разведение на зверофермах.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75) Копытные (парнокопытные, непарнокопытные) дикие животные: кабан,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лось. Общие признаки, внешний вид и отличительные особенности. Образ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жизни, питание, места обитания. Охрана животных.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76) Морские животные. Ластоногие: тюлень, морж. Общие признаки,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внешний вид, среда обитания, питание, размножение и развитие.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Отличительные особенности, распространение и значение.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77) Китообразные: кит, дельфин. Внешний вид, места обитания,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питание. Способ передвижения. Особенности вскармливания детенышей.</w:t>
      </w:r>
      <w:r w:rsidR="00F10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китообразных.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78) Охрана морских млекопитающих. Морские животные, занесенные в</w:t>
      </w:r>
      <w:r w:rsidR="00F10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Красную книгу (нерпа, пятнистый тюлень).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79) Приматы. Общая характеристика. Знакомство с отличительными</w:t>
      </w:r>
      <w:r w:rsidR="00F10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особенностями различных групп. Питание. Уход за потомством. Места</w:t>
      </w:r>
      <w:r w:rsidR="00F10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обитания.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80) Демонстрация видеофильмов о жизни млекопитающих животных.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81) Экскурсия в зоопарк, краеведческий музей (дельфинарий, морской</w:t>
      </w:r>
      <w:r w:rsidR="00F10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аквариум).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82) Практические работы. Зарисовки в тетрадях. Игры (зоологическое</w:t>
      </w:r>
      <w:r w:rsidR="00F10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лото).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83) Сельскохозяйственные животные.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84) Кролик. Внешний вид и характерные особенности кроликов. Питание.</w:t>
      </w:r>
      <w:r w:rsidR="00F10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кроликов. Разведение.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85) Корова. Отличительные особенности внешнего строения. Особенности</w:t>
      </w:r>
      <w:r w:rsidR="00F10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питания. Корма для коров. Молочная продуктивность коров. Вскармливание</w:t>
      </w:r>
      <w:r w:rsidR="00F10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телят. Некоторые местные породы. Современные фермы: содержание коров,</w:t>
      </w:r>
      <w:r w:rsidR="00F10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телят.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86) Овца. Характерные особенности внешнего вида. Распространение</w:t>
      </w:r>
      <w:r w:rsidR="00F10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овец. Питание. Способность к поеданию низкорослых растений, а также</w:t>
      </w:r>
      <w:r w:rsidR="00F10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растений, имеющих горький и соленый вкус. Значение овец в экономике</w:t>
      </w:r>
      <w:r w:rsidR="00F10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страны. Некоторые породы овец. Содержание овец в зимний и летний периоды.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87) Свинья. Внешнее строение. Особенности внешнего вида, кожного</w:t>
      </w:r>
      <w:r w:rsidR="00864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покрова (жировая прослойка). Уход и кормление (откорм). Свиноводческие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фермы.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88) Лошадь. Внешний вид, особенности. Уход и кормление. Значение в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народном хозяйстве. Верховые лошади, тяжеловозы, рысаки.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89) Северный олень. Внешний вид. Особенности питания.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Приспособленность к условиям жизни. Значение. Оленеводство.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90) Верблюд. Внешний вид. Особенности питания. Приспособленность к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условиям жизни. Значение для человека.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91) Демонстрация видеофильмов (для городских школ).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92) Экскурсия на ферму: участие в раздаче кормов, уборке помещения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(для сельских школ).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93) Домашние питомцы.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94) Собаки. Особенности внешнего вида. Породы. Содержание и уход.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Санитарно-гигиенические требования к их содержанию. Заболевания и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первой помощи животным.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95) Кошки. Особенности внешнего вида. Породы. Содержание и уход.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Санитарно-гигиенические требования. Заболевания и оказание им первой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помощи.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96) Животные в живом уголке (хомяки, черепахи, белые мыши, белки).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 жизни. Уход. Кормление. Уборка их жилища.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25.2.3. Человек.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Введение.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Роль и место человека в природе. Значение знаний о своем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организме и укреплении здоровья.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Общее знакомство с организмом человека.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Краткие сведения о клетке и тканях человека. Основные системы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органов человека. Органы опоры и движения, дыхания, кровообращения,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пищеварения, выделения, размножения, нервная система, органы чувств.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Расположение внутренних органов в теле человека.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5) Опора и движение.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6) Скелет человека.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7) Значение опорных систем в жизни живых организмов: растений,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животных, человека. Значение скелета человека. Развитие и рост костей.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части скелета: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череп, скелет туловища (позвоночник, грудная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клетка), кости верхних и нижних конечностей.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8) Череп.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9) Скелет туловища. Строение позвоночника. Роль правильной посадки и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осанки человека. Меры предупреждения искривления позвоночника. Грудная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клетка и ее значение.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10) Кости верхних и нижних конечностей. Соединения костей: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подвижные, полуподвижные, неподвижные.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11) Сустав, его строение. Связки и их значение. Растяжение связок,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вывих сустава, перелом костей. Первая доврачебная помощь при этих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травмах.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12) Практические работы. Определение правильной осанки.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13) Изучение внешнего вида позвонков и отдельных костей (ребра,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кости черепа, рук, ног). Наложение шин, повязок.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14) Мышцы.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15) Движение - важнейшая особенность живых организмов (двигательные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реакции растений, движение животных и человека).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16) Основные группы мышц в теле человека: мышцы конечностей, мышцы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шеи и спины, мышцы груди и живота, мышцы головы и лица.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17) Работа мышц: сгибание, разгибание, удерживание. Утомление мышц.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18) Влияние физкультуры и спорта на формирование и развитие мышц.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физического труда в правильном формировании опорно-двигательной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системы. Пластика и красота человеческого тела.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19) Наблюдения и практическая работа. Определение при внешнем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осмотре местоположения отдельных мышц. Сокращение мышц при сгибании и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разгибании рук в локте. Утомление мышц при удерживании груза на вытянутой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руке.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20) Кровообращение.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21) Передвижение веществ в организме растений и животных.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Кровеносная система человека.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22) Кровь, ее состав и значение. Кровеносные сосуды. Сердце. Внешний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вид, величина, положение сердца в грудной клетке. Работа сердца. Пульс.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Кровяное давление. Движение крови по сосудам. Группы крови.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23) Заболевания сердца (инфаркт, ишемическая болезнь, сердечная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недостаточность). Профилактика сердечно-сосудистых заболеваний.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24) Значение физкультуры и спорта для укрепления сердца. Сердце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тренированного и нетренированного человека. Правила тренировки сердца,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постепенное увеличение нагрузки.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25) Вредное влияние никотина, спиртных напитков, наркотических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 на сердечно - сосудистую систему.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26) Первая помощь при кровотечении. Донорство - это почетно.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27) Наблюдения и практические работы. Подсчет частоты пульса и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измерение кровяного давления с помощью педагогического работника в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спокойном состоянии и после дозированных гимнастических упражнений.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царапин йодом. Наложение повязок на раны. Элементарное чтение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анализа крови. Запись нормативных показателей РОЭ, лейкоцитов,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тромбоцитов. Запись в "Блокноте на память" своей группы крови,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резус-фактора, кровяного давления.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28) Демонстрация примеров первой доврачебной помощи при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кровотечении.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29) Дыхание.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30) Значение дыхания для растений, животных, человека.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31) Органы дыхания человека: носовая и ротовая полости, гортань,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трахея, бронхи, легкие.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32) Состав вдыхаемого и выдыхаемого воздуха. Газообмен в легких и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тканях.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33) Гигиена дыхания. Необходимость чистого воздуха для дыхания.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болезней через воздух (пыль, кашель, чихание). Болезни органов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дыхания и их предупреждение (ОРЗ, гайморит, тонзиллит, бронхит,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туберкулез).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34) Влияние никотина на органы дыхания.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35) Гигиенические требования к составу воздуха в жилых помещениях.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Загрязнение атмосферы. Запыленность и загазованность воздуха, их вредное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36) Озеленение городов, значение зеленых насаждений, комнатных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растений для здоровья человека.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37) Демонстрация опыта. Обнаружение в составе выдыхаемого воздуха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углекислого газа.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38) Демонстрация доврачебной помощи при нарушении дыхания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(искусственное дыхание, кислородная подушка).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39) Питание и пищеварение.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40) Особенности питания растений, животных, человека.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41) Значение питания для человека. Пища растительная и животная.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пищи: белки, жиры, углеводы, вода, минеральные соли. Витамины.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овощей и фруктов для здоровья человека. Авитаминоз.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42) Органы пищеварения: ротовая полость, пищевод, желудок,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поджелудочная железа, печень, кишечник.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43) Здоровые зубы - здоровое тело (строение и значение зубов, уход,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лечение). Значение пережевывания пищи. Отделение слюны. Изменение пищи во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рту под действием слюны. Глотание. Изменение пищи в желудке. Пищеварение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кишечнике.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44) Гигиена питания. Значение приготовления пищи. Нормы питания.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Пища народов разных стран. Культура поведения во время еды.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45) Заболевания пищеварительной системы и их профилактика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(аппендицит, дизентерия, холера, гастрит). Причины и признаки пищевых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отравлений. Влияние вредных привычек на пищеварительную систему.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46) Доврачебная помощь при нарушениях пищеварения.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47) Демонстрация опытов. Обнаружение крахмала в хлебе, картофеле.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Действие слюны на крахмал.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48) Демонстрация правильного поведения за столом во время приема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пищи, умения есть красиво.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49) Выделение.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50) Роль выделения в процессе жизнедеятельности организмов. Органы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и выделения мочи (почки, мочеточник, мочевой пузырь,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мочеиспускательный канал).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51) Внешний вид почек, их расположение в организме человека.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выделения мочи.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52) Предупреждение почечных заболеваний. Профилактика цистита.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53) Практические работы. Зарисовка почки в разрезе.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54) Простейшее чтение с помощью педагогического работника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анализа мочи (цвет, прозрачность, сахар).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55) Размножение и развитие.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56) Особенности мужского и женского организма.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57) Биологическое значение размножения. Размножение растений,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животных, человека.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58) Система органов размножения человека (строение, функции, гигиена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юношей и девушек в подростковом возрасте). Половые железы и половые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клетки.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59) Оплодотворение. Беременность. Внутриутробное развитие. Роды.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Материнство. Уход за новорожденным.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60) Рост и развитие обучающегося.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61) Последствия ранних половых связей, вред ранней беременности.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Предупреждение нежелательной беременности. Современные средства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контрацепции. Аборт.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62) Пороки развития плода как следствие действия алкоголя и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наркотиков, воздействий инфекционных и вирусных заболеваний.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63) Венерические заболевания. СПИД. Их профилактика.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64) Покровы тела.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65) Кожа и ее роль в жизни человека. Значение кожи для защиты,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осязания, выделения пота и жира, терморегуляции.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66) Производные кожи: волосы, ногти.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67) Закаливание организма (солнечные и воздушные ванны, водные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процедуры, влажные обтирания).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68) Оказание первой помощи при тепловом и солнечном ударах,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термических и химических ожогах, обморожении, поражении электрическим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током.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69) Кожные заболевания и их профилактика (педикулез, чесотка, лишай,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экзема). Гигиена кожи. Угри и причины их появления. Гигиеническая и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декоративная косметика. Уход за волосами и ногтями. Гигиенические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одежде и обуви.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70) Практическая работа. Выполнение различных приемов наложения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повязок на условно пораженный участок кожи.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71) Нервная система.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72) Значение и строение нервной системы (спинной и головной мозг,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нервы).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73) Гигиена умственного и физического труда. Режим дня. Сон и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значение. Сновидения. Гигиена сна. Предупреждение перегрузок, чередование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 и отдыха.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74) Отрицательное влияние алкоголя, никотина, наркотических веществ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нервную систему.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75) Заболевания нервной системы (менингит, энцефалит, радикулит,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невралгия). Профилактика травматизма и заболеваний нервной системы.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76) Демонстрация модели головного мозга.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77) Органы чувств.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78) Значение органов чувств у животных и человека.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79) Орган зрения человека. Строение, функции и значение. Болезни</w:t>
      </w:r>
      <w:r w:rsidR="003C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органов зрения, их профилактика. Гигиена зрения. Первая помощь при</w:t>
      </w:r>
      <w:r w:rsidR="003C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повреждении глаз.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80) Орган слуха человека. Строение и значение. Заболевания органа</w:t>
      </w:r>
      <w:r w:rsidR="003C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слуха, предупреждение нарушений слуха. Гигиена.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81) Органы осязания, обоняния, вкуса (слизистая оболочка языка и</w:t>
      </w:r>
      <w:r w:rsidR="003C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полости носа, кожная чувствительность: болевая, температурная и</w:t>
      </w:r>
      <w:r w:rsidR="003C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тактильная). Расположение и значение этих органов.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82) Охрана всех органов чувств.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83) Демонстрация муляжей глаза и уха.</w:t>
      </w:r>
    </w:p>
    <w:p w:rsidR="000649A5" w:rsidRPr="00361344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B49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13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25.3. Планируемые предметные результаты освоения учебного предмета</w:t>
      </w:r>
      <w:r w:rsidR="003C0645" w:rsidRPr="003613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613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"Биология".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25.3.1. Минимальный уровень: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об объектах и явлениях неживой и живой природы,</w:t>
      </w:r>
      <w:r w:rsidR="008B49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организма человека;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особенностей внешнего вида изученных растений и животных,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и различение изученных объектов в окружающем мире, моделях,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фотографиях, рисунках;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общих признаков изученных групп растений и животных, правил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 в природе, техники безопасности, здорового образа жизни в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объеме программы;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совместно с учителем практических работ, предусмотренных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программой;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описание особенностей состояния своего организма;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специализации врачей;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применение полученных знаний и сформированных умений в бытовых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ситуациях (уход за растениями, животными в доме, измерение температуры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тела, правила первой доврачебной помощи).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25.3.2. Достаточный уровень: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об объектах неживой и живой природы, организме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человека;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осознание основных взаимосвязей между природными компонентами,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природой и человеком, органами и системами органов у человека;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установление взаимосвязи между средой обитания и внешним видом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 (единство формы и функции);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признаков сходства и различия между группами растений и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животных; выполнение классификаций на основе выделения общих признаков;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узнавание изученных природных объектов по внешнему виду (натуральные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объекты, муляжи, слайды, рисунки, схемы);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названий, элементарных функций и расположения основных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органов в организме человека;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способов самонаблюдения, описание особенностей своего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состояния, самочувствия, знание основных показателей своего организма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(группа крови, состояние зрения, слуха, норму температуры тела, кровяного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давления);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здорового образа жизни и безопасного поведения,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их для объяснения новых ситуаций;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практических работ самостоятельно или при предварительной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(ориентировочной) помощи педагогического работника (измерение температуры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тела, оказание доврачебной помощи при вывихах, порезах, кровотечении,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ожогах);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сформированными знаниями и умениями в учебных,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учебно-бытовых и учебно-трудовых ситуациях.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06E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26. Федеральная рабочая программа по учебному предмету "География"</w:t>
      </w:r>
      <w:r w:rsidR="00F06E45" w:rsidRPr="00F06E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06E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(VI-IX) предметной области "Естествознание"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пояснительную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записку, содержание обучения, планируемые результаты освоения программы.</w:t>
      </w:r>
    </w:p>
    <w:p w:rsidR="000649A5" w:rsidRPr="00361344" w:rsidRDefault="00F06E4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649A5" w:rsidRPr="003613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26.1. Пояснительная записка.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География синтезирует многие компоненты общественно-научного и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естественно-научного знания. Вследствие этого содержание разных разделов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курса географии, насыщенное экологическими, этнографическими,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социальными, экономическими аспектами, становится тем звеном, которое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помогает учащимся осознать тесную взаимосвязь естественных и общественных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дисциплин, природы и общества в целом. В этом проявляется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образовательное, развивающее и воспитательное значение географии.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</w:t>
      </w:r>
      <w:r w:rsidRPr="00FA75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географии - сформировать у обучающихся с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 умение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географические знания и умения в повседневной жизни для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объяснения, оценки разнообразных природных, социально-экономических и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экологических процессов и явлений, адаптации к условиям окружающей среды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обеспечения безопасности жизнедеятельности, экологически сообразного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 в окружающей среде.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A75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Задачами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географии являются: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представлений о географии и ее роли в понимании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природных и социально-экономических процессов и их взаимосвязей;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представлений об особенностях природы, жизни, культуры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и хозяйственной деятельности людей, экологических проблемах России,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 материков и отдельных стран;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умения выделять, описывать и объяснять существенные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географических объектов и явлений;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умений и навыков использования географических знаний в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повседневной жизни для объяснения явлений и процессов, адаптации к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условиям территории проживания, соблюдения мер безопасности в случаях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стихийных бедствий и техногенных катастроф;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овладение основами картографической грамотности и использование</w:t>
      </w:r>
      <w:r w:rsid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элементарных практических умений и приемов использования географической</w:t>
      </w:r>
      <w:r w:rsid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карты для получения географической информации;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умения вести наблюдения за объектами, процессами и</w:t>
      </w:r>
      <w:r w:rsid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явлениями географической среды, их изменениями в результате природных и</w:t>
      </w:r>
      <w:r w:rsid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антропогенных воздействий.</w:t>
      </w:r>
    </w:p>
    <w:p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361344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ab/>
      </w:r>
      <w:r w:rsidRPr="003613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26.2. Содержание учебного предмета "География"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позволяет формировать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широкий спектр видов учебной деятельности, таких, как умение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классифицировать, наблюдать, делать выводы, объяснять, доказывать, давать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определения понятиям.</w:t>
      </w:r>
    </w:p>
    <w:p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требованиями Стандарта предметом оценки освоения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 АООП должно быть достижение обучающимися предметных и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личностных результатов, которые применительно к изучению географии должны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 представлены в тематическом планировании в виде конкретных учебных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действий.</w:t>
      </w:r>
    </w:p>
    <w:p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26.2.1. Начальный курс физической географии.</w:t>
      </w:r>
    </w:p>
    <w:p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Понятие о географии как науке. Явления природы: ветер, дождь, гроза.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Географические сведения о своей местности и труде населения.</w:t>
      </w:r>
    </w:p>
    <w:p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Ориентирование на местности. Горизонт, линии, стороны горизонта.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Компас и правила пользования им.</w:t>
      </w:r>
    </w:p>
    <w:p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Формы поверхности земли. Рельеф местности, его основные формы.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Равнины, холмы, горы. Понятие о землетрясениях и вулканах. Овраги и их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образование.</w:t>
      </w:r>
    </w:p>
    <w:p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Вода на земле. Река и ее части. Горные и равнинные реки. Озера,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водохранилища, пруды. Болота и их осушение. Родник и его образование.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Колодец. Водопровод. Океаны и моря. Ураганы и штормы. Острова и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полуострова. Водоемы нашей местности. Охрана воды от загрязнения.</w:t>
      </w:r>
    </w:p>
    <w:p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План и карта. Масштаб. Условные знаки плана местности. План и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географическая карта. Масштаб карты. Условные цвета и знаки физической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карты. Физическая карта России.</w:t>
      </w:r>
    </w:p>
    <w:p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Земной шар. Краткие сведения о Земле, Солнце и Луне. Планеты. Земля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планета. Освоение космоса. Глобус - модель земного шара. Земная ось,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экватор, полюса. Физическая карта полушарий. Океаны и материки на глобусе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карте полушарий. Первые кругосветные путешествия. Значение Солнца для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 на Земле. Понятие о климате, его отличие от погоды. Основные типы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климата. Пояса освещенности, их изображение на глобусе и карте полушарий.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Природа тропического пояса. Природа умеренных и полярных поясов.</w:t>
      </w:r>
    </w:p>
    <w:p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Положение России на глобусе, карте полушарий, физической карте.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России. Океаны и моря, омывающие берега России. Острова и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полуострова России.</w:t>
      </w:r>
    </w:p>
    <w:p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Формы поверхности России. Горы России. Реки и озера России.</w:t>
      </w:r>
    </w:p>
    <w:p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26.2.2. География России.</w:t>
      </w:r>
    </w:p>
    <w:p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Общая характеристика природы и хозяйства России. Географическое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России на карте мира. Морские и сухопутные границы. Европейская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и азиатская части России. Разнообразие рельефа. Острова и полуострова.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Административное деление России.</w:t>
      </w:r>
    </w:p>
    <w:p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Полезные ископаемые, их месторождения, пути рационального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использования. Типы климата в разных частях России. Водные ресурсы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России, их использование. Экологические проблемы. Численность населения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России, его размещение. Народы России.</w:t>
      </w:r>
    </w:p>
    <w:p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Отрасли промышленности. Уровни развития европейской и азиатской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частей России.</w:t>
      </w:r>
    </w:p>
    <w:p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Природные зоны России. Зона арктических пустынь. Тундра. Лесная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зона. Степи. Полупустыни и пустыни. Субтропики. Высотная поясность в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горах.</w:t>
      </w:r>
    </w:p>
    <w:p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26.2.3. География материков и океанов.</w:t>
      </w:r>
    </w:p>
    <w:p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Материки и океаны на глобусе и физической карте полушарий.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Атлантический океан. Северный Ледовитый океан. Тихий океан. Индийский</w:t>
      </w:r>
      <w:r w:rsidR="003613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океан. Хозяйственное значение. Судоходство.</w:t>
      </w:r>
    </w:p>
    <w:p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Африка, Австралия, Антарктида, Северная Америка, Южная Америка,</w:t>
      </w:r>
      <w:r w:rsidR="003613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Евразия: географическое положение и очертания берегов, острова и</w:t>
      </w:r>
      <w:r w:rsidR="003613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полуострова, рельеф, климат, реки и озера, природа материка, население и</w:t>
      </w:r>
      <w:r w:rsidR="003613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государства.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26.2.4. Государства Евразии.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Политическая карта Евразии. Государства Евразии. Западная Европа,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Южная Европа, Северная Европа, Восточная Европа. Центральная Азия.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Юго-Западная Азия. Южная Азия. Восточная Азия. Юго-Восточная Азия.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Свой край. История возникновения. Положение на карте, границы.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Рельеф. Полезные ископаемые и почвы нашей местности. Климат. Реки, пруды,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озера, каналы нашей местности. Охрана водоемов. Растительный и животный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 нашей местности. Население нашего края. Национальные обычаи,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традиции, национальная кухня. Промышленность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нашей местности.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Специализация сельского хозяйства. Транспорт нашего края.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Архитектурно-исторические и культурные памятники нашего края.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26.3. Планируемые предметные результаты освоения учебного предмета</w:t>
      </w:r>
      <w:r w:rsidR="00A608B4" w:rsidRPr="00A608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"География".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26.3.1. Минимальный уровень: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об особенностях природы, жизни, культуры и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хозяйственной деятельности людей, экологических проблемах России, разных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материков и отдельных стран;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приемами элементарного чтения географической карты: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декодирование условных знаков карты; определение направлений на карте;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расстояний по карте при помощи масштаба; умение описывать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географический объект по карте;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выделение, описание и объяснение существенных признаков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географических объектов и явлений;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 географических объектов, фактов, явлений, событий по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заданным критериям;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географических знаний в повседневной жизни для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объяснения явлений и процессов, адаптации к условиям территории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проживания, соблюдения мер безопасности в случаях стихийных бедствий и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техногенных катастроф.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26.3.2. Достаточный уровень: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применение элементарных практических умений и приемов работы с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географической картой для получения географической информации;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ведение наблюдений за объектами, процессами и явлениями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географической среды, оценка их изменения в результате природных и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антропогенных воздействий;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в различных источниках и анализ географической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информации;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применение приборов и инструментов для определения количественных и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качественных характеристик компонентов природы;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называние и показ на иллюстрациях изученных культурных и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исторических памятников своего родного края.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152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15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27. Федеральная рабочая программа по учебному предмету "Основы</w:t>
      </w:r>
      <w:r w:rsidR="00A608B4" w:rsidRPr="00E15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15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социальной жизни" (V-IX классы)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предметной области "Человек и общество"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пояснительную записку, содержание обучения, планируемые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освоения программы.</w:t>
      </w:r>
    </w:p>
    <w:p w:rsidR="000649A5" w:rsidRPr="00605EB8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05E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27.1. Пояснительная записка.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предмет "Основы социальной жизни" имеет своей </w:t>
      </w:r>
      <w:r w:rsidRPr="00605E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целью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практическую подготовку обучающихся с умственной отсталостью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 к самостоятельной жизни и трудовой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в ближайш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 и более отдаленном социуме. 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</w:t>
      </w:r>
      <w:r w:rsidRPr="00605E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призван решать этот учебный предмет,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состоят в следующем: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расширение кругозора обучающихся в процессе ознакомления с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различными сторонами повседневной жизни;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и развитие навыков самообслуживания и трудовых навыков,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связанных с ведением домашнего хозяйства;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ознакомление с основами экономики ведения домашнего хозяйства и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необходимых умений;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практическое ознакомление с деятельностью различных учреждений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социальной направленности; формирование умений пользоваться услугами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учреждений и предприятий социальной направленности;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усвоение морально-этических норм поведения, выработка навыков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 (в том числе с использованием деловых бумаг);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навыков здорового образа жизни; положительных качеств и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 личности.</w:t>
      </w:r>
    </w:p>
    <w:p w:rsidR="000649A5" w:rsidRPr="00605EB8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05E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27.2. Содержание учебного предмета.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27.2.1. Личная гигиена и здоровье. Значение личной гигиены для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 и жизни человека. Утренний и вечерний туалет: содержание,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и приемы выполнения, значение. Личные (индивидуальные) вещи для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совершения туалета (зубная щетка, мочалка, расческа, полотенце): правила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хранения, уход. Правила содержания личных вещей.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Гигиена тела. Уход за телом. Уход за кожей рук и ногтями: значение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чистоты рук; приемы обрезания ногтей на руках. Косметические средства для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ухода кожей рук. Уход за кожей ног: необходимость ежедневного мытья ног;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приемы обрезания ногтей на ногах.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Гигиенические требования к использованию личного белья (нижнее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белье, носки, колготки).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Закаливание организма. Значение закаливания организма для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поддержания здоровья человека. Способы закаливания. Воздушные и солнечные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процедуры. Водные процедуры для закаливания. Способы и приемы выполнения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видов процедур, физических упражнений. Утренняя гимнастика.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комплексов утренней гимнастики.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 за волосами. Средства для ухода за волосами: шампуни,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кондиционеры, ополаскиватели. Виды шампуней в зависимости от типов волос.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для борьбы с перхотью и выпадением волос.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Гигиена зрения. Значение зрения в жизни и деятельности человека.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бережного отношения к зрению при выполнении различных видов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деятельности: чтения, письма, просмотре телепередач, работы с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компьютером.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и приемы ухода за органами зрения. Способы сохранения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зрения. Гигиенические правила письма, чтения, просмотра телепередач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соблюдения личной гигиены подростком. Правила и приемы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соблюдения личной гигиены подростками (отдельно для девочек и мальчиков).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Негативное влияние на организм человека вредных веществ: табака,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алкоголя, токсических и наркотических веществ. Вредные привычки и способы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предотвращения их появления. Табакокурение и вред, наносимый здоровью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человека. Наркотики и их разрушительное действие на организм человека.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27.2.2. Охрана здоровья. Виды медицинской помощи: доврачебная и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врачебная.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доврачебной помощи. Способы измерения температуры тела.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ран, порезов и ссадин с применением специальных средств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(раствора йода, бриллиантового зеленого ("зеленки"). Профилактические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для предупреждения вирусных и простудных заболеваний.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Лекарственные растения и лекарственные препараты первой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необходимости в домашней аптечке. Виды, названия, способы хранения.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Самолечение и его негативные последствия.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помощь. Первая помощь при ушибах и травмах. Первая помощь при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обморожениях, отравлениях, солнечном ударе. Меры по предупреждению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несчастных случаев в быту.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 за больным на дому: переодевание, умывание, кормление больного.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врачебной помощи на дому. Вызов врача на дом. Медицинские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показания для вызова врача на дом. Вызов "скорой" или неотложной помощи.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Госпитализация. Амбулаторный прием.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Документы, подтверждающие нетрудоспособность: справка и листок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нетрудоспособности.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27.2.3. Жилище. Общее представление о доме. Типы жилых помещений в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городе и сельской местности. Виды жилья: собственное и государственное.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Домашний почтовый адрес. Коммунальные удобства в городе и сельской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местности. Общие коммунальные удобства в многоквартирных домах (лифт,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мусоропровод, домофон, почтовые ящики). Комнатные растения. Виды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комнатных растений. Особенности ухода: полив, подкормка, температурный и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световой режим. Горшки и кашпо для комнатных растений.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Домашние животные. Содержание животных (собак, кошек, птиц) в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городской квартире: кормление, выгул, уход за внешним видом и здоровьем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домашнего питомца. Домашние животные и птицы в сельской местности: виды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домашних животных, особенности содержания и уход. Наиболее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распространенные болезни некоторых животных. Ветеринарная служба.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Планировка жилища. Виды жилых комнат: гостиная, спальня, детская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комната. Виды нежилых помещений: кухня, ванная комната, санузел.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жилых комнат и нежилых (подсобных) помещений.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Кухня. Нагревательные приборы: виды плит в городской квартире; печь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плита в сельской местности; микроволновые печи. Правила техники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 пользования нагревательными приборами. Электробытовые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приборы на кухне (холодильник, морозильник, мясорубка, овощерезка):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назначение, правила использования и ухода, техника безопасности.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Кухонная утварь. Правила гигиены и хранения. Деревянный инвентарь.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 за деревянными изделиями. Кухонная посуда: виды, функциональное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назначение, правила ухода. Предметы для сервировки стола: назначение,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уход. Посуда для сыпучих продуктов и уход за ней.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Кухонное белье: полотенца, скатерти, салфетки. Материал, из которого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изготовлено кухонное белье (льняной, хлопчатобумажный, смесовая ткань).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ухода и хранения.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Кухонная мебель: названия, назначение.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Санузел и ванная комната. Оборудование ванной комнаты и санузла, его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назначение. Правила безопасного поведения в ванной комнате.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Электробытовые приборы в ванной комнате: стиральные машины, фены для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сушки волос. Правила пользования стиральными машинами; стиральные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для машин (порошки, отбеливатели, кондиционеры), условные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обозначения на упаковках. Правила пользования стиральными машинами.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Техника безопасности. Ручная стирка белья: замачивание, кипячение,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полоскание. Стиральные средства для ручной стирки. Техника безопасности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использовании моющих средств. Магазины по продаже электробытовой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техники (стиральных машин).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Мебель в жилых помещениях. Виды мебели в жилых помещениях и их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(мягкая, корпусная). Уход за мебелью: средства и правила ухода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различными видами мебели. Магазины по продаже различных видов мебели.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Убранство жилых комнат: зеркала, картины, фотографии; ковры, паласы;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светильники. Правила ухода за убранством жилых комнат.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 за жилищем. Гигиенические требования к жилому помещению и меры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их обеспечению. Виды уборки жилища (сухая, влажная), инвентарь, моющие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средства, электробытовые приборы для уборки помещений. Правила техники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 использования чистящих и моющих средств. Уборка санузла и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ванной комнаты. Правила техники безопасности использования бытовых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электроприборов по уборке жилого помещения. Уход за различными видами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напольных покрытий. Ежедневная уборка. Сезонная уборка жилых помещений.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квартиры и дома к зиме и лету.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Насекомые и грызуны в доме: виды; вред, приносимый грызунами и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насекомыми. Профилактика появления грызунов и насекомых в доме. Виды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химических средств для борьбы с грызунами и насекомыми. Правила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 ядохимикатов и аэрозолей для профилактики и борьбы с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грызунами и насекомыми. Предупреждение отравлений ядохимикатами.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Городские службы по борьбе с грызунами и насекомыми.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27.2.4. Одежда и обувь.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Одежда. Виды одежды в зависимости от пола и возраста, назначения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(деловая, праздничная, спортивная), способа ношения (верхняя, нижняя),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сезона (летняя, зимняя, демисезонная), вида тканей. Особенности разных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 одежды. Головные уборы: виды и назначение. Роль одежды и головных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уборов для сохранения здоровья человека. Магазины по продаже различных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 одежды.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опрятного вида человека.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 за одеждой. Хранение одежды: места для хранения разных видов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одежды; правила хранения. Предупреждение появление вредителей на одежде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(моли). Правила и приемы повседневного ухода за одеждой: стирка,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глажение, чистка, починка. Ручная и машинная стирка изделий. Чтение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условных обозначений на этикетках по стирке белья. Правила сушки белья из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тканей. Чтение условных обозначений на этикетках.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Электробытовые приборы для глажения: виды утюгов, правила использования.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Глажение изделий из различных видов тканей. Правила и приемы глажения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белья, брюк, спортивной одежды. Правила и приемы глажения блузок и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рубашек. Правила пришивания пуговиц, крючков, петель, зашивание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распоровшегося шва Продление срока службы одежды: штопка, наложение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заплат. Выведение пятен в домашних условиях. Виды пятновыводителей.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выведение мелких пятен в домашних условиях.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Санитарно-гигиенические требования и правила техники безопасности при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пользовании средствами для выведения пятен.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Предприятия бытового обслуживания. Прачечная. Виды услуг. Правила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 прачечной. Прейскурант. Химчистка. Услуги химчистки. Правила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приема изделий и выдачи изделий. Стоимость услуг в зависимости от вида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одежды.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и покупка одежды. Выбор одежды при покупке в соответствии с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назначением и необходимыми размерами. Подбор одежды в соответствии с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индивидуальными особенностями.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Магазины по продаже одежды. Специализированные магазины по продаже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одежды. Правила возврата или обмена купленного товара (одежды). Хранение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чека. Гарантийные средства носки.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Обувь. Виды обуви: в зависимости от времени года, назначения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(спортивная, домашняя, выходная), вида материалов (кожаная, резиновая,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текстильная).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Магазины по продаже различных видов обуви. Порядок приобретения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обуви в магазине: выбор, примерка, оплата. Гарантийный срок службы обуви,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хранение чека или его копии.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 за обувью. Хранение обуви: способы и правила. Чистка обуви.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кремов для чистки обуви. Виды кремов для чистки обуви, их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назначение. Сушка обуви. Правила ухода за обувью из различных материалов.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Предприятия бытового обслуживания. Ремонт обуви. Виды услуг.</w:t>
      </w:r>
      <w:r w:rsidR="008E5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Прейскурант. Правила подготовки обуви для сдачи в ремонт. Правила приема</w:t>
      </w:r>
      <w:r w:rsidR="008E5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выдачи обуви.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Обувь и здоровье человека. Значение правильного выбора обуви для</w:t>
      </w:r>
      <w:r w:rsidR="008E5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 человека.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27.2.5. Питание. Организация питания семьи. Значение питания в жизни</w:t>
      </w:r>
      <w:r w:rsidR="008E5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деятельности людей. Влияние правильного питания на здоровье человека.</w:t>
      </w:r>
      <w:r w:rsidR="008E5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питания. Разнообразие продуктов, составляющих рацион питания.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50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Приготовление пищи. Место для приготовления пищи и его оборудование.</w:t>
      </w:r>
      <w:r w:rsidR="008E5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Гигиена приготовления пищи.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50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продуктов питания. Молоко и молочные продукты: виды, правила</w:t>
      </w:r>
      <w:r w:rsidR="008E5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хранения. Значение кипячения молока. Виды блюд, приготовляемых на основе</w:t>
      </w:r>
      <w:r w:rsidR="008E5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молока (каши, молочный суп).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50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Хлеб и хлебобулочные изделия. Виды хлебной продукции. Правила</w:t>
      </w:r>
      <w:r w:rsidR="008E5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 хлебобулочных изделий. Вторичное использование черствого хлеба.</w:t>
      </w:r>
      <w:r w:rsidR="008E5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Приготовление простых и сложных бутербродов и канапе.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Мясо и мясопродукты. Первичная обработка, правила хранения. Глубокая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заморозка мяса. Размораживание мяса с помощью микроволновой печи.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Яйца, жиры. Виды жиров растительного и животного происхождения. Виды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растительного масла (подсолнечное, оливковое, рапсовое). Правила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хранения. Места для хранения жиров и яиц.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Овощи, плоды, ягоды и грибы. Правила хранения. Первичная обработка: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мытье, чистка, резка. Свежие и замороженные продукты.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Мука и крупы. Виды муки (пшеничная, ржаная, гречневая); сорта муки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(крупчатка, высший, первый и второй сорт). Правила хранения муки и круп.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круп. Вредители круп и муки. Просеивание муки.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Соль, сахар, пряности и приправы. Соль и ее значение для питания.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соли при приготовлении блюд. Сахар: его польза и вред. Виды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пряностей и приправ. Хранение приправ и пряностей.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Чай и кофе. Виды чая. Способы заварки чая. Виды кофе. Польза и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негативные последствия чрезмерного употребления чая и кофе.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Магазины по продаже продуктов питания. Основные отделы в продуктовых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магазинах. Универсамы и супермаркеты (магазины в сельской местности).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Специализированные магазины. Виды товаров: фасованные, на вес и в разлив.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приобретения товаров в продовольственном магазине (с помощью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продавца и самообслуживание). Срок годности продуктов питания (условные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обозначения на этикетках). Стоимость продуктов питания. Расчет стоимости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товаров на вес и разлив.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Рынки. Виды продовольственных рынков: крытые и закрытые, постоянно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действующие и сезонные. Основное отличие рынка от магазина.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пищи. Первые, вторые и третьи блюда: виды, значение.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Завтрак. Блюда для завтрака; горячий и холодный завтраки.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Бутерброды. Каши. Блюда из яиц (яйца отварные; яичница-глазунья). Напитки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завтрака. Составление меню для завтрака. Отбор необходимых продуктов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приготовления завтрака. Приготовление некоторых блюд для завтрака.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Стоимость и расчет продуктов для завтрака. Посуда для завтрака.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Сервировка стола.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Обед. Питательная ценность овощей, мяса, рыбы, фруктов. Овощные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салаты: виды, способы приготовления. Супы (виды, способы приготовления).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Мясные блюда (виды, способы приготовления). Рыбные блюда (виды, способы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приготовления). Гарниры: овощные, из круп, макаронных изделий. Фруктовые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напитки: соки, нектары. Составление меню для обеда. Отбор необходимых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продуктов для приготовления обеда. Стоимость и расчет продуктов для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обеда. Посуда для обедов. Праздничный обед. Сервирование стола для обеда.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этикета за столом.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Ужин. Блюда для ужина; холодный и горячий ужин. Составление меню для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холодного ужина. Отбор продуктов для холодного ужина. Приготовление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несложных салатов и холодных закусок. Стоимость и расчет продуктов для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холодного ужина. Составление меню для горячего ужина. Отбор продуктов для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горячего ужина. Стоимость и расчет продуктов для горячего ужина.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Изделия из теста. Виды теста: дрожжевое, слоеное, песочное. Виды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изделий из теста: пирожки, булочки, печенье. Приготовление изделий из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теста. Составление и запись рецептов. Приготовление изделий из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замороженного теста. Приготовление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Домашние заготовки. Виды домашних заготовок: варка, сушка, соление,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маринование. Глубокая заморозка овощей и фруктов. Меры предосторожности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употреблении консервированных продуктов. Правила первой помощи при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отравлении. Варенье из ягод и фруктов.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27.2.6. Транспорт. Городской транспорт. Виды городского транспорта.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Оплата проезда на всех видах городского транспорта. Правила поведения в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городском транспорте.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Проезд из дома в образовательную организацию. Выбор рационального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маршрута проезда из дома в разные точки населенного пункта. Расчет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стоимости проезда.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Пригородный транспорт. Виды: автобусы пригородного сообщения,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электрички. Стоимость проезда. Расписание.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Междугородний железнодорожный транспорт. Вокзалы: назначение,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службы. Платформа, перрон, путь. Меры предосторожности по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предотвращению чрезвычайных ситуаций на вокзале. Расписание поездов. Виды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пассажирских вагонов.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Междугородний автотранспорт. Автовокзал, его назначение. Основные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автобусные маршруты. Расписание, порядок приобретения билетов, стоимость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проезда.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Водный транспорт. Значение водного транспорта. Пристань. Порт.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Авиационный транспорт. Аэропорты, аэровокзалы.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27.2.7. Средства связи. Основные средства связи: почта, телефон,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телевидение, радио, компьютер. Назначение, особенности использования.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Почта. Работа почтового отделения связи "Почта России". Виды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почтовых отправлений: письмо, бандероль, посылка.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Письма. Деловые письма: заказное, с уведомлением. Личные письма.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отправления писем различного вида. Стоимость пересылки.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Бандероли. Виды бандеролей: простая, заказная, ценная, с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уведомлением. Порядок отправления. Упаковка. Стоимость пересылки.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Посылки. Виды упаковок. Правила и стоимость отправления.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Телефонная связь. Виды телефонной связи: проводная (фиксированная),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беспроводная (сотовая). Влияние на здоровье излучений мобильного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телефона. Культура разговора по телефону. Номера телефонов экстренной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службы. Правила оплаты различных видов телефонной связи. Сотовые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компании, тарифы.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Интернет-связь. Электронная почта. Видеосвязь (скайп). Особенности,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в современной жизни.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Денежные переводы. Виды денежных переводов. Стоимость отправления.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27.2.8. Предприятия, организации, учреждения. Образовательные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организации. Местные и промышленные и сельскохозяйственные предприятия.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Названия предприятия, вид деятельности, основные виды выпускаемой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продукции, профессии рабочих и служащих.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Исполнительные органы государственной власти (города, района).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Муниципальные власти. Структура, назначение.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27.2.9. Семья. Родственные отношения в семье. Состав семьи. Фамилии,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имена, отчества ближайших родственников; возраст; дни рождения. Место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членов семьи, должности, профессии. Взаимоотношения между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родственниками. Распределение обязанностей в семье. Помощь старших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младшим: домашние обязанности.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 межличностных отношений (дружба и любовь; культура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 влюбленных; выбор спутника жизни; готовность к браку;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семьи).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Семейный досуг. Виды досуга: чтение книг, просмотр телепередач,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прогулки, правильная, рациональная организация досуга. Любимые и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нелюбимые занятия в свободное время.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Досуг как источник получения новых знаний: экскурсии, прогулки,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посещения музеев, театров.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Досуг как средство укрепления здоровья: туристические походы;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 спортивных секций.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Досуг как развитие постоянного интереса к какому-либо виду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(хобби): коллекционирование чего-либо, фотография.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Отдых. Отдых и его разновидности. Необходимость разумной смены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и отдыха. Отдых и бездеятельность. Летний отдых. Виды проведения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летнего отдыха, его планирование. Бюджет отдыха. Подготовка к летнему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отдыху: выбор места отдыха, определение маршрута, сбор необходимых вещей.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Экономика домашнего хозяйства. Бюджет семьи. Виды и источники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дохода. Определение суммы доходов семьи на месяц. Основные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 расходов. Планирование расходов на месяц по отдельным статьям.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дорогостоящих покупок.</w:t>
      </w:r>
    </w:p>
    <w:p w:rsidR="000649A5" w:rsidRPr="00CD16D8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D16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27.3. Планируемые предметные результаты освоения учебного предмета</w:t>
      </w:r>
      <w:r w:rsidR="00CD16D8" w:rsidRPr="00CD16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D16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"Основы социальной жизни".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27.3.1. Минимальный уровень: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разных группах продуктов питания; знание отдельных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 продуктов питания, относящихся к различным группам; понимание их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для здорового образа жизни человека;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приготовление несложных видов блюд под руководством педагогического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санитарно-гигиенических требованиях к процессу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приготовления пищи; соблюдение требований техники безопасности при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приготовлении пищи;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знание отдельных видов одежды и обуви, некоторых правил ухода за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ними; соблюдение усвоенных правил в повседневной жизни;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личной гигиены и их выполнение под руководством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взрослого;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предприятий бытового обслуживания и их назначения;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типовых практических задач под руководством педагогического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 посредством обращения в предприятия бытового обслуживания;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торговых организаций, их видов и назначения;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совершение покупок различных товаров под руководством взрослого;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первоначальные представления о статьях семейного бюджета;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различных видах средств связи;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 соблюдение правил поведения в общественных местах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(магазинах, транспорте, музеях, медицинских учреждениях);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организаций социальной направленности и их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27.3.2. Достаточный уровень: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способов хранения и переработки продуктов питания;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ежедневного меню из предложенных продуктов питания;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приготовление несложных знакомых блюд;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совершение покупок товаров ежедневного назначения;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соблюдение правил личной гигиены по уходу за полостью рта, волосами,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кожей рук;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соблюдение правила поведения в доме и общественных местах;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о морально-этических нормах поведения;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некоторые навыки ведения домашнего хозяйства (уборка дома, стирка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белья, мытье посуды);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навыки обращения в различные медицинские учреждения (под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руководством взрослого);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различными средствами связи для решения практических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житейских задач;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основных статей семейного бюджета; коллективный расчет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расходов и доходов семейного бюджета;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различных видов деловых бумаг под руководством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 с целью обращения в различные организации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социального назначения.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D16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28. Федеральная рабочая программа по учебному предмету "Мир истории"</w:t>
      </w:r>
      <w:r w:rsidR="00CD16D8" w:rsidRPr="00CD16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D16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(VI класс)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"Человек и общество" включает пояснительную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записку, содержание обучения, планируемые результаты освоения программы.</w:t>
      </w:r>
    </w:p>
    <w:p w:rsidR="000649A5" w:rsidRPr="00CD16D8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D16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28.1. Пояснительная записка.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основу изучения предмета "Мир истории" положен принцип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цивилизационного анализа исторических фактов, позволяющий на конкретных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примерах познакомить обучающихся с историей развития человека и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человеческой цивилизации. Такой подход позволяет создать условия для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нравственного сознания, усвоения и накопления обучающимися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социального опыта, коррекции и развития высших психических функций.</w:t>
      </w:r>
    </w:p>
    <w:p w:rsidR="00CD16D8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D16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предмета "Мир истории" заключается в подготовке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обучающихся к усвоению курса "История Отечества" в VII-XI классах. </w:t>
      </w:r>
    </w:p>
    <w:p w:rsidR="000649A5" w:rsidRPr="002001EA" w:rsidRDefault="00CD16D8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649A5"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достижения поставленной цели необходимо решить следующие </w:t>
      </w:r>
      <w:r w:rsidR="000649A5" w:rsidRPr="00CD16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="000649A5"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первоначальных представлений об особенностях жизни,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быта, труда человека на различных исторических этапах его развития;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первоначальных исторических представлений о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"историческом времени" и "историческом пространстве";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исторических понятий: "век", "эпоха", "община" и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некоторых других;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умения работать с "лентой времени";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умения анализировать и сопоставлять исторические факты;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 простейшие выводы и обобщения;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интереса к изучению истории.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D16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28.2. Содержание учебного предмета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28.2.1. Представление о себе и окружающем мире.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Твое имя, отчество, фамилия. История имени. Возникновение и значение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имен. Отчество в имени человека. Происхождение фамилий. Семья: близкие и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дальние родственники. Поколения, предки, потомки, родословная. Даты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жизни. Понятие о биографии. Твоя биография.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Дом, в котором ты живешь. Место нахождения твоего дома (регион,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город, поселок, село и другие), кто и когда его построил. Твои соседи.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Пословицы и поговорки о доме, семье, соседях.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улицы. Названия улиц, их происхождение. Улица твоего дома,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твоей образовательной организации.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Местность, где мы живем. Происхождение названия местности. Край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(область, республика), в котором мы живем; главный город края, области,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республики; национальный состав, основные занятия жителей.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- страна, в которой мы живем: ее столица, население,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национальный состав. Республики в составе Российской Федерации.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Государственные символы Российской Федерации. Руководитель страны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(Президент Российской Федерации).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Большая и малая родина.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 страны мира (обзорно, с примерами). Планета, на которой мы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живем.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28.2.2. Представления о времени в истории.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о времени как о прошлом, настоящем и будущем. Понятия: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вчера, сегодня, завтра. Меры времени. Измерение времени. Календарь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(происхождение, виды).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об историческом времени: век, (столетие), тысячелетие,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историческая эпоха (общее представление). "Лента времени". Краткие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исторические сведения о названии месяцев (римский календарь, русский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земледельческий календарь). Части века: начало века, середина века, конец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века, граница двух веков (конец одного века и начало другого); текущий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век, тысячелетие. Основные события XX века (обзорно, с примерами). Новое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тысячелетие (XXI век).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28.2.3. Начальные представления об истории.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- наука о прошлом (о жизни и деятельности людей в прошлом).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исторических знаний для людей. Историческая память России.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Науки, помогающие добывать исторические сведения: археология,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этнография, геральдика, нумизматика (элементарные представления на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конкретных примерах).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Источники исторических знаний: вещественные (предметы быта;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памятники зодчества, строительства и архитектуры; живопись), устные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(фольклор), письменные (летописи, старинные книги, надписи и рисунки).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Архивы и музеи (виды музеев). Библиотеки.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Историческое пространство. Историческая карта.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28.2.4. История Древнего мира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Версии о появлении человека на Земле (научные, религиозные). Отличие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 от животного.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появления первобытных людей, их внешний вид, среда обитания,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отличие от современных людей.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Стадный образ жизни древних людей. Занятия. Древние орудия труда.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Каменный век.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Постепенные изменения во внешнем облике. Зарождение речи.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орудий труда и занятий. Защита от опасностей. Образ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 и виды деятельности. Причины зарождения религиозных верований.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Язычество.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климата Земли, наступление ледников. Смена образа жизни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древних людей из-за климатических условий: борьба за выживание. Способы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охоты на диких животных. Приручение диких животных. Пища и одежда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древнего человека.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Конец ледникового периода и расселение людей по миру. Влияние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климатических условий на изменения во внешнем облике людей.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земледелия, скотоводства. Появление новых орудий труда. Начало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бронзового века. Оседлый образ жизни. Коллективы древних людей: семья,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община, род, племя.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Возникновение имущественного и социального неравенства, выделение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знати.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Зарождение обмена, появление денег. Первые города. Создание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человеком искусственной среды обитания. Возникновение древнейших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цивилизаций.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28.2.5. История вещей и дел человека (от древности до наших дней):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28.2.5.1. История освоения человеком огня, энергии. Источники огня в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природе. Способы добычи огня древним человеком. Очаг. Причины сохранения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огня древним человеком, культ огня. Использование огня для жизни: тепло,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пища, защита от диких животных.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огня в производстве: изготовление посуды, орудий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труда, выплавка металлов, приготовление пищи.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Огонь в военном деле. Изобретение пороха. Последствия этого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изобретения в истории войн.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Огонь и энергия. Виды энергии: электрическая, тепловая, атомная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(общие представления). Изобретение электричества как новый этап в жизни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людей. Современные способы получения большого количества энергии.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Экологические последствия при получении тепловой энергии от сжигания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полезных ископаемых (угля, торфа, газа), лесов. Роль энергетических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ресурсов Земли для жизни человечества.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28.2.5.2. История использования человеком воды.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Вода в природе. Значение воды в жизни человека. Охрана водных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угодий.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 поселения древнего человека на берегах рек, озер, морей.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Рыболовство. Передвижение человека по воде. Судоходство, история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мореплавания, открытие новых земель (общие представления).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Вода и земледелие. Поливное земледелие, причины его возникновения.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поливного земледелия в истории человечества.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человеком воды для получения энергии: водяное колесо,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гидроэлектростанция. Использование воды при добыче полезных ископаемых.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Профессии людей, связанные с освоением энергии и водных ресурсов.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28.2.5.3. История жилища человека.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о жилище. История появления жилища человека. Первые жилища: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пещеры, шалаш, земляные укрытия. Сборно-разборные жилища. Материалы,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для строительства жилья у разных народов (чумы, яранги,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вигвамы, юрты). История совершенствования жилища. Влияние климата и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национальных традиций на строительство жилья и других зданий.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Архитектурные памятники в строительстве, их значение для изучения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истории.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28.2.5.4. История появления мебели.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и виды мебели, материалы для ее изготовления.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появления первой мебели. Влияние исторических и национальных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традиций на изготовление мебели. Изготовление мебели как искусство.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Современная мебель. Профессии людей, связанные с изготовлением мебели.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28.2.5.5. История питания человека.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Питание как главное условие жизни любого живого организма. Уточнение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представлений о пище человека в разные периоды развития общества.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Добывание пищи древним человеком как борьба за его выживание.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добывания: собирательство, бортничество, рыболовство, охота,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земледелие, скотоводство. Приручение человеком животных. Значение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домашних животных в жизни человека.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хлеба и хлебопечения.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хранения и накопления продуктов питания.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 природных условий на традиции приготовления пищи у разных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народов. Употребление пищи как необходимое условие сохранения здоровья и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 человека.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28.2.5.6. История появления посуды.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Посуда, ее назначение. Материалы для изготовления посуды. История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появления посуды. Глиняная посуда. Гончарное ремесло, изобретение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гончарного круга, его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значение для развития производства глиняной посуды.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Народные традиции в изготовлении глиняной посуды.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Деревянная посуда. История появления и использования деревянной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посуды, ее виды. Преимущества деревянной по суды для хранения продуктов,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народные традиции ее изготовления.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Посуда из других материалов. Изготовление посуды как искусство.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Профессии людей, связанные с изготовлением посуды.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28.2.5.7. История появления одежды и обуви.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Уточнение представлений об одежде и обуви, их функциях. Материалы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изготовления одежды и обуви. Различия в мужской и женской одежде.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Одежда как потребность защиты человеческого организма от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неблагоприятных условий среды. Виды одежды древнего человека. Способы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изготовления, материалы, инструменты. Совершенствование видов одежды в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ходе развития земледелия и скотоводства, совершенствование инструментов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изготовления одежды. Влияние природных и климатических условий на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одежды. Народные традиции изготовления одежды. Изготовление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одежды как искусство. Изменения в одежде и обуви в разные времена у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 народов. Образцы народной одежды (на примере региона).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появления обуви. Влияние климатических условий на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возникновение разных видов обуви. Обувь в разные исторические времена: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лапти, сапоги, туфли, сандалии.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Профессии людей, связанные с изготовлением одежды и обуви.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28.2.5.8. История человеческого общества.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древних людей об окружающем мире. Освоение человеком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морей и океанов, открытие новых земель, изменение представлений о мире.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Истоки возникновения мировых религий: иудаизм, христианство,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буддизм, ислам. Значение религии для духовной жизни человечества.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Зарождение науки, важнейшие человеческие изобретения.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Направления в науке: астрономия, математика, география. Изменение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среды и общества в ходе развития науки.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устного творчества для истории: сказания, легенды, песни,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пословицы, поговорки. История возникновения письма. Виды письма: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предметное письмо, клинопись, иероглифическое письмо. Латинский и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славянский алфавит. История книги и книгопечатания.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 и человек как носитель культуры. Искусство как особая сфера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человеческой деятельности.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и направления искусства.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для возникновения государства. Аппарат власти. Право, суд,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армия. Гражданин. Виды государств: монархия, диктатура, демократическая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республика. Политика государства, гражданские свободы, государственные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законы.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Экономика как показатель развития общества и государства. История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денег, торговли. Государства богатые и бедные.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Войны. Причины возникновения войн. Исторические уроки войн.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Рекомендуемые виды практических заданий: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заполнение анкет;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рисование по темам: "Моя семья", "Мой дом", "Моя улица";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устных рассказов о себе, членах семьи, родственниках,</w:t>
      </w:r>
      <w:r w:rsidR="000421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друзьях;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автобиографии и биографий членов семьи (под руководством</w:t>
      </w:r>
      <w:r w:rsidR="000421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работника);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генеалогического древа (рисунок);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рисование Государственного флага, прослушивание Государственного</w:t>
      </w:r>
      <w:r w:rsidR="000421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изображение схем сменяемости времен года;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календаря на неделю, месяц: изображение "ленты времени"</w:t>
      </w:r>
      <w:r w:rsidR="000421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столетия, одного тысячелетия, ориентировка на "ленте времени";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объяснение смысла пословиц и поговорок о времени, временах года, о</w:t>
      </w:r>
      <w:r w:rsidR="000421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человеке и времени.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чтение и пересказ адаптированных текстов по изучаемым темам;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рассматривание и анализ иллюстраций, альбомов с изображениями</w:t>
      </w:r>
      <w:r w:rsidR="000421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гербов, монет, археологических находок, архитектурных сооружений,</w:t>
      </w:r>
      <w:r w:rsidR="000421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относящихся к различным историческим эпохам;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экскурсии в краеведческий и исторический музеи;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ознакомление с историческими памятниками, архитектурными</w:t>
      </w:r>
      <w:r w:rsidR="000421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сооружениями; просмотр фильмов о культурных памятниках;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викторины на темы: "С чего начинается Родина?", "Моя семья", "Мой</w:t>
      </w:r>
      <w:r w:rsidR="000421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род", "Я и мои друзья", "Страна, в которой я живу", "События прошлого",</w:t>
      </w:r>
      <w:r w:rsidR="000421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"Время, в котором мы живем", "История одного памятника", "История в</w:t>
      </w:r>
      <w:r w:rsidR="000421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рассказах очевидцев", "Исторические памятники нашего города".</w:t>
      </w:r>
    </w:p>
    <w:p w:rsidR="000649A5" w:rsidRPr="00042169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21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21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28.3. Планируемые предметные результаты освоения учебного предмета</w:t>
      </w:r>
      <w:r w:rsidR="00042169" w:rsidRPr="000421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421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"Мир истории"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B7B0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28.3.1. Минимальный уровень: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доступных исторических фактов;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некоторых усвоенных понятий в активной речи;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последовательные ответы на вопросы, выбор правильного ответа из ряда</w:t>
      </w:r>
      <w:r w:rsidR="000B7B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предложенных вариантов;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помощи педагогического работника при выполнении</w:t>
      </w:r>
      <w:r w:rsidR="000B7B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 задач, самостоятельное исправление ошибок;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усвоение элементов контроля учебной деятельности (с помощью памяток,</w:t>
      </w:r>
      <w:r w:rsidR="000B7B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инструкций, опорных схем);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адекватное реагирование на оценку учебных действий.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B7B0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28.3.2. Достаточный уровень: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изученных понятий и наличие представлений по всем разделам</w:t>
      </w:r>
      <w:r w:rsidR="000B7B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усвоенных исторических понятий в самостоятельных</w:t>
      </w:r>
      <w:r w:rsidR="000B7B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высказываниях;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беседах по основным темам программы;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высказывание собственных суждений и личностное отношение к изученным</w:t>
      </w:r>
      <w:r w:rsidR="000B7B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фактам;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содержания учебных заданий, их выполнение самостоятельно</w:t>
      </w:r>
      <w:r w:rsidR="000B7B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с помощью педагогического работника;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элементами самоконтроля при выполнении заданий;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элементами оценки и самооценки;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проявление интереса к изучению истории.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B7B0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29. Федеральная рабочая программа по учебному предмету "История</w:t>
      </w:r>
      <w:r w:rsidR="000B7B07" w:rsidRPr="001D72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Отечества" (VII-IX класс)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"Человек и общество"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пояснительную записку, содержание обучения, планируемые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освоения программы.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29.1. Пояснительная записка.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 "История Отечества" играет важную роль в процессе развития и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 личности обучающихся с умственной отсталостью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нарушениями), формирования гражданской позиции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 воспитания их в духе патриотизма и уважения к своей Родине,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ее историческому прошлому.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</w:t>
      </w:r>
      <w:r w:rsidRPr="001D72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данного предмета "История Отечества":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нравственного сознания развивающейся личности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умственной отсталостью (интеллектуальными нарушениями),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способных к определению своих ценностных приоритетов на основе осмысления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исторического опыта своей страны;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умения применять исторические знания в учебной и социальной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деятельности; развитие нарушенных при умственной отсталости высших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психических функций.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Достижение этих целей будет способствовать социализации обучающихся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с интеллектуальным недоразвитием.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</w:t>
      </w:r>
      <w:r w:rsidRPr="001D72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предмета: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овладение обучающимися знаниями о выдающихся событиях и деятелях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отечественной истории;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у обучающихся представлений о жизни, быте, труде людей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разные исторические эпохи;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представлений о развитии российской культуры, ее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выдающихся достижениях, памятниках;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представлений о постоянном развитии общества, связи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прошлого и настоящего;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усвоение обучающимися терминов и понятий, знание которых необходимо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понимания хода развития истории;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интереса к истории как части общечеловеческой культуры,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средству познания мира и самопознания;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у обучающихся умений применять исторические знания для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осмысления сущности современных общественных явлений, в общении с другими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людьми в современном поликультурном, полиэтническом и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многоконфессиональном обществе;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обучающихся в духе патриотизма, уважения к своему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Отечеству;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гражданственности и толерантности;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коррекция и развитие познавательных психических процессов.</w:t>
      </w:r>
    </w:p>
    <w:p w:rsidR="000649A5" w:rsidRPr="002326F2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326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29.2. Содержание учебного предмета.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29.2.1. Введение в историю.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история. Что изучает история Отечества. Вещественные,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устные и письменные памятники истории. Наша Родина - Россия. Наша страна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карте. Государственные символы России. Глава нашей страны. История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края - часть истории России. Как изучается родословная людей. Моя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родословная. Счет лет в истории. "Лента времени".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29.2.2. История нашей страны древнейшего периода.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Древнейшие поселения на территории Восточно-Европейской равнины.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Восточные славяне - предки русских, украинцев и белорусов. Родоплеменные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 восточных славян. Славянская семья и славянский поселок.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занятия, быт, обычаи и верования восточных славян.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Взаимоотношения с соседними народами и государствами. Объединение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восточных славян под властью Рюрика.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29.2.3. Русь в IX -1 половине XII века.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государства восточных славян - Древней Руси.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княжеской власти. Первые русские князья, их внутренняя и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внешняя политика. Крещение Руси при князе Владимире: причины и значение.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Социально-экономический и политический строй Древней Руси. Земельные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отношения. Жизнь и быт людей. Древнерусские города, развитие ремесел и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торговли. Политика Ярослава Мудрого и Владимира Мономаха.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Древнерусская культура.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29.2.4. Распад Руси. Борьба с иноземными завоевателями (ХII-ХIII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века).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 распада единого государства Древняя Русь. Образование земель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самостоятельных государств, особенности их социально-политического и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культурного развития. Киевское княжество. Владимиро-Суздальское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княжество. Господин Великий Новгород. Культура Руси в ХII-ХIII веках.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Русь между Востоком и Западом. Монгольские кочевые племена. Сражение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Калке. Нашествие монголов на Русь. Походы войск Чингисхана и хана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Батыя. Героическая оборона русских городов. Значение противостояния Руси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монгольскому завоеванию. Русь и Золотая Орда. Борьба населения русских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 против ордынского владычества.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 Новгорода с западными соседями. Борьба с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рыцарями-крестоносцами. Князь Александр Ярославич. Невская битва. Ледовое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побоище.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29.2.5. Начало объединения русских земель (XIV - XV века).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Возвышение Москвы при князе Данииле Александровиче. Московский князь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 Калита и его политика. Расширение территории Московского княжества.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Превращение Москвы в духовный центр русской земли. Князь Дмитрий Донской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Сергий Радонежский. Куликовская битва, ее значение.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Объединение земель Северо-Восточной Руси вокруг Москвы. Князь Иван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III. Освобождение от иноземного господства. Образование единого Русского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государства и его значение. Становление самодержавия. Система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государственного управления. Культура и быт Руси в XIV - XV вв.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29.2.6. Россия в XVI - XVII веках.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государства Российского при Василии III. Русская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православная церковь в Российском государстве. Первый русский царь Иван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IV Грозный. Система государственного управления при Иване Грозном.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Опричнина: причины, сущность, последствия. Внешняя политика Московского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государства в XVI веке. Присоединение Поволжья, покорение Сибири.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 сибирских городов. Быт простых и знатных людей.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Москва - столица Российского государства. Московский Кремль при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Иване Грозном. Развитие просвещения, книгопечатания, зодчества, живописи.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Быт, нравы, обычаи.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на рубеже XVI-XVII веков. Царствование Бориса Годунова.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Смутное время. Самозванцы. Восстание под предводительством И.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Болотникова. Освободительная борьба против интервентов. Ополчение К.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Минина и Д. Пожарского. Подвиг И. Сусанина. Освобождение Москвы. Начало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царствования династии Романовых.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Правление первых Романовых. Конец Смутного времени. Открытие новых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земель. Русские первопроходцы. Крепостные крестьяне. Крестьянское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восстание под предводительством С. Разина. Власть и церковь. Церковный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раскол. Внешняя политика России в XVII веке. Культура и быт России в XVII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веке.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29.2.7. Россия в XVIII веке.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 царствования Петра I. Азовские походы. "Великое посольство"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Петра I. Создание российского флота и борьба за выход к Балтийскому и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Черному морям. Начало Северной войны. Строительство Петербурга. Создание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регулярной армии. Полтавская битва: разгром шведов. Победы русского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флота. Окончание Северной войны. Петр I - первый российский император.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Личность Петра I Великого. Реформы государственного управления,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губернская реформа. Оппозиция реформам Петра I, дело царевича Алексея.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Экономические преобразования в стране. Нововведения в культуре. Развитие</w:t>
      </w:r>
      <w:r w:rsidR="00FE1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науки и техники. Итоги и цена петровских преобразований.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Дворцовые перевороты: внутренняя и внешняя политика преемников Петра</w:t>
      </w:r>
      <w:r w:rsidR="00FE1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I. Российская Академия наук и деятельность М. В. Ломоносова. И. И.</w:t>
      </w:r>
      <w:r w:rsidR="00FE1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Шувалов - покровитель просвещения, наук и искусства. Основание первого</w:t>
      </w:r>
      <w:r w:rsidR="00FE1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Российского университета и Академии художеств.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Правление Екатерины II - просвещенный абсолютизм. Укрепление</w:t>
      </w:r>
      <w:r w:rsidR="00FE1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императорской власти. Развитие промышленности, торговли, рост городов.</w:t>
      </w:r>
      <w:r w:rsidR="00FE1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E11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"Золотой век дворянства". Положение крепостных крестьян, усиление</w:t>
      </w:r>
      <w:r w:rsidR="00FE1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крепостничества. Восстание под предводительством Е. Пугачева и его</w:t>
      </w:r>
      <w:r w:rsidR="00FE1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значение. Русско-турецкие войны второй половины XVIII века, их итоги.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Присоединение Крыма и освоение Новороссии. А. В. Суворов, Ф. Ф. Ушаков.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 и быт России во второй половине XVIII века. Русские изобретатели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и умельцы, развитие исторической науки, литературы, искусства.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E11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Правление Павла I.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E11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29.2.8. Россия в первой половине XIX века.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E11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в начале XIX века. Приход к власти Александра I. Внутренняя и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внешняя политика России. Отечественная война 1812 г. Основные этапы и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сражения войны. Бородинская битва. Герои войны (М. И. Кутузов, М. Б.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Барклай-де-Толли, П. И. Багратион, Н. Н. Раевский, Д. В. Давыдов).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 победы России в Отечественной войне. Народная память о войне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1812 г.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Правление Александра I. Движение декабристов: создание тайных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 в России, их участники. Вступление на престол Николая I.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Восстание декабристов на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Сенатской площади в Санкт-Петербурге. Суд над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декабристами. Значение движения декабристов.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Правление Николая I. Преобразование и укрепление государственного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аппарата. Введение военных порядков во все сферы жизни общества. Внешняя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политика России. Крымская война 1853-1856 гг. Итоги и последствия войны.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"Золотой век" русской культуры первой половины XIX века. Развитие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науки, техники, живописи, архитектуры, литературы, музыки. Выдающиеся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деятели культуры (А.С. Пушкин, М.Ю. Лермонтов, Н.В. Гоголь, М.И. Глинка,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В.А. Тропинин, К.И. Росси).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29.2.9. Россия во второй половине XIX - начале XX века.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Правление Александра П. Отмена крепостного права, его значение.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 крестьян после отмены крепостного права. Социально-экономическое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России. Реформы, связанные с преобразованием жизни в стране</w:t>
      </w:r>
      <w:r w:rsidR="002A5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(городская, судебная, военная реформы, открытие начальных народных</w:t>
      </w:r>
      <w:r w:rsidR="002A5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училищ). Убийство Александра П.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Приход к власти Александра III. Развитие российской промышленности,</w:t>
      </w:r>
      <w:r w:rsidR="002A5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русской буржуазии. Положение и жизнь рабочих. Появление</w:t>
      </w:r>
      <w:r w:rsidR="002A5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революционных кружков. Жизнь и быт русских купцов, городского и сельского</w:t>
      </w:r>
      <w:r w:rsidR="002A5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населения. Наука и культура во второй половине XIX века. Великие имена:</w:t>
      </w:r>
      <w:r w:rsidR="002A5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И. С. Тургенев, Ф. М. Достоевский, Л. Н. Толстой, В. И. Суриков, П. И.</w:t>
      </w:r>
      <w:r w:rsidR="002A5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Чайковский, А. С. Попов, А. Ф. Можайский.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A5E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 правления Николая П. Промышленное развитие страны. Положение</w:t>
      </w:r>
      <w:r w:rsidR="002A5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 групп населения. Стачки и забастовки рабочих. Русско-японская</w:t>
      </w:r>
      <w:r w:rsidR="002A5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война 1904-1905 гг.: основные сражения. Причины поражения России в войне.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Воздействие войны на общественную и политическую жизнь страны.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A5E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русская революция 1905-1907 гг. Кровавое воскресенье 9 января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1905 г. - начало революции, основные ее события. "Манифест 17 октября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1905 года". Поражение революции, ее значение. Реформы П. А. Столыпина и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итоги.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"Серебряный век" русской культуры. Выдающиеся деятели культуры: А.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М. Горький, В. А. Серов, Ф. И. Шаляпин, Анна Павлова. Появление первых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кинофильмов в России.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в Первой мировой войне. Героизм и самоотверженность русских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солдат. Победы и поражения русской армии в ходе военных действий.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Брусиловский прорыв. Подвиг летчика П. Н. Нестерова. Экономическое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в стране. Отношение к войне в обществе.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29.2.10. Россия в 1917-1921 годах.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Революционные события 1917 года. Февральская революция и отречение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царя от престола. Временное правительство. А. Ф. Керенский. Создание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Петроградского Совета рабочих депутатов. Двоевластие. Обстановка в стране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период двоевластия. Октябрь 1917 года в Петрограде. II Всероссийский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съезд Советов. Образование Совета Народных Комиссаров (СНК) во главе с В.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И. Лениным. Принятие первых декретов "О мире" и "О земле". Установление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советской власти в стране и образование нового государства 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Советской Федеративной Социалистической Республики (РСФСР). Принятие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первой Советской Конституции - Основного Закона РСФСР. Судьба семьи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Николая II.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Гражданская война в России: предпосылки, участники, основные этапы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вооруженной борьбы. Борьба между "красными" и "белыми". Положение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населения в годы войны. Интервенция. Окончание и итоги Гражданской войны.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Экономическая политика советской власти во время Гражданской войны: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"военный коммунизм". Экономический и политический кризис в конце 1920 -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начале 1921 г. Массовые выступления против политики власти (крестьянские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восстания, восстание в Кронштадте). Переход к новой экономической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политике, положительные и отрицательные результаты нэпа.</w:t>
      </w:r>
    </w:p>
    <w:p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DA4311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29.2.11. СССР в 20-е - 30-е годы XX века.</w:t>
      </w:r>
    </w:p>
    <w:p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СССР. Первая Конституция (Основной Закон) СССР</w:t>
      </w:r>
      <w:r w:rsidR="00223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1924 года. Система государственного управления СССР. Смерть первого главы</w:t>
      </w:r>
      <w:r w:rsidR="00223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Советского государства - В. И. Ленина. Сосредоточение всей полноты</w:t>
      </w:r>
      <w:r w:rsidR="00223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партийной и государственной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власти в руках И. В. Сталина. Культ личности</w:t>
      </w:r>
      <w:r w:rsidR="00223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Сталина. Массовые репрессии. ГУЛАГ. Последствия репрессий.</w:t>
      </w:r>
    </w:p>
    <w:p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Индустриализация страны, первые пятилетние планы. Стройки первых</w:t>
      </w:r>
      <w:r w:rsidR="00223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пятилеток (Днепрогэс, Магнитка, Турксиб, Комсомольск-на-Амуре). Роль</w:t>
      </w:r>
      <w:r w:rsidR="00223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рабочего класса в индустриализации. Стахановское движение. Ударничество.</w:t>
      </w:r>
    </w:p>
    <w:p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Коллективизация сельского хозяйства: ее насильственное</w:t>
      </w:r>
      <w:r w:rsidR="00223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осуществление, экономические и социальные последствия. Создание колхозов.</w:t>
      </w:r>
      <w:r w:rsidR="00223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Раскулачивание. Гибель крепких крестьянских хозяйств. Голод на селе.</w:t>
      </w:r>
    </w:p>
    <w:p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Новая Конституция СССР 1936 года. Ее значение. Изменения в системе</w:t>
      </w:r>
      <w:r w:rsidR="00223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государственного управления СССР. Образование новых республик и включение</w:t>
      </w:r>
      <w:r w:rsidR="00223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в состав СССР. Политическая жизнь страны в 30-е годы. Основные</w:t>
      </w:r>
      <w:r w:rsidR="00223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направления внешней политики Советского государства в 1920-1930-е годы.</w:t>
      </w:r>
      <w:r w:rsidR="00223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 позиций страны на международной арене.</w:t>
      </w:r>
    </w:p>
    <w:p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 и духовная жизнь в стране в 1920-е - 1930-е гг. "Культурная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революция": задачи и направления. Ликвидация неграмотности, создание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народного образования. Развитие советской науки, выдающиеся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научные открытия (И. П. Павлов, К. А. Тимирязев, К. Э. Циолковский)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Идеологический контроль над духовной жизнью общества. Русская эмиграция.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Политика власти в отношении религии и церкви. Жизнь и быт советских людей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в 20-е - 30-е годы.</w:t>
      </w:r>
    </w:p>
    <w:p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29.2.12. СССР во Второй мировой и Великой Отечественной войне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1941-1945 годов.</w:t>
      </w:r>
    </w:p>
    <w:p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СССР накануне Второй мировой войны. Мероприятия по укреплению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обороноспособности страны. Первое военное столкновение между японскими и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советскими войсками в 1938 г. Советско-германский договор о ненападении.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Советско-финляндская война 1939-1940 годов, ее итоги. Начало Второй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мировой войны, нападение Германии на Польшу и наступление на Запад,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к нападению на СССР.</w:t>
      </w:r>
    </w:p>
    <w:p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Нападение Германии на Советский Союз. Начало Великой Отечественной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войны. Героическая оборона Брестской крепости. Первые неудачи Красной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армии, героическая защита городов на пути отступления советских войск.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Битва за Москву, ее историческое значение. Маршал Г. К. Жуков.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Герои-панфиловцы.</w:t>
      </w:r>
    </w:p>
    <w:p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Героизм тружеников тыла. "Все для фронта! Все для победы!". Создание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новых вооружений советскими военными конструкторами. Блокада Ленинграда и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мужество ленинградцев. Города-герои.</w:t>
      </w:r>
    </w:p>
    <w:p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Сталинградская битва. Начало коренного перелома в ходе Великой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Отечественной войны. Зверства фашистов на оккупированной территории, и в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концентрационных лагерях. Подвиг генерала Д. М. Карбышева. Борьба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советских людей на оккупированной территории. Партизанское движение.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Герои-подпольщики и партизаны. Битва на Курской дуге. Мужество и героизм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советских солдат. Отступление немецких войск по всем фронтам. Наука и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 в годы войны.</w:t>
      </w:r>
    </w:p>
    <w:p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антигитлеровской коалиции. Открытие второго фронта в Европе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войны. Изгнание захватчиков с советской земли, освобождение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народов Европы. Битва за Берлин. Капитуляция Германии. Решающий вклад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СССР в разгром гитлеровской Германии. Завершение Великой Отечественной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войны. День Победы -9 мая 1945 года.</w:t>
      </w:r>
    </w:p>
    <w:p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Вступление СССР в войну с Японией. Военные действия США против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Японии в 1945 г. Атомная бомбардировка Хиросимы и Нагасаки. Капитуляция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Японии. Окончание Второй мировой войны. Нюрнбергский процесс. Героические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и трагические уроки войны. Причины победы советского народа. Советские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полководцы (Г. К. Жуков, К. К. Рокоссовский, А. М. Василевский, И. С.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Конев), герои войны. Великая Отечественная война 1941-1945 гг. в памяти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народа, произведениях искусства.</w:t>
      </w:r>
    </w:p>
    <w:p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29.2.13. Советский Союз в 1945 - 1991 годах.</w:t>
      </w:r>
    </w:p>
    <w:p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Возрождение Советской страны после войны. Трудности послевоенной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жизни. Восстановление разрушенных городов. Возрождение и развитие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промышленности. Положение в сельском хозяйстве. Жизнь и быт людей в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послевоенное время, судьбы солдат, вернувшихся с фронта. Новая волна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репрессий. Голод 1946-1947 гг. Внешняя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политика СССР в послевоенные годы.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 статуса СССР как великой мировой державы. Формирование двух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военно-политических блоков. Начало "холодной войны". Политика укрепления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социалистического лагеря.</w:t>
      </w:r>
    </w:p>
    <w:p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Смерть И. В. Сталина. Борьба за власть. Приход к власти Н. С.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Хрущева. Осуждение культа личности, начало реабилитации репрессированных.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Реформы Н. С. Хрущева. Освоение целины. Жилищное строительство. Жизнь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советских людей в годы правления Н. С. Хрущева. Выработка новых подходов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к внешней политике. Достижения в науке и технике в 50-60-е годы.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Исследование атомной энергии. Выдающиеся ученые И. В. Курчатов, М. В.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Келдыш, А. Д. Сахаров. Освоение космоса и полет первого человека. Ю. А.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Гагарин. Первая женщина космонавт В. В. Терешкова. Хрущевская "оттепель".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Противоречия внутриполитического курса Н. С. Хрущева, его отставка.</w:t>
      </w:r>
    </w:p>
    <w:p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Экономическая и социальная политика Л.И. Брежнева. Экономический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спад. Конституция СССР 1977 г. Внешняя политика Советского Союза в 70-е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годы. Война в Афганистане. ХХП-летние Олимпийские игры в Москве.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Ухудшение материального положения населения и морального климата в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стране. Советская культура, жизнь и быт советских людей в 70-е 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начале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80-х годов XX века.</w:t>
      </w:r>
    </w:p>
    <w:p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Смерть Л. И. Брежнева. Приход к власти М. С. Горбачева. Реформы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Горбачева в политической, социальной и экономической сферах. Вывод войск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Афганистана. Избрание первого президента СССР - М.С. Горбачева.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Нарастание экономического кризиса и обострение межнациональных отношений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стране. Образование новых политических партий и движений. Августовские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события 1991 г. Распад СССР.</w:t>
      </w:r>
    </w:p>
    <w:p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 Декларации о государственном суверенитете РСФСР. Первый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президент России Б. Н. Ельцин. Образование Содружества Независимых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 (далее -СНГ). Причины и последствия кризиса советской системы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распада СССР.</w:t>
      </w:r>
    </w:p>
    <w:p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29.2.14. Россия (Российская Федерация) в 1991 - 2015 годах.</w:t>
      </w:r>
    </w:p>
    <w:p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Вступление России в новый этап истории. Формирование суверенной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государственности. Политический кризис осени 1993 г. Принятие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Конституции России (1993 г.). Символы государственной власти Российской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Федерации. Экономические реформы 1990-х гг., их результаты. Жизнь и быт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 в новых экономических и политических условиях Основные направления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национальной политики: успехи и просчеты. Нарастание противоречий между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центром и регионами. Военно-политический кризис в Чеченской Республике.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Внешняя политика России в 1990-е гг. Отношения со странами СНГ и Балтии.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Восточное направление внешней политики. Русское зарубежье.</w:t>
      </w:r>
    </w:p>
    <w:p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Отставка Б. Н. Ельцина, президентские выборы в 2000 году. Второй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президент России - В.В. Путин. Его деятельность: курс на продолжение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реформ, стабилизацию положения в стране, сохранение целостности России,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 государственности, обеспечение согласия и единства общества.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Новые государственные символы России. Развитие экономики и социальной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сферы. Политические лидеры и общественные деятели современной России.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 и духовная жизнь общества в начале XXI века. Русская</w:t>
      </w:r>
    </w:p>
    <w:p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православная церковь в новой России.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Президентские выборы 2008 г. Президент России - Д. А. Медведев.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Общественно-политическое и экономическое развитие страны, культурная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 на современном этапе. Разработка новой внешнеполитической стратегии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 XXI века. Укрепление международного престижа России.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Президентские выборы 2012 г. Президент России - В.В. Путин.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Сегодняшний день России. Проведение зимних Олимпийских игр в Сочи в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2014 г. Воссоединение Крыма с Россией. Празднование 70-летия Победы в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Великой Отечественной войне.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29.3. Планируемые предметные результаты освоения учебного предмета</w:t>
      </w:r>
      <w:r w:rsidR="001C48AD" w:rsidRPr="001C48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"История Отечества".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29.3.1. Минимальный уровень: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некоторых дат важнейших событий отечественной истории;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некоторых основных фактов исторических событий, явлений,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процессов;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имен некоторых наиболее известных исторических деятелей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(князей, царей, политиков, полководцев, ученых, деятелей культуры);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понимание значения основных терминов-понятий;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установление по датам последовательности и длительности исторических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событий, пользование "Лентой времени";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описание предметов, событий, исторических героев с опорой на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наглядность, составление рассказов о них по вопросам педагогического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работника;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и показ на исторической карте основных изучаемых объектов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событий;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объяснение значения основных исторических понятий с помощью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работника.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29.3.2. Достаточный уровень: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хронологических рамок ключевых процессов, дат важнейших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событий отечественной истории;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некоторых основных исторических фактов, событий, явлений,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процессов; их причины, участников, результаты и значение; составление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рассказов об исторических событиях, формулировка выводов об их значении;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мест совершения основных исторических событий;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имен известных исторических деятелей (князей, царей,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политиков, полководцев, ученых, деятелей культуры) и составление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элементарной характеристики исторических героев;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первоначальных представлений о взаимосвязи и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важнейших исторических событий;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"легенды" исторической карты и "чтение" исторической карты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опорой на ее "легенду";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основных терминов понятий и их определений;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соотнесение года с веком, установление последовательности и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длительности исторических событий;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сравнение, анализ, обобщение исторических фактов;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поиск информации в одном или нескольких источниках;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установление и раскрытие причинно-следственных связей между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историческими событиями и явлениями.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D64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30. Федеральная рабочая программа по учебному предмету "Адаптивная</w:t>
      </w:r>
      <w:r w:rsidR="006D6460" w:rsidRPr="006D64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D64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физическая культура" (V-IX классы)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"Физическая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культура" включает пояснительную записку, содержание обучения,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планируемые результаты освоения программы.</w:t>
      </w:r>
    </w:p>
    <w:p w:rsidR="000649A5" w:rsidRPr="006D6460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D64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30.1. Пояснительная записка.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по физической культуре для обучающихся V-IX классов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логическим продолжением соответствующей учебной программы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 первого (I) и I-IV классов.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</w:t>
      </w:r>
      <w:r w:rsidRPr="006D64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физической культуры заключается во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всестороннем развитии личности обучающихся с умственной отсталостью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 в процессе приобщения их к физической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культуре, повышении уровня их психофизического развития, расширении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двигательных возможностей, комплексной коррекции нарушений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развития, социальной адаптации.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D64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Задачи,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реализуемые в ходе уроков физической культуры: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интереса к физической культуре и спорту;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овладение основами доступных видов спорта (легкой атлетикой,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гимнастикой, лыжной подготовкой) в соответствии с возрастными и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психофизическими особенностями обучающихся;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коррекция недостатков познавательной сферы и психомоторного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развития; развитие и совершенствование волевой сферы; формирование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 приемлемых форм поведения, предупреждение проявлений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деструктивного поведения (крик, агрессия, самоагрессия, стереотипии) в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 уроков и во внеучебной деятельности;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нравственных качеств и свойств личности; содействие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военно-патриотической подготовке.</w:t>
      </w:r>
    </w:p>
    <w:p w:rsidR="000649A5" w:rsidRPr="006D6460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D64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30.2. Содержание учебного предмета.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программы отражено в следующих разделах: "Гимнастика",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"Легкая атлетика", "Лыжная и конькобежная подготовки", "Подвижные игры",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"Спортивные игры". В каждом из разделов выделено два взаимосвязанных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подраздела: "Теоретические сведения" и "Практический материал". Кроме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этого, с учетом возраста и психофизических возможностей обучающихся им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предлагаются для усвоения некоторые теоретические сведения из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 физической культуры, которые имеют самостоятельное значение.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"Гимнастика" (подраздел "Практический материал") кроме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построений и перестроений представлены два основных вида физических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упражнений: с предметами и без предметов, содержание которых по сравнению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с младшими классами в основном остается без изменений, но при этом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возрастает их сложность и увеличивается дозировка. К упражнениям с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предметами добавляется опорный прыжок, упражнения со скакалками,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гантелями и штангой, на преодоление сопротивления, упражнения для корпуса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ног; элементы акробатики.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 "Легкая атлетика" включены традиционные виды: ходьба, бег,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прыжки, метание, которые способствуют развитию физических качеств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(силы, ловкости, быстроты).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раздела "Лыжная и конькобежная подготовка" направлена на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дальнейшее совершенствование навыков владения лыжами и коньками, которые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способствуют коррекции психомоторной сферы обучающихся. В тех регионах,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климатические условия не позволяют систематически заниматься лыжной и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конькобежной подготовками, следует заменить их занятиями гимнастикой,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легкой атлетикой, играми. Но в этом случае следует проводить уроки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физкультуры не только в условиях спортивного зала, но и на свежем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воздухе.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Особое место в системе уроков по физической культуре занимают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разделы "Подвижные игры" и "Спортивные игры", которые не только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способствуют укреплению здоровья обучающихся и развитию у них необходимых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физических качеств, но и формируют навыки коллективного взаимодействия.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Начиная с V-ro класса, обучающиеся знакомятся с доступными видами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спортивных игр: волейболом, баскетболом, настольным теннисом, хоккеем на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 (последнее может использоваться как дополнительный материал).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30.2.1. Теоретические сведения.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Личная гигиена, солнечные и воздушные ванны. Значение физических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упражнений в жизни человека.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Подвижные игры. Роль физкультуры в подготовке к труду. Значение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 культуры в жизни человека. Самостраховка и самоконтроль при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выполнении физических упражнений. Помощь при травмах. Способы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самостоятельного измерения частоты сердечных сокращений.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культура и спорт в России. Специальные олимпийские игры.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Здоровый образ жизни и занятия спортом после окончания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организации.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34CF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30.2.2. Гимнастика. Теоретические сведения. Элементарные сведения о</w:t>
      </w:r>
      <w:r w:rsidR="00D34C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передвижениях по ориентирам. Правила поведения на занятиях по гимнастике.</w:t>
      </w:r>
      <w:r w:rsidR="00D34C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утренней гимнастики.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34CF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материал: построения и перестроения.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34CF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без предметов (корригирующие и общеразвивающие</w:t>
      </w:r>
      <w:r w:rsidR="00D34C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упражнения): упражнения на дыхание, для развития мышц кистей рук и</w:t>
      </w:r>
      <w:r w:rsidR="00D34C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пальцев; мышц шеи, расслабления мышц, укрепления голеностопных суставов и</w:t>
      </w:r>
      <w:r w:rsidR="00D34C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стоп, укрепления мышц туловища, рук и ног, для формирования и укрепления</w:t>
      </w:r>
      <w:r w:rsidR="00D34C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правильной осанки.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34CF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с предметами: с гимнастическими палками; большими</w:t>
      </w:r>
      <w:r w:rsidR="00D34C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обручами; малыми мячами, большим мячом, набивными мячами; со скакалками;</w:t>
      </w:r>
      <w:r w:rsidR="00D34C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гантелями и штангой; лазанье и перелезание, упражнения на равновесие;</w:t>
      </w:r>
      <w:r w:rsidR="00D34C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опорный прыжок; упражнения для развития пространственно-временной</w:t>
      </w:r>
      <w:r w:rsidR="00D34C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дифференцировки и точности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движений; упражнения на преодоление</w:t>
      </w:r>
      <w:r w:rsidR="00D34C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сопротивления; переноска грузов и передача предметов.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30.2.3. Легкая атлетика. Теоретические сведения. Подготовка суставов</w:t>
      </w:r>
      <w:r w:rsid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и мышечно-сухожильного аппарата к предстоящей деятельности. Техника</w:t>
      </w:r>
      <w:r w:rsid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 при прыжках в длину. Фазы прыжка в высоту с разбега.</w:t>
      </w:r>
      <w:r w:rsid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суставов и мышечно-сухожильного аппарата к предстоящей</w:t>
      </w:r>
      <w:r w:rsid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деятельности. Техника безопасности при выполнении прыжков в высоту.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судейства по бегу, прыжкам, метанию; правила передачи</w:t>
      </w:r>
      <w:r w:rsid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эстафетной палочки в легкоатлетических эстафетах.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материал: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а) ходьба: ходьба в разном темпе, с изменением направления;</w:t>
      </w:r>
      <w:r w:rsid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ускорением и замедлением, преодолением препятствий;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б) бег: медленный бег с равномерной скоростью, бег с варьированием</w:t>
      </w:r>
      <w:r w:rsid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скорости, скоростной бег; эстафетный бег, бег с преодолением препятствий,</w:t>
      </w:r>
      <w:r w:rsid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 на короткие, средние и длинные дистанции, кроссовый бег по</w:t>
      </w:r>
      <w:r w:rsid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слабопересеченной местности;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в) прыжки: отработка выпрыгивания и спрыгивания с препятствий;</w:t>
      </w:r>
      <w:r w:rsid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прыжки в длину (способами "оттолкнув ноги", "перешагивание"); прыжки в</w:t>
      </w:r>
      <w:r w:rsid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высоту способом "перекат";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г) метание: метание малого мяча на дальность, метание мяча в</w:t>
      </w:r>
      <w:r w:rsid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вертикальную цель, метание в движущую цель.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30.2.4. Лыжная и конькобежная подготовки.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Лыжная подготовка.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сведения. Сведения о применении лыж в быту. Занятия на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лыжах как средство закаливания организма.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Прокладка учебной лыжни, санитарно-гигиеничекие требования к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занятиям на лыжах. Виды лыжного спорта, сведения о технике лыжных ходов.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Стойка лыжника. Виды лыжных ходов (попеременный двухшажный;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одновременный бесшажный; одновременный одношажный). Совершенствование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 видов подъемов и спусков. Повороты.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Конькобежная подготовка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сведения.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на коньках как средство закаливания организма.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материал. Стойка конькобежца. Бег по прямой. Бег по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прямой и на поворотах. Вход в поворот. Свободное катание. Бег на время.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30.2.5. Подвижные игры.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Коррекционные игры.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с элементами общеразвивающих упражнений (игры с: бегом,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прыжками; лазанием, метанием и ловлей мяча, построениями и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перестроениями, бросанием, ловлей, метанием).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30.2.6. Спортивные игры.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Баскетбол. Теоретические сведения. Правила игры в баскетбол, правила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 обучающихся при выполнении упражнений с мячом.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 занятий баскетболом на организм обучающихся.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Стойка баскетболиста. Передвижение в стойке вправо, влево, вперед,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назад. Остановка по свистку. Передача мяча от груди с места и в движении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шагом. Ловля мяча двумя руками на месте на уровне груди. Ведение мяча на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месте и в движении. Бросок мяча двумя руками в кольцо снизу и от груди с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места. Прямая подача.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Подвижные игры на основе баскетбола. Эстафеты с ведением мяча.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Волейбол. Теоретические сведения. Общие сведения об игре в волейбол,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простейшие правила игры, расстановка и перемещение игроков на площадке.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 и обязанности игроков, предупреждение травматизма при игре в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волейбол.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и передача мяча снизу и сверху. Отбивание мяча снизу двумя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руками через сетку на месте и в движении. Верхняя прямая передача в</w:t>
      </w:r>
      <w:r w:rsidR="008F4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прыжке. Верхняя прямая подача. Прыжки вверх с места и шага, прыжки у</w:t>
      </w:r>
      <w:r w:rsidR="008F4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сетки. Многоскоки. Верхняя прямая передача мяча после перемещения вперед,</w:t>
      </w:r>
      <w:r w:rsidR="008F4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вправо, влево.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игры на основе волейбола. Игры (эстафеты) с мячами.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Настольный теннис.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сведения. Парные игры. Правила соревнований. Тактика</w:t>
      </w:r>
      <w:r w:rsidR="008F4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парных игр.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материал. Подача мяча слева и справа, удары слева,</w:t>
      </w:r>
      <w:r w:rsidR="008F4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справа, прямые с вращением мяча. Одиночные игры.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F4D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Хоккей на полу.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F4D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сведения. Правила безопасной игры в хоккей на полу.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F4D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материал. Передвижение по площадке в стойке хоккеиста</w:t>
      </w:r>
      <w:r w:rsidR="008F4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влево, вправо, назад, вперед. Способы владения клюшкой, ведение шайбы.</w:t>
      </w:r>
      <w:r w:rsidR="008F4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игры с учетом ранее изученных правил.</w:t>
      </w:r>
    </w:p>
    <w:p w:rsidR="000649A5" w:rsidRPr="008F4D69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F4D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F4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30.3. Планируемые предметные результаты освоения учебного предмета</w:t>
      </w:r>
      <w:r w:rsidR="008F4D69" w:rsidRPr="008F4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F4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"Адаптивная физическая культура".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F4D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30.3.1. Минимальный уровень: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знания о физической культуре как системе разнообразных форм занятий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физическими упражнениями по укреплению здоровья;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демонстрация правильной осанки, видов стилизованной ходьбы под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музыку, комплексов корригирующих упражнений на контроль ощущений (в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постановке головы, плеч, позвоночного столба), осанки в движении,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положений тела и его частей (в положении стоя), комплексов упражнений для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укрепления мышечного корсета;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влияния физических упражнений на физическое развитие и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физических качеств человека;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планирование занятий физическими упражнениями в режиме дня (под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руководством педагогического работника);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(под руководством педагогического работника) спортивной одежды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обуви в зависимости от погодных условий и времени года;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знания об основных физических качествах человека: сила, быстрота,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выносливость, гибкость, координация;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демонстрация жизненно важных способов передвижения человека (ходьба,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бег, прыжки, лазанье, ходьба на лыжах, плавание);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индивидуальных показателей физического развития (длина и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масса тела) (под руководством педагогического работника);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технических действий из базовых видов спорта, применение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в игровой и учебной деятельности;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акробатических и гимнастических комбинаций из числа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усвоенных (под руководством педагогического работника);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со сверстниками в подвижных и спортивных играх;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взаимодействие со сверстниками по правилам проведения подвижных игр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соревнований;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об особенностях физической культуры разных народов,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 физической культуры с природными, географическими особенностями,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традициями и обычаями народа;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оказание посильной помощи сверстникам при выполнении учебных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заданий;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применение спортивного инвентаря, тренажерных устройств на уроке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 культуры.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30.3.2. Достаточный уровень: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состоянии и организации физической культуры и спорта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России, в том числе об Олимпийском, Паралимпийском движениях,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Специальных олимпийских играх;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выполнение общеразвивающих и корригирующих упражнений без предметов: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на осанку, на контроль осанки в движении, положений тела и его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частей стоя, сидя, лёжа, комплексы упражнений для укрепления мышечного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корсета;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строевых действий в шеренге и колонне;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видов лыжного спорта, демонстрация техники лыжных ходов;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температурных норм для занятий;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планирование занятий физическими упражнениями в режиме дня,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отдыха и досуга с использованием средств физической культуры;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 измерение индивидуальных показателей физического развития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(длина и масса тела),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подача строевых команд, ведение подсчёта при выполнении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общеразвивающих упражнений (под руководством педагогического работника);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акробатических и гимнастических комбинаций на доступном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техническом уровне;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подвижных играх со сверстниками, осуществление их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объективного судейства, взаимодействие со сверстниками по правилам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 подвижных игр и соревнований;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особенностей физической культуры разных народов, связи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 культуры с природными, географическими особенностями,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традициями и обычаями народа;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доброжелательное и уважительное объяснение ошибок при выполнении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заданий и предложение способов их устранения;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объяснение правил, техники выполнения двигательных действий, анализ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нахождение ошибок (с помощью педагогического работника), ведение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подсчета при выполнении общеразвивающих упражнений;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разметки спортивной площадки при выполнении физических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упражнений;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спортивным инвентарем и тренажерным оборудованием;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правильная ориентировка в пространстве спортивного зала и на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стадионе;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правильное размещение спортивных снарядов при организации и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проведении подвижных и спортивных игр.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11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31. Федеральная рабочая программа по учебному предмету "Профильный</w:t>
      </w:r>
      <w:r w:rsidR="0079114C" w:rsidRPr="007911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911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труд" (V-IX классы)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"Технология" включает</w:t>
      </w:r>
      <w:r w:rsidR="007911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пояснительную записку, содержание обучения, планируемые результаты</w:t>
      </w:r>
      <w:r w:rsidR="007911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программы.</w:t>
      </w:r>
    </w:p>
    <w:p w:rsidR="000649A5" w:rsidRPr="0079114C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911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11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31.1. Пояснительная записка.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911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различных видов деятельности человека ведущее место занимает</w:t>
      </w:r>
      <w:r w:rsidR="007911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труд; он служит важным средством развития духовных, нравственных,</w:t>
      </w:r>
      <w:r w:rsidR="007911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физических способностей человека. В обществе именно труд обусловливает</w:t>
      </w:r>
      <w:r w:rsidR="007911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многостороннее влияние на формирование личности, выступает способом</w:t>
      </w:r>
      <w:r w:rsidR="007911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удовлетворения потребностей, созидателем общественного богатства,</w:t>
      </w:r>
      <w:r w:rsidR="007911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фактором социального прогресса.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911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11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предмета "Профильный труд" заключается во всестороннем</w:t>
      </w:r>
      <w:r w:rsidR="007911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развитии личности обучающихся с умственной отсталостью (интеллектуальными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нарушениям) старшего возраста в процессе формирования их трудовой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культуры.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911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этого учебного предмета в V-IX классах способствует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получению обучающимися первоначальной профильной трудовой подготовки,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предусматривающей формирование в процессе учебы и общественно полезной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трудовых умений и навыков, развитие мотивов, знаний и умений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правильного выбора профиля и профессии с учетом личных интересов,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склонностей, физических возможностей и состояния здоровья.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предмет "Профильный труд" должен способствовать решению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следующих </w:t>
      </w:r>
      <w:r w:rsidRPr="003D71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социально ценных качеств личности (потребности в труде,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трудолюбия, уважения к людям труда, общественной активности);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обучение обязательному общественно полезному, производительному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труду; подготовка обучающихся к выполнению необходимых и доступных видов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 дома, в семье и по месту жительства;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расширение знаний о материальной культуре как продукте творческой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предметно-преобразующей деятельности человека;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расширение культурного кругозора, обогащение знаний о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культурно-исторических традициях в мире вещей;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расширение знаний о материалах и их свойствах, технологиях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ознакомление с ролью человека-труженика и его местом на современном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ознакомление с массовыми рабочими профессиями, формирование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устойчивых интересов к определенным видам труда, побуждение к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сознательному выбору профессии и получение первоначальной профильной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трудовой подготовки;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представлений о производстве, структуре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производственного процесса, деятельности производственного предприятия,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содержании и условиях труда по массовым профессиям, с которыми связаны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профили трудового обучения в образовательной организации;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ознакомление с условиями и содержанием обучения по различным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профилям и испытание своих сил в процессе практических работ по одному из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выбранных профилей в условиях школьных учебно-производственных мастерских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физическими возможностями и состоянием здоровья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трудовых навыков и умений, технических,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технологических, конструкторских и первоначальных экономических знаний,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необходимых для участия в общественно полезном, производительном труде;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знаний о научной организации труда и рабочего места,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планировании трудовой деятельности;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совершенствование практических умений и навыков использования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материалов в предметно-преобразующей деятельности;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коррекция и развитие познавательных психических процессов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(восприятия, памяти, воображения, мышления, речи);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коррекция и развитие умственной деятельности (анализ, синтез,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сравнение, классификация, обобщение);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коррекция и развитие сенсомоторных процессов в процессе формирование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практических умений;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регулятивной функции деятельности (включающей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целеполагание, планирование, контроль и оценку действий и результатов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в соответствии с поставленной целью);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информационной грамотности, умения работать с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различными источниками информации;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коммуникативной культуры, развитие активности,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целенаправленности, инициативности.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31.2. Содержание учебного предмета "Профильный труд".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по профильному труду в V-IX классах определяет содержание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и уровень основных знаний и умений обучающихся по технологии ручной и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машинной обработки производственных материалов, в связи с чем определены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перечень профилей трудовой подготовки: "Столярное дело",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"Слесарное дело", "Переплетно-картонажное дело", "Швейное дело",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"Сельскохозяйственный труд", "Подготовка младшего обслуживающего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персонала", "Цветоводство и декоративное садоводство", "Художественный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труд". Также в содержание программы включены первоначальные сведения об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элементах организации уроков трудового профильного обучения.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Структуру программы составляют следующие обязательные содержательные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линии, вне зависимости от выбора общеобразовательной организацией того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иного профиля обучения.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Материалы, используемые в трудовой деятельности. Перечень основных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материалов, используемых в трудовой деятельности, их основные свойства.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Происхождение материалов (природные, производимые промышленностью и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прочие).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Инструменты и оборудование: простейшие инструменты ручного труда,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приспособления, станки и проч. Устройство, наладка, подготовка к работе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инструментов и оборудования, ремонт, хранение инструмента. Свойства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 и оборудования - качество и производительность труда.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Технологии изготовления предмета труда: предметы профильного труда,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профессиональные операции и действия, технологические карты.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отдельных трудовых операций и изготовление стандартных изделий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руководством педагогического работника. Применение элементарных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фактических знаний и (или) ограниченного круга специальных знаний.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Этика и эстетика труда: правила использования инструментов и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материалов, запреты и ограничения. Инструкции по технике безопасности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(правила поведения при проведении работ). Требования к организации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рабочего места. Правила профессионального поведения.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31.3. Планируемые предметные результаты освоения учебного предмета</w:t>
      </w:r>
      <w:r w:rsidR="0069513F" w:rsidRPr="00695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"Профильный труд".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31.3.1. Минимальный уровень: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некоторых материалов, изделий, которые из них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изготавливаются и применяются в быту, игре, учебе, отдыхе;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об основных свойствах используемых материалов;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хранения материалов, санитарно-гигиенических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требований при работе с производственными материалами;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отбор (с помощью педагогического работника) материалов и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инструментов, необходимых для работы;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принципах действия, общем устройстве машины и ее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 частей (на примере изучения любой современной машины: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металлорежущего станка, швейной машины, ткацкого станка, автомобиля,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трактора);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правилах безопасной работы с инструментами и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оборудованием, санитарно-гигиенических требованиях при выполнении работы;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базовыми умениями, лежащими в основе наиболее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распространенных производственных технологических процессов (шитье,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литье, пиление, строгание);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чтение (с помощью педагогического работника) технологической карты,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используемой в процессе изготовления изделия;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разных видах профильного труда (деревообработка,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металлообработка, швейные, малярные, переплетно-картонажные работы,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 и производств обуви, сельскохозяйственный труд, автодело,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цветоводство);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значения и ценности труда;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красоты труда и его результатов;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заботливое и бережное отношение к общественному достоянию и родной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значимости организации школьного рабочего места,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обеспечивающего внутреннюю дисциплину;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выражение отношения к результатам собственной и чужой творческой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("нравится" и (или) "не нравится");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организация (под руководством педагогического работника) совместной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в группе;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осознание необходимости соблюдения в процессе выполнения трудовых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заданий порядка и аккуратности;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выслушивание предложений и мнений других обучающихся, адекватное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реагирование на них;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комментирование и оценка в доброжелательной форме достижения других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 высказывание своих предложений и пожеланий;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проявление заинтересованного отношения к деятельности своих других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и результатам их работы;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общественных поручений по уборке мастерской после уроков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трудового обучения;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посильное участие в благоустройстве и озеленении территорий, охране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природы и окружающей среды.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31.3.2. Достаточный уровень: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(с помощью педагогического работника) возможностей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материалов, их целенаправленный выбор (с помощью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работника) в соответствии с физическими,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декоративно-художественными и конструктивными свойствам в зависимости от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 предметно-практической деятельности;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экономное расходование материалов;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планирование (с помощью педагогического работника) предстоящей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практической работы;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оптимальных и доступных технологических приемов ручной и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машинной обработки материалов в зависимости от свойств материалов и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поставленных целей;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осуществление текущего самоконтроля выполняемых практических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и корректировка хода практической работы;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общественной значимости своего труда, своих достижений в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 трудовой деятельности.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32. Федеральная рабочая программа по учебному предмету "Русский</w:t>
      </w:r>
      <w:r w:rsidR="00CC53B2" w:rsidRPr="00CC53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язык" (Х-ХП классы)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"Язык и речевая практика" включает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пояснительную записку, содержание обучения, планируемые результаты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программы.</w:t>
      </w:r>
    </w:p>
    <w:p w:rsidR="000649A5" w:rsidRPr="00CC53B2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32.1. Пояснительная записка.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CC53B2" w:rsidRPr="00CC53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русского языка состоит в формировании коммуникативной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компетенции обучающихся, а также совершенствовании навыков грамотного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письма как показателя общей культуры человека.</w:t>
      </w:r>
    </w:p>
    <w:p w:rsidR="000649A5" w:rsidRPr="00CC53B2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расширение представлений о языке как важнейшем средстве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человеческого общения;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ознакомление с некоторыми грамматическими понятиями и формирование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этой основе грамматических знаний и умений;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усвоенных грамматико-орфографических знаний и умений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решения практических (коммуникативно-речевых задач);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коммуникативных умений и навыков обучающихся;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позитивного эмоционально-ценностного отношения к русскому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языку, стремление совершенствовать свою речь;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коррекция недостатков развития познавательной деятельности;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мотивации к обучению и получению новых знаний,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пробуждение внутренней потребности в общении.</w:t>
      </w:r>
    </w:p>
    <w:p w:rsidR="000649A5" w:rsidRPr="00363750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37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32.2. Содержание учебного предмета "Русский язык".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32.2.1. Речевое общение. Речь и речевая деятельность.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Углубление и расширение знаний о значении речи в жизни человека.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речи в жизни людей. Функции речи (передача информации, обмен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мыслями и чувствами, планирование деятельности, влияние на поступки и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чувства людей).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Речь как средство общения. Закрепление и обобщение знаний об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 компонентах речевой ситуации: "кому?" - "зачем?" - "о чём?" -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"как?" - "при каких условиях?" я буду говорить (писать), слушать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(читать).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речи (внешняя и внутренняя речь).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Внешняя форма речи (устная и письменная речь, их сравнение).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речевой деятельности (говорение, чтение, письмо, слушание).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Подготовленная и спонтанная речь (практические упражнения). Приёмы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 речи (практические упражнения).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Краткая и развёрнутая речь. Практические упражнения подготовки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развёрнутой речи.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Речь как средство общения. Партнёры по общению: "один - много",</w:t>
      </w:r>
      <w:r w:rsidR="00903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"знакомые - незнакомые", "сверстники - взрослые". Понятие об общительном</w:t>
      </w:r>
      <w:r w:rsidR="00903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необщительном человеке, контактность как свойство личности.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общения (спросить, попросить, отказаться, узнать). Модель</w:t>
      </w:r>
      <w:r w:rsidR="00903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речевой коммуникации: "адресант - адресат - сообщение".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Речевая ситуация. Основные компоненты речевой ситуации.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Речевой этикет.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Выражение приветствия и прощания в устной и письменной формах.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Тексты поздравления. Правила поведения при устном поздравлении.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Благодарственные письма (сравнение писем разных по содержанию).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Выражение просьбы в устной и письменной формах.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текстов о хороших манерах.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Тексты приглашения. Устное и письменное приглашения.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32.2.2. Высказывание. Текст.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Диалог и монолог - основные формы речевых высказываний.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 как тематическое и смысловое единство. Диалог и монолог.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Диалог. Составление диалогов в различных ситуациях общения, их</w:t>
      </w:r>
      <w:r w:rsidR="00903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анализ. Сравнение диалогов, используемых в художественных произведениях,</w:t>
      </w:r>
      <w:r w:rsidR="00903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повседневной жизни. Письменное оформление диалога.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и запись диалогов с использованием разных предложений по</w:t>
      </w:r>
      <w:r w:rsidR="00903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высказывания.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Формулировка и запись ответов на поставленные вопросы, постановка и</w:t>
      </w:r>
      <w:r w:rsidR="00903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запись вопросов в соответствии с данными ответами, постановка и запись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нескольких ответов на один вопрос.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034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и запись диалогов с учетом речевых ситуаций и задач</w:t>
      </w:r>
      <w:r w:rsidR="00903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034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и запись различных по содержанию диалогов в рамках одной</w:t>
      </w:r>
      <w:r w:rsidR="00903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речевой ситуации в зависимости от задач общения.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034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Диалог-дискуссия (обсуждение) на темы поведения людей, их поступков.</w:t>
      </w:r>
      <w:r w:rsidR="00903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диалогов литературных героев, построенных на выражении различных</w:t>
      </w:r>
      <w:r w:rsidR="00903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точек зрения. Формирование умения выражать собственное мнение и</w:t>
      </w:r>
      <w:r w:rsidR="00903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воспринимать противоположную точку зрения.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034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Монолог. Практические упражнения в составлении монологов.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темы и основной мысли в монологических и диалогических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высказываниях на основе анализа их содержания, по заголовку, опорным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словам.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Заголовок текста. Соотнесение заголовка с темой и главной мыслью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текста.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упражнения в определении общей темы текста и отдельных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микротем.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Темы широкие и узкие.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типы высказываний (повествование, рассуждение, описание).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Смысловые связи между частями текста.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Языковые средства связи частей текста.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упражнения в ознакомлении со структурой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повествовательного текста.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глаголов, передающих последовательность совершаемых в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текстах-повествованиях. Редактирование предложений с неверной временной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соотнесённостью глаголов в текстах повествовательного типа.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сложных предложений с союзами "а", "и", "но"; включение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в сравнительное описание двух предметов.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сложных предложений со словами дело в том, что,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объясняется это тем, что, включение их в тексты-рассуждения с целью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объяснения или доказательства.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сложных предложений с союзами "что", "чтобы", "так как",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"потому что", "в связи с тем", "что". Их использование в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текстах-рассуждениях.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повествовательных текстов. Сказки-повествования.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Структурные особенности описательного текста.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предмета, места, пейзажа.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Повествовательного текста с элементами описания.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Структурные особенности текста-рассуждения.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упражнения в составлении текста-рассуждения.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Типы текстов: повествование, описание, рассуждение.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текстов разных типов. Сопоставление текстов разных типов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содержанию и назначению. Нахождение в текстах литературных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 фрагментов текстов определенного типового значения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(повествование, описание, рассуждение).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Изложение текста-описания внешнего вида героя по опорным словам и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предложенному плану.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Изложение текста-описания характера героя с элементами рассуждения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предварительной отработки всех компонентов текста.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Изложение текста сравнительного описания героев на основе анализа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литературного произведения с предварительным анализом всех компонентов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текста.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Сочинение-описание характера человека с элементами рассуждения по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опорным словам и плану.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32.2.3. Стили речи.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текстов различных стилей речи (представление о стилях речи).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Разговорный стиль речи.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признаки текстов разговорного стиля речи (сфера применения,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общения, участники общения).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текстов в разговорном стиле.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Слова-приветствия и прощания.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существительных и прилагательных с помощью суффиксов.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Эмоционально-экспрессивные слова.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части речи (или её грамматической формы) из нескольких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предложенных, уместной при создании текста разговорного стиля.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и составление предложений разных по цели высказывания,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используемых в непринуждённых разговорах, беседах.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предложений с обращениями.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упражнения в составлении различных видов записок в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разговорном стиле (записки-приглашения, записки-напоминания,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записки-просьбы, записки-сообщения, записки-приглашения).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и запись небольших рассказов разговорного стиля на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основе личных впечатлений: о просмотренном кинофильме, видеоклипе,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прочитанной книге (по предложенному или коллективно составленному плану).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 за самостоятельными и служебными частями речи в текстах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разговорного стиля.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частиц в текстах разговорного стиля.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вопросительных частиц (неужели, разве, ли и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восклицательных частиц (что за, как) в предложениях, различных по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интонации.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междометий с целью передачи различных чувств в текстах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разговорного стиля.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и запись простых и сложных предложений, используемых в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текстах разговорного стиля.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Личные письма. Составление писем личного характера на различные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темы.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Личный дневник. Практические упражнения в оформлении дневниковой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записи (об одном дне).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Деловой стиль речи.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признаки делового стиля речи (сфера применения, задача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общения, участники общения) на основе сравнительного анализа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текстов-образцов в разговорном и деловом стилях речи.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Деловое повествование речи: памятки, инструкции, рецепты. Связь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предложений в деловых повествованиях.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Деловые бумаги: расписка, доверенность, заявление.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Отработка структуры, содержания и оформления на письме сложных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предложений с союзами при составлении деловых бумаг (расписка,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доверенность, заявление).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упражнения в составлении заявления о приеме на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обучение, работу, материальной помощи, отпуске по уходу (за ребенком,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больным).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упражнения в составлении заявления о вступлении в брак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официальном бланке, доверенности в свободной форме и на бланке.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доверенности на распоряжение имуществом.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бланков почтового перевода, посылки.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Деловое описание предмета: объявление о пропаже и (или) находке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животного.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Написание объявлений о покупке и (или) продаже, находке и (или)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пропаже предметов (животных) с включением их описания в деловом стиле.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Разбор нейтрального значения слов, употребляемых в деловых бумагах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(с помощью педагогического работника). Формирование точности речи с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слов, образованных с помощь приставок и суффиксов.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слова из нескольких предложенных с точки зрения уместности его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употребления в деловом стиле речи.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образцов текстов делового стиля речи с точки зрения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уместности использования различных частей речи.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части речи (или её грамматической формы) из нескольких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предложенных, уместных при создании текста делового стиля (подбор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глаголов для обозначения последовательности действий, образование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глаголов 3-го лица множественного числа).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предложений по образцу и опорным словам (с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глаголов 3-го лица, множественного числа, глаголов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неопределённой формы, глаголов в повелительной форме).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Редактирование текстов, включающих неоправданное смешение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разговорного и делового стилей.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и запись правил, памяток, инструкций, рецептов по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предложенной теме и по опорным словам.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 за самостоятельными и служебными частями речи в текстах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делового стиля.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и запись простых и сложных предложений, используемых в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текстах делового стиля.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Повествование в деловом стиле: аннотация (без введения термина).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Аннотация на прочитанную книгу с элементами сжатого изложения по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предложенному плану.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Автобиография. Составление текста автобиографии в деловом стиле по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образцу и коллективно составленному плану.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Характеристика. Составление и запись деловых характеристик.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знакомство со структурой и оформлением деловых записок.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и запись деловых записок.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знакомство с различными видами деловых писем. Языковые,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композиционные и стилистические различия деловых и личных писем.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упражнения в оформлении трудового договора на бланке.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служебной записки.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упражнения в оформлении бланков отправления ценного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письма, бандеролей.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упражнения в оформлении бланков страхового случая.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упражнения на формирование навыков работы с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документами, опубликованными на официальных сайтах государственных и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муниципальных, органов.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Художественный стиль речи.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признаки художественного стиля речи на основе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сравнительного анализа текстов-образцов в деловом и художественном стилях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текстов художественных произведений (или отрывков из них).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Художественное повествование: сказки; рассказы на основе увиденного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услышанного.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Связь предложений и частей текста в художественных повествованиях.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Художественное описание: загадки.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 другу с включением художественного описания предмета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(животного).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 за самостоятельными и служебными частями речи в текстах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художественного стиля.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в тексте художественных произведений эмоционально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окрашенных слов, сравнение их по значению с нейтральной лексикой.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Различение прямого и переносного значения слов. Нахождение в текстах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художественных произведений (под руководством педагогического работника)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 языковой выразительности: эпитет и метафор (без введения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терминов).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в образовании существительных и прилагательных с помощью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суффиксов.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в тексте контекстуальных синонимов.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предложений с однородными членами в художественном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описании предмета.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сложных предложений (по образцу) в художественном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описании предмета, признака, действия с использованием образных сравнений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союзов "как будто", "словно".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загадок на основе использования образных сравнений и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сопоставлений.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существительных для составления образных сравнений и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определений.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прилагательных для образного и выразительного описания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предмета, места, характера человека в художественном описании.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частиц в текстах художественного стиля.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простых предложений с однородными членами и с союзами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"а", "но", с повторяющимся союзом "и".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Включение предложений сложносочиненных предложений в сравнительное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в художественном стиле.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Продолжение сказки по данному началу и опорным словам с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предварительным разбором содержания и языкового оформления.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Изложение текста художественного повествования.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Изложение текста художественного описания животного с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предварительным разбором всех компонентов текста.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Сочинения-описания животных с элементами художественного стиля по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личным наблюдениям, опорным словам и предложенному плану.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Повествование в художественном стиле (рассказ о себе, рассказ о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невыдуманных событиях).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Изложение текста автобиографии в художественном стиле по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предложенному плану, опорным словам и словосочетаниям.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места и человека в художественном стиле.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Сравнительное описание предмета в художественном стиле.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Отзыв о прочитанной книге с элементами рассуждения, по предложенному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плану и опорным словам.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текста характеристики в художественном стиле по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предложенному плану, опорным словам и словосочетаниям.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Изложение текста художественного описания животного с элементами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рассуждения с предварительной отработкой всех компонентов текста.</w:t>
      </w:r>
    </w:p>
    <w:p w:rsidR="000649A5" w:rsidRPr="00785EB3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85E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32.3. Планируемые предметные результаты освоения учебного предмета</w:t>
      </w:r>
      <w:r w:rsidR="00785EB3" w:rsidRPr="00785E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85E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"Русский язык".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32.3.1. Минимальный уровень: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языке как основном средстве человеческого общения;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образование слов с новым значением с опорой на образец и включение</w:t>
      </w:r>
      <w:r w:rsidR="00B64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в различные контексты для решения коммуникативно-речевых задач;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однокоренных слов для более точной передачи мысли в</w:t>
      </w:r>
      <w:r w:rsidR="00B64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устных и письменных текстах;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изученных грамматических категорий при передаче чужих</w:t>
      </w:r>
      <w:r w:rsidR="00B64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собственных мыслей;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на письме орфографических правил после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предварительного разбора текста на основе готового или коллективного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составленного алгоритма;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в тексте и составление предложений с различным целевым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назначением с опорой на представленный образец;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первоначальные представления о стилях речи (разговорном, деловом,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художественном);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обсуждении и отбор фактического материала (с помощью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работника), необходимого для раскрытия темы и основной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мысли текста при решении коммуникативных задач;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одного заголовка из нескольких предложенных, соответствующих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теме текста;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оформление изученных видов деловых бумаг с опорой на представленный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письмо небольших по объему изложений повествовательного текста и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повествовательного текста с элементами описания (70-90 слов) после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предварительного обсуждения (отработки) всех компонентов текста;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и письмо небольших по объему сочинений (60-70 слов)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повествовательного характера (с элементами описания) на основе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наблюдений, практической деятельности, опорным словам и предложенному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плану после предварительной отработки содержания и языкового оформления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решения коммуникативных задач.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32.3.2. Достаточный уровень: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первоначальные знания о языке как основном средстве человеческого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образование слов с новым значением, относящихся к разным частям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речи, с опорой на схему и их дальнейшее использование для более точной и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правильной передачи чужих и собственных мыслей;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устных письменных текстов разных типов - описание,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повествование, рассуждение (под руководством педагогического работника);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всех изученных грамматических категорий при передаче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чужих и собственных мыслей в текстах, относящихся к разным стилям речи;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орфографической трудности в слове и решение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орографической задачи (под руководством педагогического работника);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орфографическим словарем для уточнения написания слова;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составление предложений различных по интонации и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высказывания для решения коммуникативных практически значимых задач;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отбор фактического материала, необходимого для раскрытия темы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текста;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отбор фактического материала, необходимого для раскрытия основной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мысли текста (с помощью педагогического работника);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одного заголовка из нескольких предложенных, соответствующих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теме и основной мысли текста;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цели устного и письменного текста для решения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коммуникативных задач;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отбор языковых средств (с помощью педагогического работника) (с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 педагогического работника), соответствующих типу текста и стилю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 (без называния терминов) для решения коммуникативно-речевых задач;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оформление всех видов изученных деловых бумаг;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письмо изложений повествовательных текстов и текстов с элементами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описания и рассуждения после предварительного разбора (80-100 слов);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письмо сочинений-повествований с элементами описания после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предварительного коллективного разбора темы, основной мысли, структуры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высказывания и выбора необходимых языковых средств (70-80 слов).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3B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33. Федеральная рабочая программа по учебному предмету "Литературное</w:t>
      </w:r>
      <w:r w:rsidR="00C93BD2" w:rsidRPr="00C93B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93B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чтение" (Х-ХП классы)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"Язык и речевая практика"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пояснительную записку, содержание обучения, планируемые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освоения программы.</w:t>
      </w:r>
    </w:p>
    <w:p w:rsidR="000649A5" w:rsidRPr="00C93BD2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3B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33.1. Пояснительная записка.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3B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литературного чтения в Х-ХП классах состоит в последовательном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совершенствовании навыка полноценного чтения и умения воспринимать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литературное произведение в единстве его содержательной и языковой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3B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литературного чтения: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закрепить навыки правильного, осознанного, выразительного и беглого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чтения; научить, понимать содержание, заключённое в художественных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образах;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коррекция недостатков развития познавательной деятельности и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эмоционально-личностной сферы;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совершенствование навыков связной устной речи;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потребности в чтении;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эстетическое и нравственно воспитание в процессе чтения произведений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художественной литературы.</w:t>
      </w:r>
    </w:p>
    <w:p w:rsidR="000649A5" w:rsidRPr="00C93BD2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3B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33.2. Содержание учебного предмета.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33.2.1. Содержание чтения (круг чтения). Устное народное творчество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(мифы, легенды и сказки народов мира, былины, песни, пословицы,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поговорки) как отражение культурных и этических ценностей народов.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 виды искусства. Живопись и музыка (народная и авторская),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предметы народных промыслов.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Русская литература XIX века. Биографические справки и произведения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(полностью или законченные отрывки из прозаических произведений) века.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 виды искусства. Отрывки из опер русских композиторов, романсы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русских композиторов на стихи русских поэтов. Пейзажная и портретная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живопись русских художников.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Русская литература XX века. Биографические справки и произведения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(полностью или законченные отрывки из прозаических произведений) русских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писателей и поэтов XX века.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 виды искусства. Произведения живописи. Фотографии военных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лет. Музыкальные произведения. Романсы, песни. Песни на военную тематику.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Современные писатели. Биографические справки и произведения</w:t>
      </w:r>
      <w:r w:rsidR="002E59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(полностью или законченные отрывки из прозаических произведений)</w:t>
      </w:r>
      <w:r w:rsidR="002E59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современных писателей и поэтов.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2B514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 виды искусства. Живопись, фотографии, музыка, песни на стихи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современных поэтов. Музыка к кинофильмам и спектаклям по произведениям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современных писателей.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Зарубежная литература. Биографические справки и произведения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(полностью или законченные отрывки из прозаических произведений)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зарубежных писателей и поэтов.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33.2.2. Теория литературы. Гипербола (преувеличение), эпитет,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метафора, олицетворение, фразеологический (устойчивый) оборот в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художественном произведении - без называния терминов.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Рифма в стихотворении. Ритм в стихотворении.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Приём образного сравнения и определения, использование переносного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слов и выражений в описании явлений, событий, характеристики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героя.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Проза как вид художественных произведений. Признаки прозаических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произведений: сюжет, герои. Сюжет произведения. Герой (персонаж)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произведения. Роль пейзажа и интерьера в рассказе.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Поэзия как вид художественных произведений. Признаки поэтических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произведений: рифма, ритм.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Пьеса как вид драматического искусства. Отличительные признаки пьес: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герои (действующие лица), диалоги, структурные части (действия).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Автобиографические произведения. Воспоминания (мемуары).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33.2.3. Навыки чтения. Дальнейшее совершенствование навыков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правильного, беглого, сознательного и выразительного чтения в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 нормами литературного произношения.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Осознанное чтение текста про себя с предварительными заданиями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работника. Самостоятельная подготовка к выразительному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чтению предварительно проанализированного текста или отрывка из него.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правильно пользоваться средствами устной выразительности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речи: тон, темп речи, сила голоса, логические ударения, интонация после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предварительного разбора текста.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Сознательное чтение текста вслух и про себя.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подготовка к выразительному чтению предварительно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проанализированного текста или отрывка из него.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над выразительным чтением с соответствующими установками к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чтению (определение настроения, соотнесение читаемого с изменением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эмоций, логические ударения, интонация, повышение и понижение голоса,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постановка пауз, тон, тембр, темп).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разных видов чтения текста (выборочное, ознакомительное,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изучающее).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33.2.4. Работа с текстом. Самостоятельное определение темы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произведения. Выявление авторского замысла (самостоятельно или с помощью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работника). Формулирование идеи произведения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(самостоятельно или с помощью педагогического работника). Соотнесение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заглавия с темой и основной мыслью произведения (случаи соответствия и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несоответствия).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умения устанавливать смысловые связи между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событиями (в пределах одной части) и между частями произведения.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представлений о типах текстов (описание,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рассуждение, повествование).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художественных, деловых (учебных) и научно-познавательных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текстов. Нахождение (с помощью педагогического работника) необходимой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 в научно-познавательном тексте для подготовки сообщения.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над образом героя литературного произведения, составление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характеристики действующих лиц на основе выявления и осмысления поступков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героев, мотивов их поведения, чувств и мыслей. Нахождение в тексте слов и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выражений, которые использует автор при характеристике героев, выявление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 автора к персонажу (самостоятельно и с помощью педагогического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работника), выражение собственного отношения к герою и его поступкам.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 отрывков из произведения для аргументации и подтверждения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определенных черт героев. Выявление особенностей речи действующих лиц (с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 педагогического работника). Развитие умения формулировать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эмоционально-оценочные суждения для характеристики героев (с помощью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работника).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Самостоятельное деление текста на законченные по смыслу части и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озаглавливание частей в разной речевой форме (вопросительные,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повествовательные, назывные предложения). Составление с помощью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 цитатного плана.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различных видов пересказов.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Аргументированный ответ с опорой на текст (с помощью педагогического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работника). Постановка вопросов по содержанию текста. Отбор в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произведении материала, необходимого для составления рассказа на заданную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тему. Составление рассказов по предложенной теме на материале нескольких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эмоционального характера текстов (с помощью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работника).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в стихотворных текстах с помощью педагогического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 повторяющихся элементов, созвучных слов (на доступном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материале). Подбор слова, близкого по звучанию из ряда данных.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Самостоятельное нахождение в тексте незнакомых слов и объяснение их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значения. Различение оттенков значений слов, использование оценочных слов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самостоятельной речи. Нахождение в произведении и осмысление значения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слов, ярко изображающих события, героев, окружающую природу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(фразеологизмы, эпитеты, сравнения, олицетворения). Объяснение значения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фразеологического оборотов (с помощью педагогического работника).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Различение прямого и переносного значения слов и выражений.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(самостоятельно или с помощью педагогического работника)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 произведения (проза, поэзия, драма). Выявление (с помощью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работника) основных жанровых признаков произведения и их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Выделение в тексте описаний и рассуждений.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умения воссоздавать поэтические образы произведения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(описание предмета, природы, места действия, героя, его эмоциональное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состояние) на основе анализа словесной ткани произведения.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умения сопоставлять произведения разных видов искусств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(словесного, музыкального, изобразительного) по теме, по настроению и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главной мысли.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отзыва на книгу, аннотацию. Составление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высказывания-рассуждения с опорой на иллюстрацию, алгоритм.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культуры общения с собеседником: умения внимательно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слушать, поддерживать диалог вопросами или репликами, строить речевое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общение с собеседником на основе доброжелательности и уважения.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Внеклассное чтение. Чтение доступных произведений художественной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литературы отечественных и зарубежных авторов, статей из периодической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печати и журналов.</w:t>
      </w:r>
    </w:p>
    <w:p w:rsidR="000649A5" w:rsidRPr="00764BE0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64B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33.3. Планируемые предметные результаты освоения учебного предмета</w:t>
      </w:r>
      <w:r w:rsidR="00764BE0" w:rsidRPr="00764B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64B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"Литературное чтение".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33.3.1. Минимальный уровень: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правильное и осознанное чтение текста вслух, в темпе, обеспечивающем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понимание;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осознанное чтение молча доступных по содержанию текстов;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обсуждении прослушанного и (или) прочитанного текста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(ответы на вопросы, высказывание собственного мнения, выслушивание мнений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соблюдением правил речевого этикета и правил работы в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группе), опираясь на содержание текста или личный опыт;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установление смысловых отношений между поступками героев, событиями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(с помощью педагогического работника);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определение темы произведения;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основной мысли произведения (с помощью педагогического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работника);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редактирование заголовков пунктов плана в соответствии с темой и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мысли произведения (части текста);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деление на части несложных по структуре и содержанию текстов (с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 педагогического работника) на основе готового плана после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предварительного анализа;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ответы на вопросы по содержанию произведения своими словами и с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слов автора;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собственного отношения к героям (герою) произведения и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поступкам (с помощью педагогического работника);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пересказ текста по частям на основе коллективно составленного плана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после предварительного анализа;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нахождение в тексте непонятных слов и выражений, объяснение их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и смысла с опорой на контекст;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наизусть 1-го (небольшого по объему) прозаического отрывка и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10-ти стихотворений;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интересующей литературы (с помощью взрослого); самостоятельное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небольших по объему и несложных по содержанию художественных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 и научно-популярных текстов, выполнение посильных заданий.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33.3.2. Достаточный уровень: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правильное, беглое и осознанное чтение доступных художественных и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научно-познавательных текстов вслух и молча;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разных видов чтения (изучающее (смысловое),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выборочное, поисковое);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овладение элементарными приёмами анализа художественных,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научно-познавательных и учебных текстов с использованием элементарных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литературоведческих понятий;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осознанное восприятие и оценка содержания и специфики различных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текстов, участие в их обсуждении;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целенаправленное и осознанное восприятие произведений живописи и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музыки, близких по тематике художественным текстам;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активное участие в диалоге, построенном на основе прочитанного и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разобранного текста;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оценивать изложенные в произведении факты и явления с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аргументацией своей точки зрения;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 делить на части несложный по структуре и содержанию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самостоятельный выбор (или с помощью педагогического работника)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интересующей литературы;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чтение выбранной обучающимися художественной и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научно-художественной литературы с последующим ее обсуждением;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пользование справочными источниками для получения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дополнительной информации;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составление краткого отзыва на прочитанное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произведение;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заучивание наизусть стихотворений и отрывков из прозаических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E45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34. Федеральная рабочая программа по учебному предмету "Математика"</w:t>
      </w:r>
      <w:r w:rsidR="00EE4524" w:rsidRPr="00EE45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E45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(X-XII классы)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предметной области "Математика" включает пояснительную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записку, содержание обучения, планируемые результаты освоения программы.</w:t>
      </w:r>
    </w:p>
    <w:p w:rsidR="000649A5" w:rsidRPr="00EE4524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E45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34.1. Пояснительная записка.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E45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Целью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математике в Х-ХП классах является подготовка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умственной отсталостью (интеллектуальными нарушениями) к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самостоятельной жизни и трудовой деятельности, обеспечение максимально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возможной социальной адаптации выпускников. Курс математики имеет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практическую направленность и способствует овладению обучающимися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практическими умениями применения математических знаний в повседневной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 в различных бытовых и социальных ситуациях. Содержание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представленного учебного материала в Х-ХП классах предполагает повторение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ранее изученных основных разделов математики, которое необходимо для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задач измерительного, вычислительного, экономического характера,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задач, связанных с усвоением программы по профильному труду.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E45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математике на этом этапе получения образования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 с умственной отсталостью (интеллектуальными нарушениями):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совершенствование ранее приобретенных доступных математических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знаний, умений и навыков;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применение математических знаний, умений и навыков для решения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практико-ориентированных задач;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процесса обучения математике для коррекции недостатков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познавательной деятельности и личностных качеств обучающихся.</w:t>
      </w:r>
    </w:p>
    <w:p w:rsidR="000649A5" w:rsidRPr="00EE4524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E45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34.2. Содержание учебного предмета.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34.2.1. Нумерация. Присчитывание и отсчитывание (устно) разрядных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 и числовых групп (по 2, 20, 200, 2 000, 20 000, 200 000; 5, 50,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500, 5 000, 50 000) в пределах 1 000 000. Округление чисел в пределах 1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000 000.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34.2.2. Единицы измерения и их соотношения. Величины (длина,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стоимость, масса, емкость, время, площадь, объем) и единицы их измерения.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Единицы измерения земельных площадей: ар (1 а), гектар (1 га).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Соотношения между единицами измерения однородных величин. Сравнение и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упорядочение однородных величин.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Запись чисел, полученных при измерении площади и объема, в виде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десятичной дроби и обратное преобразование.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34.2.3. Арифметические действия. Устные вычисления (сложение,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вычитание, умножение, деление) с числами в пределах 1 000 000 (легкие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случаи).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Письменное сложение и вычитание чисел в пределах 1 000 000 (все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случаи). Проверка вычислений с помощью обратного арифметического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Сложение и вычитание чисел, полученных при измерении одной, двумя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мерами, без преобразования и с преобразованием в пределах 1 000 000.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Умножение и деление целых чисел, полученных при счете и при измерении, на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однозначное, двузначное и трехзначное число (несложные случаи).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действий. Нахождение значения числового выражения,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состоящего из 3-5 арифметических действий.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микрокалькулятора для всех видов вычислений в пределах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1 000 000 с целыми числами и числами, полученными при измерении, с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проверкой результата повторным вычислением на микрокалькуляторе.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34.2.4. Дроби. Обыкновенные дроби: элементарные представления о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способах получения обыкновенных дробей, записи, чтении, видах дробей,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сравнении и преобразованиях дробей. Сложение и вычитание обыкновенных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дробей с одинаковыми и разными знаменателями (легкие случаи).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числа по одной его части.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B167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Десятичные дроби: получение, запись, чтение, сравнение,</w:t>
      </w:r>
      <w:r w:rsidR="003B16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преобразования. Сложение и вычитание десятичных дробей (все случаи),</w:t>
      </w:r>
      <w:r w:rsidR="003B16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вычислений с помощью обратного арифметического действия.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B167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Умножение и деление десятичной дроби на однозначное, двузначное и</w:t>
      </w:r>
      <w:r w:rsidR="003B16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трехзначное число (легкие случаи).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B167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микрокалькулятора для выполнения арифметических</w:t>
      </w:r>
      <w:r w:rsidR="003B16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действий с десятичными дробями с проверкой результата повторным</w:t>
      </w:r>
      <w:r w:rsidR="003B16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вычислением на микрокалькуляторе.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B167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Процент. Нахождение одного и нескольких процентов от числа, в том</w:t>
      </w:r>
      <w:r w:rsidR="003B16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 с использованием микрокалькулятора.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B167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числа по одному проценту.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B167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дробей (обыкновенных и десятичных) и процентов в</w:t>
      </w:r>
      <w:r w:rsidR="003B16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диаграммах (линейных, столбчатых, круговых).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B167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34.2.5. Арифметические задачи. Простые (все виды, рассмотренные на</w:t>
      </w:r>
      <w:r w:rsidR="003B16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предыдущих этапах обучения) и составные (в 3-5 арифметических действий)</w:t>
      </w:r>
      <w:r w:rsidR="003B16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задачи.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на движение в одном и противоположном направлении двух тел.</w:t>
      </w:r>
      <w:r w:rsid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на нахождение целого по значению его доли.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Простые и составные задачи геометрического содержания, требующие</w:t>
      </w:r>
      <w:r w:rsid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вычисления периметра многоугольника, площади прямоугольника (квадрата),</w:t>
      </w:r>
      <w:r w:rsid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объема прямоугольного параллелепипеда (куба).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Арифметические задачи, связанные с программой профильного труда.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экономической направленности, связанные с расчетом бюджета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семьи, расчетом оплаты коммунальных услуг, налогами, финансовыми услугами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банков, страховыми и иными социальными услугами, предоставляемыми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населению.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34.2.6. Геометрический материал.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Распознавание, различение геометрических фигур (точка, линия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(кривая, прямая), отрезок, ломаная, угол, многоугольник, треугольник,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прямоугольник, квадрат,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окружность, круг, параллелограмм, ромб) и тел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(куб, шар, параллелепипед, пирамида, призма, цилиндр, конус).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 элементов многоугольников (треугольник, прямоугольник,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параллелограмм), прямоугольного параллелепипеда.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Взаимное положение на плоскости геометрических фигур и линий.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Взаимное положение прямых в пространстве: наклонные, горизонтальные,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вертикальные. Уровень, отвес.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Симметрия. Ось, центр симметрии.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с помощью линейки, чертежного угольника, циркуля,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транспортира линий, углов, многоугольников, окружностей в разном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положении на плоскости, в том числе симметричных относительно оси, центра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симметрии.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Вычисление периметра многоугольника, площади прямоугольника, объема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прямоугольного параллелепипеда (куба).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Вычисление длины окружности, площади круга. Сектор, сегмент.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Геометрические формы в окружающем мире.</w:t>
      </w:r>
    </w:p>
    <w:p w:rsidR="000649A5" w:rsidRPr="003676B2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76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34.3. Планируемые предметные результаты освоения учебного предмета</w:t>
      </w:r>
      <w:r w:rsidR="003676B2" w:rsidRPr="003676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676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"Математика".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34.3.1. Минимальный уровень: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знать числовой ряд чисел в пределах 1 000 000, читать, записывать и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целые числа в пределах 1 000 000;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знать табличные случаи умножения и получаемые из них случаи деления;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знать названия, обозначения, соотношения крупных и мелких единиц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измерения стоимости, длины, массы, времени, площади, объема;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выполнять устно арифметические действия с целыми числами,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полученными при счете и при измерении в пределах 1 000 000 (легкие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случаи);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выполнять письменно арифметические действия с многозначными числами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и числами, полученными при измерении, в пределах 1 000 000 и проверку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вычислений путем использования микрокалькулятора;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выполнять сложение и вычитание с обыкновенными дробями, имеющими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одинаковые знаменатели;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выполнять арифметические действия с десятичными дробями и проверку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вычислений путем использования микрокалькулятора;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выполнять арифметические действия с целыми числами до 1 000 000 и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десятичными дробями с использованием микрокалькулятора и проверкой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вычислений путем повторного использования микрокалькулятора;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находить одну или несколько долей (процентов) от числа, число по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его доли (проценту), в том числе с использованием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микрокалькулятора;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решать все простые задачи, составные задачи в 3-4 арифметических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решать арифметические задачи, связанные с программой профильного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распознавать, различать и называть геометрические фигуры (точка,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линия (кривая, прямая), отрезок, ломаная, угол, многоугольник,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треугольник, прямоугольник, квадрат, окружность, круг, параллелограмм,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ромб) и тела (куб, шар, параллелепипед, пирамида, призма, цилиндр,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конус);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строить с помощью линейки, чертежного угольника, циркуля,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транспортира линии, углы, многоугольники, окружности в разном положении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плоскости, в том числе симметричные относительно оси, центра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симметрии;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вычислять периметр многоугольника, площадь прямоугольника, объем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прямоугольного параллелепипеда (куба);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применять математические знания для решения профессиональных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трудовых задач.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34.3.2. Достаточный уровень: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знать числовой ряд чисел в пределах 1 000 000, читать, записывать и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целые числа в пределах 1 000 000;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присчитывать и отсчитывать (устно) разрядными единицами и числовыми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группами (по 2, 20, 200, 2 000, 20 000, 200 000; 5, 50, 500, 5 000, 50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000) в пределах 1 000 000;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знать табличные случаи умножения и получаемые из них случаи деления;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знать названия, обозначения, соот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ношения крупных и мелких единиц;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измерения стоимости, длины, массы, времени, площади, объема;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записывать числа, полученные при измерении площади и объема, в виде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десятичной дроби;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выполнять устно арифметические действия с целыми числами,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полученными при счете и при измерении в пределах 1 000 000 (легкие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случаи);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выполнять письменно арифметические действия с многозначными числами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и числами, полученными при измерении, в пределах 1 000 000 (все случаи) и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проверку вычислений с помощью обратного арифметического действия;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выполнять сложение и вычитание с обыкновенными дробями, имеющими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одинаковые и разные знаменатели (легкие случаи);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выполнять арифметические действия с десятичными дробями (все случаи)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проверку вычислений с помощью обратного арифметического действия;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выполнять арифметические действия с целыми числами до 1 000 000 и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десятичными дробями с использованием микрокалькулятора и проверкой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вычислений путем повторного использования микрокалькулятора;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находить одну или несколько долей (процентов) от числа, число по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его доли (проценту), в том числе с использованием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микрокалькулятора;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использовать дроби (обыкновенные и десятичные) и проценты в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диаграммах;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решать все простые задачи, составные задачи в 3-5 арифметических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решать арифметические задачи, связанные с программой профильного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решать задачи экономической направленности;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распознавать, различать и называть геометрические фигуры (точка,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линия (кривая, прямая), отрезок, ломаная, угол, многоугольник,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треугольник, прямоугольник, квадрат, окружность, круг, параллелограмм,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ромб) и тела (куб, шар, параллелепипед, пирамида, призма, цилиндр,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конус);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строить с помощью линейки, чертежного угольника, циркуля,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транспортира линии, углы, многоугольники, окружности в разном положении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плоскости, в том числе симметричные относительно оси, центра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симметрии;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вычислять периметр многоугольника, площадь прямоугольника, объем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прямоугольного параллелепипеда (куба);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вычислять длину окружности, площадь круга;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применять математические знания для решения профессиональных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трудовых задач.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F73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35. Федеральная рабочая программа по учебному предмету "Информатика"</w:t>
      </w:r>
      <w:r w:rsidR="009F7368" w:rsidRPr="009F73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F73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(Х-ХII классы)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"Математика" включает пояснительную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записку, содержание обучения, планируемые результаты освоения программы.</w:t>
      </w:r>
    </w:p>
    <w:p w:rsidR="000649A5" w:rsidRPr="009F7368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F73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35.1. Пояснительная записка.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информатики в Х-ХII классах является логическим продолжением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изучения этого предмета в V-IX классах. Целью обучения информатики в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Х-ХII классах является подготовка обучающихся с умственной отсталостью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 к самостоятельной жизни и трудовой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деятельности, обеспечение максимально возможной социальной адаптации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выпускников. Курс имеет практическую значимость и жизненную необходимость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способствует овладению обучающимися практическими умениями применения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компьютера и средств ИКТ в повседневной жизни в различных бытовых,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социальных и профессиональных ситуациях.</w:t>
      </w:r>
    </w:p>
    <w:p w:rsidR="000649A5" w:rsidRPr="009F7368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F73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35.2. Содержание учебного предмета "Информатика".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ввода информации в компьютер: ввод текста, запись звука,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изображения, цифровых данных (с использованием различных технических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средств: фото- и видеокамеры, микрофона). Сканирование рисунков и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текстов. Организация системы файлов и папок, сохранение изменений в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файле. Распечатка файла. Использование сменных носителей (флэш-карт),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учёт ограничений в объёме записываемой информации.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 и обработка информации: информация, её сбор, анализ и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систематизация. Способы получения, хранения, переработки информации.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Поиск информации в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соответствующих возрасту цифровых словарях и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справочниках, контролируемом интернете, системе поиска внутри компьютера.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Структурирование информации, её организация и представление в виде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таблиц, схем, диаграмм.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Общение в цифровой среде: создание, представление и передача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сообщений.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Гигиена работы с компьютером: использование эргономичных и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безопасных для здоровья приёмов работы со средствами ИКТ. Выполнение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компенсирующих упражнений.</w:t>
      </w:r>
    </w:p>
    <w:p w:rsidR="000649A5" w:rsidRPr="009F7368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F73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35.3. Планируемые предметные результаты освоения учебного предмета</w:t>
      </w:r>
      <w:r w:rsidR="009F7368" w:rsidRPr="009F73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F73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"Информатика".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35.3.1. Минимальный уровень: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знать правила жизни людей в мире информации: избирательность в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потреблении информации, уважение к личной информации другого человека, к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процессу учения, к состоянию неполного знания и другим аспектам;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иметь представления о компьютере как универсальном устройстве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 информации;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решать учебные задачи с использованием общедоступных в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 средств ИКТ и источников информации в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 особыми образовательными потребностями и возможностями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пользоваться компьютером для поиска, получения, хранения,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воспроизведения и передачи необходимой информации.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35.3.2. Достаточный уровень: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знать правила жизни людей в мире информации: избирательность в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потреблении информации, уважение к личной информации другого человека, к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процессу учения, к состоянию неполного знания и другим аспектам;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иметь представления о компьютере как универсальном устройстве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 информации;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решать учебные задачи с использованием общедоступных в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 средств ИКТ и источников информации в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 особыми образовательными потребностями и возможностями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компьютером для поиска, получения, хранения,</w:t>
      </w:r>
      <w:r w:rsid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воспроизведения и передачи необходимой информации;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пользоваться доступными приёмами работы с готовой текстовой,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визуальной, звуковой информацией в сети интернет;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владеть диалогической формой коммуникации, используя средства и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инструменты ИКТ и дистанционного общения.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E7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36. Федеральная рабочая программа по учебному предмету "Основы</w:t>
      </w:r>
      <w:r w:rsidR="008E7351" w:rsidRPr="008E7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E7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социальной жизни" (Х-ХП классы)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"Человек и общество"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пояснительную записку, содержание обучения, планируемые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освоения программы.</w:t>
      </w:r>
    </w:p>
    <w:p w:rsidR="000649A5" w:rsidRPr="008E7351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E7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36.1. Пояснительная записка.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E7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предмета "Основы социальной жизни" заключается в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дальнейшем развитии и совершенствовании социальной (жизненной)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компетенции, навыков самостоятельной, независимой жизни.</w:t>
      </w:r>
    </w:p>
    <w:p w:rsidR="000649A5" w:rsidRPr="008E7351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E7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овладение обучающимися некоторыми знаниями и жизненными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компетенциями, необходимыми для успешной социализации в современном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обществе;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и совершенствование навыков ведения домашнего хозяйства;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положительного отношения к домашнему труду;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умений, связанных с решением бытовых экономических задач;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социально-нормативного поведения в семье и обществе;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умений, необходимых для выбора профессии и дальнейшего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трудоустройства;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коррекция недостатков познавательной и эмоционально-волевой сфер;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коммуникативной функции речи.</w:t>
      </w:r>
    </w:p>
    <w:p w:rsidR="000649A5" w:rsidRPr="008E7351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E7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36.2. Содержание учебного предмета "Основы социальной жизни".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36.2.1. Личная гигиена и здоровье.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Здоровый образ жизни - требование современного общества.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здоровья в жизни и деятельности человека. Здоровое и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рациональное (сбалансированное) питание и его роль в укреплении здоровья.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физических упражнений в режиме дня. Соблюдение личной гигиены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юношей и девушек при занятиях физическими упражнениями.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Негативное воздействие вредных факторов на организм человека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(электромагнитные излучения от компьютера, сотового телефона, телевизора;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повышенный уровень шума, вибрация, загазованность воздуха).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Негативное воздействие вредных веществ на здоровье человека,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последующие поколения.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 и красота. Средства по уходу за кожей лица для девушек и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юношей. Значение косметики для девушек и юношей. Правила и приемы ухода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кожей лица.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Гигиенические правила для девушек. Средства личной гигиены для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девушек (виды, правила пользования).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Гигиенические правила для юношей.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36.2.2. Охрана здоровья.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медицинских учреждений: поликлиника, амбулатория, больница,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диспансер. Функции основных врачей-специалистов.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страховой медицинской помощи: обязательная и дополнительная.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Полис обязательного медицинского страхования. Медицинские услуги,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оказываемые в рамках обязательного медицинского страхования. Перечень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медицинских услуг, оказываемых в рамках дополнительного медицинского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страхования.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Документы, подтверждающие нетрудоспособность: справка и листок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нетрудоспособности. Особенности оплаты по листку временной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нетрудоспособности страховыми компаниями.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36.2.3. Жилище.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представление о доме. Правила пользования общей собственностью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многоквартирном доме. Правила проживания в собственном и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многоквартирном доме. Компании, осуществляющие управление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многоквартирными домами. Виды услуг, предоставляемых управляющими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компаниями в многоквартирных домах. Виды коммунальных услуг, оказываемых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сельской местности.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Планировка жилища. Виды и назначение жилых комнат и нежилых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помещений.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Кухня. Нагревательные приборы и правила техники безопасности их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использования. Электробытовые приборы на кухне (холодильник, морозильник,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мясорубка, овощерезка): назначение, правила использования и ухода,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техника безопасности.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Кухонная утварь. Виды кухонной посуды в зависимости от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функционального назначения. Материалы для изготовления различных видов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кухонной утвари, их свойства. Правила ухода за кухонной посудой в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зависимости от материала, из которого они изготовлены. Столовые приборы: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назначение, правила ухода. Санитарные нормы и правила содержания и ухода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кухонной утварью.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Национальные виды кухонной посуды.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возникновения и развития кухонной утвари.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Кухонное белье: виды (полотенца, скатерти, салфетки, прихватки,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фартуки, передники), материалы, назначение. Практическое и эстетическое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кухонного белья.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Кухонная мебель. Виды кухонной мебели. Правила ухода и содержание.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Ванная комната. Электробытовые приборы в ванной комнате: стиральные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машины, фены для сушки волос. Правила пользования стиральными машинами;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стиральные средства для машин (порошки, отбеливатели, кондиционеры),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 на упаковках. Правила пользования стиральными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машинами. Техника безопасности. Виды стиральных машин в зависимости от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загрузки белья (вертикальная и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горизонтальная загрузки). Режимы стирки,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температурные режимы. Условные обозначения на стиральных машинах.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Характеристики разных видов стиральных машин. Магазины по продаже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электробытовой техники (стиральных машин). Выбор стиральных машин в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зависимости от конкретных условий (размера ванной комнаты, характеристика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машины, цены).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Мебель в жилых помещениях. Виды мебели в зависимости от ее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назначения. Размещение мебели в помещении с учетом от конкретных условий: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размера и особых характеристик жилого помещения (освещенности, формы).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элементарных дизайн-проектов жилых комнат.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Магазины по продаже различных видов мебели. Выбор мебели с учетом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конкретных условий (размера помещения, внешнего оформления, соотношения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цены и качества).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Интерьер. Качества интерьера: функциональность, гигиеничность,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эстетичность. Рациональная расстановка мебели в помещении в зависимости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функционального назначения комнаты, площади, наличия мебели.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Композиция интерьера: расположение и соотношение составных частей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интерьера: мебели, светильников, бытового оборудования, функциональных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зон. Соблюдение требований к подбору занавесей, светильников и других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деталей декора.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 за жилищем. Сухая уборка: назначение, инвентарь, электробытовые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приборы, средства бытовой химии. Влажная уборка: назначение, инвентарь,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моющие и чистящие средства, электробытовые приборы для влажной уборки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помещений. Правила техники безопасности использования электробытовых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приборов. Правила техники безопасности использования чистящих и моющих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Ремонтные работы в доме. Виды ремонта: косметический, текущий.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 стен. Материалы для ремонта стен. Виды обоев: бумажные,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флизелиновые, виниловые (основные отличия по качеству и цене). Выбор клея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обоев в зависимости от их вида, самостоятельное изготовление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клейстера. Расчет необходимого количества обоев в зависимости от площади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помещения. Выбор цветовой гаммы обоев в зависимости от назначения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помещения и его особенностей (естественная освещенность помещения,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размеры помещения). Самостоятельная оклейка стен обоями: подготовка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обоев, правила наклеивания обоев. Обновление потолков: виды ремонта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(покраска, побелка), основные правила и практические приемы. Расчет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стоимости ремонта потолка в зависимости от его площади и вида.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36.2.4. Одежда и обувь.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Одежда. Материалы, используемые для изготовления одежды (хлопок,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шерсть, синтетика, лен, шелк). Преимущества и недостатки разных видов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тканей.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 за одеждой. Виды повседневного ухода за одеждой: стирка,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глажение, чистка, починка. Ручная и машинная стирка изделий. Чтение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условных обозначений на этикетках по стирке белья. Правила сушки белья из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тканей. Чтение условных обозначений на этикетках. Глажение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изделий из различных видов тканей. Сухое глажение и глажение с паром.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ухода за одеждой, изготовленной из разных видов материалов. Уход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хлопчатобумажной одеждой. Уход за шерстяными и трикотажными изделиями.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 за верхней одеждой из водоотталкивающей ткани, кожи, мехового велюра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(дубленки), меха (искусственного и натурального). Виды пятновыводителей.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выведение мелких пятен в домашних условиях.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Санитарно-гигиенические требования и правила техники безопасности при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пользовании средствами для выведения пятен.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Предприятия бытового обслуживания. Прачечная и химчистка: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назначение, оказываемые услуги, прейскурант. Ателье мелкого ремонта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одежды: оказываемые услуги, прейскурант. Ателье индивидуального пошива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одежды.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и покупка одежды. Выбор одежды при покупке в соответствии с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назначением и необходимыми размерами. Подбор одежды в соответствии с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индивидуальными особенностями. Соотношение размеров одежды в стандартах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 стран.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Стиль одежды. Определение собственного размера одежды. Профессии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людей, создающих одежду: художники-дизайнеры (модельеры), раскройщики,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портные. "Высокая" мода и мода для всех. Современные направления моды.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Журналы мод. Составление комплектов из одежды (элементарные правила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дизайна одежды). Аксессуары (декор) одежды: шарфы, платки, ремни.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возникновения одежды. Одежда разных эпох. Изменения в одежде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разные исторические периоды.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Национальная одежда.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Обувь. Выбор и покупка обуви в соответствии с ее назначением и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размером. Соотношение размеров обуви в стандартах разных стран. Факторы,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влияющие на выбор обуви: удобство (практичность) и эстетичность. Правила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подбора обуви к одежде. Значение правильного выбора обуви для здоровья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приобретения обуви в магазине: выбор, примерка, оплата.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Гарантийный срок службы обуви, хранение чека или его копии.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Национальная обувь.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 за обувью. Правила ухода за обувью, изготовленной из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натуральной и искусственной кожи, нубука, замши, текстиля.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 обуви в специализированных мастерских.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появления обуви. Обувь в разные исторические времена.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36.2.5. Питание.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питания семьи. Организация правильного питания. Режим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питания. Рацион питания.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Магазины по продаже продуктов питания. Основные отделы в продуктовых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магазинах. Универсамы и супермаркеты (магазины в сельской местности).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Специализированные магазины. Виды товаров: фасованные, на вес и в разлив.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приобретения товаров в продовольственном магазине (с помощью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продавца и самообслуживание). Срок годности продуктов питания (условные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обозначения на этикетках). Стоимость продуктов питания. Расчет стоимости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товаров на вес и разлив.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Рынки. Виды продовольственных рынков: крытые и закрытые, постоянно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действующие и сезонные. Основное отличие рынка от магазина.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Завтрак. Холодный завтрак. Составление меню для холодного завтрака.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Молочные продукты для холодного завтрака. Простые и сложные бутерброды.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Канапе. Приготовление бутербродов.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Горячий завтрак. Каши. Виды круп. Хранение круп. Молочные каши: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виды, составление рецептов, отбор необходимых продуктов. Приготовление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молочных каш. Каши, приготовленные на воде. Каши быстрого приготовления.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Блюда из яиц: яичница-глазунья, омлеты (омлеты простые и с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добавками). Приготовление блюд из яиц.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Напитки для завтрака.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меню для завтрака. Отбор необходимых продуктов для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приготовления завтрака. Стоимость и расчет продуктов для завтрака. Посуда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завтрака. Сервировка стола. Приготовление блюд для завтрака.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Обед. Овощные салаты: виды, первичная обработка овощей, способы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приготовления. Составление рецептов овощных салатов и их приготовление.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Салаты с рыбой; мясом (мясопродуктами): составление рецептов, отбор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продуктов, приготовление. Заправки для салатов. Украшение салатов.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Супы. Прозрачные супы. Приготовление бульона (мясного, рыбного).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Заправки для супов. Составление рецептов и приготовление супов. Суп-пюре.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Мясные блюда (виды, способы приготовления). Приготовление котлет из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готового фарша. Жарка мяса.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Рыбные блюда (виды, способы приготовления). Рыба отварная. Рыба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жареная.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Гарниры: овощные, из круп, макаронных изделий.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Фруктовые напитки: соки, нектары.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меню для обеда. Отбор необходимых продуктов для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приготовления обеда. Стоимость и расчет продуктов для обеда.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Ужин. Блюда для ужина; холодный и горячий ужин. Составление меню для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холодного ужина. Отбор продуктов для холодного ужина. Стоимость и расчет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продуктов для холодного ужина. Составление меню для горячего ужина. Отбор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продуктов для горячего ужина. Стоимость и расчет продуктов для горячего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ужина.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Изделия из теста. Виды теста: дрожжевое, слоеное, песочное. Виды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изделий из теса: пирожки, булочки, печенье. Составление и запись рецептов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изделий из теста. Приготовление оладий и блинов изделий из недрожжевого и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дрожжевого теста. Приготовление печенья.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Домашние заготовки. Виды домашних заготовок: варка, сушка, соление,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маринование. Глубокая заморозка овощей и фруктов. Консервирование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продуктов. Меры предосторожности при употреблении консервированных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продуктов. Правила первой помощи при отравлении. Варенье из ягод и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фруктов.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питания. Диетическое питание. Питание обучающихся ясельного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возраста. Приготовление национальных блюд.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Праздничный стол. Сервировка праздничного стола. Столовое белье для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праздничного стола: салфетки (льняные, хлопчатобумажные), скатерти.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Украшения салатов и холодных блюд из овощей и зелени.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Этикет праздничного застолья.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Блюда национальной кухни.</w:t>
      </w:r>
    </w:p>
    <w:p w:rsidR="000649A5" w:rsidRPr="0096104B" w:rsidRDefault="0059663B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649A5"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36.2.6. Транспорт.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A6B1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Городской транспорт. Виды городского транспорта. Виды оплаты проезда</w:t>
      </w:r>
      <w:r w:rsidR="003A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всех видах городского транспорта. Правила поведения в городском</w:t>
      </w:r>
      <w:r w:rsidR="003A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транспорте.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A6B1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Пригородный транспорт. Виды: автобусы пригородного сообщения,</w:t>
      </w:r>
      <w:r w:rsidR="003A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электрички. Стоимость проезда. Расписание.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A6B1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Междугородний железнодорожный транспорт. Вокзалы: назначение,</w:t>
      </w:r>
      <w:r w:rsidR="003A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службы. Меры предосторожности по предотвращению чрезвычайных</w:t>
      </w:r>
      <w:r w:rsidR="003A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ситуаций на вокзале. Примерная стоимость проезда в вагонах разной</w:t>
      </w:r>
      <w:r w:rsidR="003A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комфортности. Формы приобретения билетов. Электронные билеты.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A6B1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Междугородний автотранспорт. Автовокзал, его назначение. Расписание,</w:t>
      </w:r>
      <w:r w:rsidR="003A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приобретения билетов, стоимость проезда.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A6B1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Водный транспорт. Значение водного транспорта. Пристань. Порт.</w:t>
      </w:r>
      <w:r w:rsidR="003A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службы. Основные маршруты.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A6B1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Авиационный транспорт. Аэропорты, аэровокзалы. Порядок приобретения</w:t>
      </w:r>
      <w:r w:rsidR="003A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билетов. Электронные билеты. Стоимость проезда.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A6B1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36.2.7. Средства связи.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A6B1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Почта. Внутренняя и международная письменная корреспонденция</w:t>
      </w:r>
      <w:r w:rsidR="003A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(почтовые карточки, письма, бандероли). Категории почтовых отправлений:</w:t>
      </w:r>
      <w:r w:rsidR="003A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простые и регистрируемые (обыкновенные, заказные, с объявленной</w:t>
      </w:r>
      <w:r w:rsidR="003A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ценностью). Правила и стоимость отправления.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Телефонная связь. Беспроводные средства персональной связи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(мобильные телефоны сотовой связи, пейджеры и беспроводные стационарные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радиотелефоны, спутниковая связь). Значение сотовой (мобильной) связи в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 современного человека. Правила оплаты различных видов телефонной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 (проводной и беспроводной). Сотовые компании, тарифы.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Интернет-связь. Электронная почта и ее преимущества. Видеосвязь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(скайп). Видеоконференции. Особенности, значение в современной жизни.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Денежные переводы. Виды денежных переводов (адресные и безадресные).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Различные системы безадресных переводов. Преимущества разных видов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денежных переводов. Стоимость отправления денежного перевода.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36.2.8. Предприятия, организации, учреждения.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 учреждения. Дошкольные образовательные учреждения.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 дополнительного образования: виды, особенности работы,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направления работы. Посещение образовательных организаций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 образования.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Местные и промышленные и сельскохозяйственные предприятия. Названия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предприятия, вид деятельности, основные виды выпускаемой продукции,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профессии рабочих и служащих.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Организации. Отделы внутренних дел. Отделения пенсионного фонда.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Налоговая инспекция. Паспортно-визовая служба. Центры социальной защиты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населения.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Трудоустройство. Деловые бумаги, необходимые для приема на работу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(резюме, заявление). Заполнение деловых бумаг, необходимых для приема на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работу. Самостоятельное трудоустройство (по объявлению, рекомендации,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интернет). Риски самостоятельного трудоустройства. Государственная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служба занятости населения: назначение, функции. Правила постановки на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Исполнительные органы государственной власти (города, района).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Муниципальные власти. Структура, назначение.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36.2.9. Семья.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Семейный досуг. Досуг как источник получения новых знаний: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экскурсии, прогулки, посещения музеев, театров.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Досуг как средство укрепления здоровья: туристические походы,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 спортивных секций.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Досуг как развитие постоянного интереса к какому-либо виду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(хобби): коллекционирование чего-либо, фотография.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Отдых. Отдых и его разновидности. Необходимость разумной смены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и отдыха. Отдых и бездеятельность. Летний отдых. Виды проведения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летнего отдыха, его планирование. Бюджет отдыха. Подготовка к летнему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отдыху: выбор места отдыха, определение маршрута, сбор необходимых вещей.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Экономика домашнего хозяйства. Бюджет семьи. Виды и источники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дохода. Определение суммы доходов семьи на месяц* Основные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 расходов. Планирование расходов на месяц по отдельным статьям.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дорогостоящих покупок. Значение и способы экономии расходов.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сбережений. Виды вкладов в банки.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Будущая семья. Закон о семье и браке. Условия создания семьи.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Семейные отношения. Распределение обязанностей по ведению домашнего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хозяйства, бюджета. Способы пополнения домашнего бюджета молодой семьи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надомной деятельностью.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Ответственность родителей (законных представителей) за будущее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обучающегося. Социальное сиротство. Государственные проблемы, связанные с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сиротством. Поведение родителей (законных представителей) в семье, где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ждут обучающегося. Беременность, роды. Семейный уклад с появлением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новорожденного в семье, распределение обязанностей. Грудной ребенок в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семье: уход, питание новорожденного, детский гардероб, необходимое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 и приспособления. Развитие обучающегося раннего возраста.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36.3. Планируемые предметные результаты освоения учебного предмета</w:t>
      </w:r>
      <w:r w:rsidR="00370E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"Основы социальной жизни".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36.3.1. Минимальный уровень: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отдельных видов продуктов, относящихся к разным группам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их основным характеристикам;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приготовление несложных блюд (бутербродов, салатов,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вторых блюд);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соблюдение санитарно-гигиенических требований к процессу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приготовления пищи и требований техники безопасности при приготовлении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пищи;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(под руководством педагогического работника) мелкого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ремонта и обновление одежды;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решение типовых практических задач (под руководством педагогического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работника) посредством обращения в торговые предприятия и предприятия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бытового обслуживания;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совершение покупок товаров повседневного спроса и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способов определения правильности отпуска товаров;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пользование различными средствами связи, включая интернет-средства;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 соблюдение санитарно-гигиенических правил для девушек и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юношей;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основных мер по предупреждению инфекционных заболеваний;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основных правил ухода за больным;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коллективное планирование семейного бюджета;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заполнение различных деловых бумаг (с опорой на образец),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необходимых для дальнейшего трудоустройства;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соблюдение морально-этических норм и правил современного общества;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36.3.2. Достаточный уровень: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способов хранения и переработки продуктов питания;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ежедневного и праздничного меню из предложенных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продуктов питания;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сметы расходов на продукты питания в соответствии с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меню;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приготовление известных блюд (холодных и горячих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закусок, первых и вторых блюд);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необходимого товара из ряда предложенных в соответствии с его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потребительскими характеристиками;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навыки обращения в различные учреждения и организации; ведение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конструктивного диалога с работниками учреждений и организаций;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услугами предприятий службы быта, торговли, связи,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медицинской помощи, государственных учреждений и учреждений по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трудоустройству для решения практически значимых задач;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основных статей семейного бюджета; самостоятельный расчет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расходов и доходов семейного бюджета;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заполнение документов, необходимых для приема на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 (заявление, резюме, автобиография).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D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37. Федеральная рабочая программа по учебному предмету</w:t>
      </w:r>
      <w:r w:rsidR="00A34DCB" w:rsidRPr="00A34D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34D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"Обществоведение" (Х-ХII классы)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"Человек и общество"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пояснительную записку, содержание обучения, планируемые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освоения программы.</w:t>
      </w:r>
    </w:p>
    <w:p w:rsidR="000649A5" w:rsidRPr="00A34DCB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D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37.1. Пояснительная записка.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 "Обществоведение" играет важную роль в правовом воспитании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интеллектуальным недоразвитием, формировании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гражданственности и патриотизма, чувства долга и ответственности за свое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поведение в обществе. Изучение предмета может способствовать возможно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большей самореализации личностного потенциала выпускников специальной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организации, их успешной социальной адаптации.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</w:t>
      </w:r>
      <w:r w:rsidRPr="007C55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данного предмета: создание условий для</w:t>
      </w:r>
      <w:r w:rsidR="007C55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социальной адаптации обучающихся с интеллектуальным недоразвитием путем</w:t>
      </w:r>
      <w:r w:rsidR="007C55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повышения их правовой и этической грамотности как основы интеграции в</w:t>
      </w:r>
      <w:r w:rsidR="007C55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современное общество, формирование нравственного и правового сознания</w:t>
      </w:r>
      <w:r w:rsidR="007C55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развивающейся личности обучающихся с умственной отсталостью</w:t>
      </w:r>
      <w:r w:rsidR="007C55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нарушениями), умения реализовывать правовые знания в</w:t>
      </w:r>
      <w:r w:rsidR="007C55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 правомерного социально-активного поведения.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C55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</w:t>
      </w:r>
      <w:r w:rsidRPr="007C55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предмета: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знакомство с Конституцией Российской Федерации;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ведущих понятий предмета: мораль, право, государство,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гражданин, закон, правопорядок;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основ правовой культуры обучающихся: уважения к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законам, законности и правопорядку, убежденности в необходимости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законы, желания и умения соблюдать требования закона;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навыков сознательного законопослушного поведения в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чувства ответственности за свое поведение в обществе;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представлений о мерах ответственности за совершенное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правонарушение;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формирование нравственных понятий "добро", "порядочность",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"справедливость";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представлений о единстве прав и обязанностей гражданина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познавательного интереса к предмету;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гражданственности, патриотизма, толерантности;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коррекция и развитие познавательных психических процессов.</w:t>
      </w:r>
    </w:p>
    <w:p w:rsidR="000649A5" w:rsidRPr="002867B1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867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37.2. Содержание учебного предмета "Обществоведение".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37.2.1. Введение. Кто такой гражданин? Страна, в которой мы живем,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зависит от нашей гражданской позиции. Наша Родина - Россия.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Государственные символы Российской Федерации. История создания и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государственных символов России.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37.2.2. Мораль, право, государство. Почему общество нуждается в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специальных правилах. Роль правил в жизни общества. Социальные нормы -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поведения людей в обществе. Основные социальные нормы: запреты,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обычаи, мораль, право, этикет.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мораль, нравственность? Функции морали в жизни человека и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общества. Моральная ответственность. Общечеловеческие ценности. Понятия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добра и зла. Жизнь - самая большая ценность. Моральные требования и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поведение людей. Правила вежливости.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право? Нормы права (юридические нормы). Роль права в жизни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общества и государства. Конституция Российской Федерации 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главный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правовой документ в нашем государстве. Правоохранительные органы,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обеспечивающие соблюдение правопорядка.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Сходства и различия норм права и норм морали. Нравственная основа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права. Норма права как элемент права; структура правовых норм, их виды.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- одно из самых ценных приобретений человечества. Ценность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современного права.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государство? Взаимосвязь государства и права. Признаки,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отличающие государство от других общественных образований. Право и закон.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Источники права. Законодательная власть. Российское законодательство.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Источники российского права. Как принимаются законы в Российской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Федерации. Система российского права. Правоотношения. Отрасли права: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государственное право, административное право, гражданское право,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семейное право, трудовое право, уголовное право, уголовно-процессуальное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право. Система права.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DC307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Российское законодательство и международное право. Всеобщая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декларация прав человека, цели ее принятия. Конвенция о правах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37.2.3. Конституция Российской Федерации. Конституция Российской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 - основной закон России. Структура и содержание разделов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Конституции Российской Федерации. Определение Конституцией Российской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 формы Российского государства. Федеративное устройство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государства. Организация власти в Российской Федерации. Разделение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властей. Законодательная власть Российской Федерации. Исполнительная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власть Российской Федерации. Судебная власть Российской Федерации.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Президент Российской Федерации - Глава государства. Местное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самоуправление. Избирательная система.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37.2.4. Права и обязанности граждан России. Гражданство Российской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Федерации. Ответственность государства перед гражданами. Права и свободы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граждан. Основные конституционные права граждан России: экономические,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социальные, гражданские, политические, культурные. Основные обязанности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 России.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трудового права. Труд и трудовые отношения. Трудовой кодекс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Федерации. Право на труд. Дисциплина труда Трудовой договор.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Трудовая книжка. Виды наказаний за нарушения в работе. Труд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несовершеннолетних.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гражданского права. Собственность и имущественные отношения.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Регулирование законом имущественных отношений. Охрана права собственности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граждан. Имущественные права и ответственность несовершеннолетних.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семейного права. Роль семьи в жизни человека и общества.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Правовое регулирование семейных отношений. Этика семейных отношений.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Домашнее хозяйство.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Права и обязанности супругов. Права и обязанности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 (законных представителей). Права и обязанности обучающихся.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Декларация прав обучающегося.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Социальные права человека. Жилищные права. Несовершеннолетние как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жилищно-правовых отношений. Право на медицинское обслуживание.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на социальное обеспечение.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Политические права и свободы. Право человека на духовную свободу.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на свободу убеждений. Религиозные верования и их место в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современном мире. Свобода совести.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на образование. Система образования в Российской Федерации.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об образовании Российской Федерации. Право на доступ к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культурным ценностям.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административного и уголовного права.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правонарушений (преступления, проступки), юридическая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ответственность за правонарушения. Административное правонарушение и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административная ответственность. Преступление и уголовное наказание.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Ответственность за соучастие и участие в преступлении. Принципы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 наказания. Преступления против несовершеннолетних. Опасность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вовлечения подростков в преступную среду. Ответственность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несовершеннолетних.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Правоохранительные органы в Российской Федерации. Суд, его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назначение. Правосудие. Прокуратура. Конституционный суд. Органы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внутренних дел, их роль в защите граждан и охране правопорядка.</w:t>
      </w:r>
    </w:p>
    <w:p w:rsidR="000649A5" w:rsidRPr="00E6400C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40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37.3. Планируемые предметные результаты освоения учебного предмета</w:t>
      </w:r>
      <w:r w:rsidR="00E6400C" w:rsidRPr="00E640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640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"Обществоведение".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37.3.1. Минимальный уровень: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названия страны, в которой мы живем, названий государственных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символов России;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том, что поведение человека в обществе регулируют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определенные правила (нормы) и законы;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названия основного закона страны, по которому мы живем;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основных прав и обязанностей гражданина Российской Федерации;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написание некоторых деловых бумаг (с помощью педагогического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работника), заполнение стандартных бланков.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37.3.2. Достаточный уровень: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некоторых понятий (мораль, право, государство, Конституция,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гражданин);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правонарушениях и видах правовой ответственности;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законодательной, исполнительной и судебной власти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Федерации;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основных прав и обязанностей гражданина Российской Федерации;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основных изученных терминов и их определения;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написание заявлений, расписок, просьб, ходатайств;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оформление стандартных бланков;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и назначения правовых организаций, в которые следует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обращаться для решения практических жизненных задач;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поиск информации в разных источниках.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40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38. Федеральная рабочая программа по учебному предмету "Этика"</w:t>
      </w:r>
      <w:r w:rsidR="00E6400C" w:rsidRPr="00E640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640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(Х-ХII классы)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"Человек и общество" включает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пояснительную записку, содержание обучения, планируемые результаты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программы.</w:t>
      </w:r>
    </w:p>
    <w:p w:rsidR="000649A5" w:rsidRPr="00E6400C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40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38.1. Пояснительная записка.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0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E6400C" w:rsidRPr="00E640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640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предмета "Этика" состоит в формировании у обучающихся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с умственной отсталостью (интеллектуальными нарушениями) нравственных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чувств, основ нравственного сознания и поведения.</w:t>
      </w:r>
    </w:p>
    <w:p w:rsidR="000649A5" w:rsidRPr="00E6400C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40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умения давать адекватную и сознательную оценку свои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поступкам и поступкам окружающих, опираясь на усвоенные эстетические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и понятия.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усвоение правил взаимоотношения между людьми в ближайшем и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отдаленном социуме на основе принятых в обществе норм и правил.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определенного отношения к нравственным категориям,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их дифференцировать.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коррекция недостатков познавательной, эмоциональной и личностной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 обучающегося.</w:t>
      </w:r>
    </w:p>
    <w:p w:rsidR="000649A5" w:rsidRPr="00E6400C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40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38.2. Содержание учебного предмета "Этика".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38.2.1. Введение. Что такое "Этика". Роль этических норм и правил в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 человека. Правила, регулирующие отдельные поступки людей. Этические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правила, регулирующие взаимоотношения между людьми. Этические правила,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регулирующие взаимоотношения человека и общества.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Эволюция этических взглядов, норм и правил в разное историческое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(обзорно, на примере отдельных понятий).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происхождения некоторых этических правил (краткий обзор).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38.2.2. Основные понятия этики. Честность. Что значит быть честным.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Честность и ложь. "Ложь во спасение". Легко ли всегда быть честным.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ситуаций, когда не нужно говорить правду. Как нужно говорить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правду другому человеку, чтобы не обидеть его (правила взаимоотношений).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 и зло. Представления людей о добре и зле: что такое добро, как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проявляется зло. Развитие взглядов на добро и зло в разное историческое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 добрых или неправильных поступков человека на его характер,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 к нему других людей. Доброжелательность как черта характера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человека. Что значит быть доброжелательным человеком: внешние признаки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доброжелательности (тон речи, сила голоса, мимика). Проявления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доброжелательности в повседневной жизни.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Совесть. Объяснение выражений на основе анализа конкретных ситуаций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прочитанных книг, просмотренных кинофильмов, личного опыта: "чистая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совесть", "совесть замучила", "ни стыда, ни совести".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38.2.3. Этика родительских отношений.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Семья. Что такое семья. Семья в жизни человека. Место и роль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в семье. Семейные связи: материальные, духовные, дружеские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(общность взглядов, привычек, традиций). Родственники и родственные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отношения. Ролевые и социальные функции членов семьи.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родителей (законных представителей) в жизни обучающегося.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Стили внутрисемейных отношений. Стили взаимоотношений родителей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(законных представителей) с обучающегося: авторитарный, демократический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(сотрудничество), попустительский. Анализ примеров, иллюстрирующих разные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стили отношений, высказывание оценочных суждений. Значение каждого стиля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отношений, их влияние на характер обучающегося, его привычки, дальнейшую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и родители (законные представители). Ребенок в жизни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семьи. Конфликты с родителями (законными представителями). Причины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конфликтов. Предупреждение и преодоление конфликтов в семье. Правила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 в семье, родными и близкими. Забота о близких, внимание и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уважение к ним как основа прочных отношений в семье.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38.2.4. Этика межличностных отношений.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Дружба. Дружба - чувство, присущее человеку. Как возникает дружба.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чего человеку нужна дружба. Различие дружеских отношений и отношений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коллективе.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Согласие интересов, убеждений, взаимоуважение, доверие и преданность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основа настоящей дружбы. Дружба истинная и мнимая. Типы дружеских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отношений: истинная дружба, дружба-соперничество, дружба-компанейство.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Возникновение конфликтов в отношениях друзей. Причины их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возникновения, способы разрешения.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Этические правила в отношениях друзей.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Любовь. Что такое любовь и счастье. Многозначность понятий "любовь"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и "счастье". Разные представления о счастье у разных людей: материальный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достаток, карьера, семья.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"Кого и за что можно любить?" Восприятие лиц противоположного пола.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Требования, предъявляемые к предполагаемому партнеру, их реальное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воплощение. Влюбленность и любовь. Романтическая любовь.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Ссоры влюбленных. Взаимные уступки. Как прощать обиды, какие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поступки непростительны для человека.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Этика взаимоотношений юноши и девушки.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 и молодая семья. Брак и его мотивы. Молодая семья и ее первые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шаги в самостоятельной семейной жизни. Социальные роли молодоженов.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Взаимопомощь в молодой семье.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Материнство и отцовство. Ответственность молодых обучающегося за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 и здоровье обучающегося. Общность взглядов на воспитание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Взаимоотношения молодой семьи с родителями (законными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представителями). Материальная и духовная связь с родителями (законными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представителями).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Экономика и быт молодой семьи. Потребности семьи. Организация и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ведение домашнего хозяйства.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Семейные конфликты. Причины семейных конфликтов. Предотвращение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возникновения конфликтов, способы разрешения. Причины распада семьи.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Нравственное поведение в ситуации развода. Знакомство с некоторыми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положениями гражданского законодательства.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38.2.5. Этика производственных (деловых) отношений.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Деловой этикет. Правила делового разговора по телефону. Правила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ведения делового разговора с руководителем: особенности вербального и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невербального общения.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Деловой стиль одежды.</w:t>
      </w:r>
    </w:p>
    <w:p w:rsidR="000649A5" w:rsidRPr="00B157BC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38.3. Планируемые предметные результаты освоения учебного предмета</w:t>
      </w:r>
      <w:r w:rsidR="00B157BC" w:rsidRPr="00B157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"Этика".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38.3.1. Минимальный уровень: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некоторых этических нормах;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высказывание отношения к поступкам героев литературных произведений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(кинофильмов), обучающихся, сверстников и других людей с учетом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сформированных представлений об этических нормах и правилах;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признание возможности существования различных точек зрения и права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каждого иметь свою точку зрения.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38.3.2. Достаточный уровень: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аргументированная оценка поступков героев литературных произведений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(кинофильмов), обучающихся, сверстников и других людей с учетом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сформированных представлений об этических нормах и правилах;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личной ответственности за свои поступки на основе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представлений об этических нормах и правилах поведения в современном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ведение диалога с учетом наличия разных точек зрения, аргументация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 позиции в процессе личного и делового общения, соблюдение этики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взаимоотношений в процессе взаимодействия с разными людьми.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59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39. Федеральная рабочая программа по учебному предмету "Адаптивная</w:t>
      </w:r>
      <w:r w:rsidR="00E5593B" w:rsidRPr="00E559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559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физическая культура" (Х-ХП классы)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"Физическая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культура" включает пояснительную записку, содержание обучения,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планируемые результаты освоения программы.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39.1. Пояснительная записка.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и совершенствование основных физических качеств;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обогащение двигательного опыта жизненно-важными двигательными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навыками и умениями;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овладение основами доступных видов спорта (легкой атлетикой,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гимнастикой, лыжной подготовкой) в соответствии с возрастными и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психофизическими особенностями обучающихся;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коррекция недостатков познавательной сферы и психомоторного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развития, развитие и совершенствование волевой сферы, формирование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 приемлемых форм поведения, предупреждение проявлений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деструктивного поведения (крик, агрессия, самоагрессия, стереотипии) в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 уроков и во внеучебной деятельности;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создание целостного представления о влиянии занятий физической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культурой на развитие человека, его физическое, духовное и нравственное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здоровье, формирование здорового образа жизни;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нравственных качеств и свойств личности; содействие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военно-патриотической подготовке.</w:t>
      </w:r>
    </w:p>
    <w:p w:rsidR="000649A5" w:rsidRPr="00E5593B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59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39.2. Содержание учебного предмета "Адаптивная физическая культура".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39.2.1. Теоретические сведения. Требования к выполнению утренней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гигиенической гимнастики. Причины нарушения осанки. Питание и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двигательный режим школьника. Распорядок дня. Самостраховка и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самоконтроль при выполнении физических упражнений. Помощь при травмах.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самостоятельного измерения частоты сердечных сокращений.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культура и спорт в России. Специальные олимпийские игры.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Здоровый образ жизни и занятия спортом после окончания образовательной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39.2.2. Гимнастика. Теоретические сведения. Фланг, интервал,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дистанция. Виды гимнастики в образовательной организации. Виды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гимнастики: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спортивная, художественная, атлетическая, ритмическая, эстетическая.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соревнований по спортивной гимнастике. Практическая значимость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гимнастики в трудовой деятельности и активном отдыхе человека.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материал: построения и перестроения.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без предметов (корригирующие и общеразвивающие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упражнения): упражнения на дыхание, для развития мышц кистей рук и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пальцев, мышц шеи; расслабления мышц, укрепления голеностопных суставов и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стоп, укрепления мышц туловища, рук и ног, формирования и укрепления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правильной осанки.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с предметами: с гимнастическими палками, большими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обручами, малыми мячами, большим мячом, набивными мячами, со скакалками,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гантелями и штангой; упражнения на равновесие; лазанье и перелезание,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опорный прыжок, упражнения для развития пространственно-временной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дифференцировки и точности движений, упражнения на преодоление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сопротивления, переноска грузов и передача предметов.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39.2.3. Легкая атлетика. Теоретические сведения. Фаза прыжка в длину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разбега. Значение ходьбы для укрепления здоровья человека, основы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кроссового бега, бег по виражу. Правила судейства по бегу, прыжкам,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метанию; правила передачи эстафетной палочки в легкоатлетических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эстафетах.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значимость развития физических качеств средствами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легкой атлетики в трудовой деятельности человека.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материал: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а) бег: медленный бег с равномерной скоростью; бег с варьированием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скорости, скоростной бег; эстафетный бег, бег с преодолением препятствий,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 на короткие, средние и длинные дистанции, кроссовый бег по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слабопересеченной местности;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б) прыжки: отработка выпрыгивания и спрыгивания с препятствий,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прыжки в длину (способами "оттолкнув ноги", "перешагивание"), прыжки в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высоту способом "перекат";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в) толкание набивного мяча: метание нескольких малых мячей в 2 или 3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цели; метание деревянной гранаты.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39.2.4. Лыжная и конькобежная подготовки.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Лыжная подготовка (теоретические сведения). Лыжная подготовка как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 формирования прикладных умений и навыков в трудовой деятельности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человека. Лыжные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мази, их применение. Занятия лыжами в образовательной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организации. Значение этих занятий для трудовой, деятельности человека.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соревнований по лыжным гонкам.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материал. Сочетание различных видов лыжных ходов на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слабопересеченной местности.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Конькобежная подготовка (теоретические сведения). Аэродинамические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характеристики тела человека и их значение для определения положения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бегуна в пространстве при передвижении на коньках. Техника бега по прямой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 поворотах. Влияние занятий конькобежным спортом на организм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человека, его профессионально-трудовую подготовку. Правила заливки льда,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самоконтроля на занятиях на коньках. Сведения о технике бега по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прямой и на поворотах.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материал. Стойка конькобежца. Бег по прямой. Бег по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прямой и на поворотах. Вход в поворот. Свободное катание. Бег на время.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39.2.5. Подвижные игры.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материал: коррекционные игры, игры с элементами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общеразвивающих упражнений: игры с бегом; прыжками, лазанием, метанием и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ловлей мяча, построениями и перестроениями, бросанием, ловлей, метанием,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лыжах и коньках, с переноской груза.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39.2.6. Спортивные игры.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Баскетбол.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сведения. Санитарно-гигиенические требования к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занятиям баскетболом. Упрощенные правила игры в баскетбол; права и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обязанности игроков; предупреждение травматизма. Правила игры в баскетбол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(наказания при нарушениях правил). Влияние занятий баскетболом на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профессионально-трудовую подготовку обучающихся; правила судейства.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заявок на участие в соревнованиях. Баскетбол и специальная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Олимпиада.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материал. Тактические приемы атакующего против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защитника. Ловля мяча двумя руками с последующим ведением и остановкой.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мяча двумя руками от груди в парах с продвижением вперед.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Ведение мяча с обводкой препятствий. Броски мяча в корзину в движении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снизу от груди. Подбирание отскочившего от щита мяча. Учебная игра по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упрощенным правилам. Захват и выбивание мяча в парах. Ведение мяча шагом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и бегом с обводкой условных противников. Передача мяча в движении бегом в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парах, бросок мяча одной рукой от плеча в движении. Штрафной бросок.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Зонная защита. Подвижные игры на основе баскетбола. Эстафеты с ведением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мяча.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Волейбол.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сведения. Наказания при нарушении правил игры. Влияние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занятий по волейболу на профессионально-трудовую деятельность; судейство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игры, соревнований. Оформление заявок на участие в соревнованиях.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Волейбол и Специальные олимпийские игры.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материал. Стойка и перемещения волейболиста. Передача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мяча сверху двумя руками над собой и передача мяча снизу двумя руками на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месте и после перемещения. Нижняя прямая подача. Прыжки с места и с шага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в высоту и длину. Прием и передача мяча сверху и снизу в парах после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перемещений Верхняя прямая подача. Прямой нападающий удар через сетку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(ознакомление). Прыжки вверх с места и шага, прыжки у сетки. Многоскоки.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Многократный прием мяча снизу двумя руками. Блокирование нападающих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ударов. Учебные игры на основе волейбола. Игры (эстафеты) с мячами.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Настольный теннис.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сведения. Парные игры. Правила соревнований. Тактика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парных игр. Экипировка теннисиста. Разновидности ударов.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материал. Одиночные и парные учебные игры. Тактические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приемы в парных играх.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Хоккей на полу.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сведения. Тактика командной игры. Наказания при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нарушениях правил игры.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материал. Игры против соперника, перемещение вправо и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влево. Занятие правильного положения (центральный нападающий, крайний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нападающий, защитник). Наказания при нарушениях правил игры.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всех приемов игры. Командные соревнования -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игры.</w:t>
      </w:r>
    </w:p>
    <w:p w:rsidR="000649A5" w:rsidRPr="00040F1D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0F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39.3. Планируемые предметные результаты освоения учебного предмета</w:t>
      </w:r>
      <w:r w:rsidR="00040F1D" w:rsidRPr="00040F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40F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"Адаптивная физическая культура".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39.3.1. Минимальный уровень: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физической культуре как части общей культуры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современного общества;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осознание влияния физических упражнений на физическое развитие и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физических качеств человека;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связи физической культуры с трудовой и военной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деятельностью;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профилактики травматизма, подготовки мест для занятий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 культурой;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спортивной одежды и обуви в зависимости от погодных условий и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времени года;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оказания доврачебной помощи при травмах и ушибах во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самостоятельных занятий физическими упражнениями;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занятий физической культурой, спортивных игр (под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руководством педагогического работника) для организации индивидуального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отдыха, укрепления здоровья, повышения уровня физических качеств;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планирование занятий физическими упражнениями в режиме дня;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комплексов физических упражнений (под руководством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работника), направленных на развитие основных физических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 человека;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основных показателей состояния человека и его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физического развития (длина и масса тела, частота сердечных сокращений);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закаливании организма, знание основных правил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закаливания, правил безопасности и гигиенических требований;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строевых действий в шеренге и колонне;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общеразвивающих упражнений, воздействующих на развитие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 физических качеств человека (силы, ловкости, быстроты, гибкости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координации);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объяснение правил, техники выполнения двигательных действий, анализ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нахождение ошибок (с помощью педагогического работника);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усвоенных акробатических и гимнастических комбинаций из</w:t>
      </w:r>
      <w:r w:rsidR="00281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числа хорошо усвоенных (под руководством педагогического работника);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легкоатлетических упражнений в беге и прыжках в</w:t>
      </w:r>
      <w:r w:rsidR="00281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 возрастными и психофизическими особенностями;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основных технических действий и приемов игры в футбол,</w:t>
      </w:r>
      <w:r w:rsidR="00281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баскетбол, волейбол (под руководством педагогического работника) в</w:t>
      </w:r>
      <w:r w:rsidR="00281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условиях учебной и игровой деятельности;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подвижных и спортивных играх, осуществление их судейства;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некоторых особенностей физической культуры разных народов,</w:t>
      </w:r>
      <w:r w:rsidR="00281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 физической культуры с природными, географическими особенностями,</w:t>
      </w:r>
      <w:r w:rsidR="00281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традициями и обычаями народа, понимать связи физической культуры с</w:t>
      </w:r>
      <w:r w:rsidR="00281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трудовой и военной деятельностью;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объяснение правил, техники выполнения двигательных действий, анализ</w:t>
      </w:r>
      <w:r w:rsidR="00281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нахождение ошибок (с помощью педагогического работника);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разметки спортивной площадки при выполнении физических</w:t>
      </w:r>
      <w:r w:rsidR="00281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упражнений;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правильная ориентировка в пространстве спортивного зала и на</w:t>
      </w:r>
      <w:r w:rsidR="00281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стадионе;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размещение спортивных снарядов при организации и проведении</w:t>
      </w:r>
      <w:r w:rsidR="00281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подвижных и спортивных игр</w:t>
      </w:r>
      <w:r w:rsidR="00DD575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правильное применение спортивного инвентаря, тренажерных устройств</w:t>
      </w:r>
      <w:r w:rsidR="00DD57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уроке физической культуры и во время самостоятельных занятий.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DD57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39.3.2. Достаточный уровень: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об основных направлениях развития и формах организации</w:t>
      </w:r>
      <w:r w:rsidR="00DD57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 культуры и спорта в современном обществе (Олимпийское,</w:t>
      </w:r>
      <w:r w:rsidR="00DD57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Паралимпийское движение, Специальные олимпийские игры);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применение правил профилактики травматизма в</w:t>
      </w:r>
      <w:r w:rsidR="00DD57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 занятий физическими упражнениями;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основных показателей состояния человека и его</w:t>
      </w:r>
      <w:r w:rsidR="00DD57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физического развития (длина и масса тела, частота сердечных сокращений)</w:t>
      </w:r>
      <w:r w:rsidR="00DD57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их сравнение их с возрастной нормой;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(под руководством педагогического работника) комплексов</w:t>
      </w:r>
      <w:r w:rsidR="00DD57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физических упражнений оздоровительной, тренирующей и корригирующей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направленности;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планирование и использование занятий физическими упражнениями в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режиме дня, организация отдыха и досуга с использованием средств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 культуры;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общеразвивающих и корригирующих упражнений без предметов,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целенаправленно воздействующих на развитие основных физических качеств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выполнение упражнений по коррекции осанки и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телосложения;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организация и проведение занятий физической культурой с разной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целевой направленностью, отбор физических упражнений и их самостоятельное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в группах (под контролем педагогического работника) с заданной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дозировкой нагрузки;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применение способов регулирования нагрузки за счет пауз, чередования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нагрузки и отдыха, дыхательных упражнений;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подача строевых команд, ведение подсчёта при выполнении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общеразвивающих упражнений;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акробатических и гимнастических комбинаций на доступном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техническом уровне;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основных технических действий и приемов игры в футбол,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баскетбол, волейбол в условиях учебной, игровой и соревновательной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передвижений на лыжах усвоенными способами;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особенностей физической культуры разных народов, связи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 культуры с природными, географическими особенностями,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традициями и обычаями народа;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адекватное взаимодействие с другими обучающимися при выполнении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заданий по физической культуре;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объяснение правил, техники выполнения двигательных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действий, анализ и нахождение ошибок.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40. Федеральная рабочая программа по учебному предмету "Профильный</w:t>
      </w:r>
      <w:r w:rsidR="00A34F6C" w:rsidRPr="00A34F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труд" (Х-ХII классы)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"Технология" включает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пояснительную записку, содержание обучения, планируемые результаты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программы.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40.1. Пояснительная записка.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A34F6C" w:rsidRPr="00A34F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Целью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предмета "Профильный труд" в Х-ХII классах является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профессиональной подготовки обучающихся с легкой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 за счет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изготовления ими технологически более сложных изделий и расширения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номенклатуры операций, которыми они овладевают в рамках реализуемого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профиля. На этом этапе обучения трудовая деятельность обучающихся в целом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под руководством педагогического работника. Однако при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выполнении знакомых заданий от них требуется проявление элементов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самостоятельности.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предмет "Профильный труд" должен способствовать решению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следующих </w:t>
      </w:r>
      <w:r w:rsidRPr="00A34F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расширение знаний о материальной культуре как продукте творческой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предметно-преобразующей деятельности человека;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расширение культурного кругозора, обогащение знаний о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культурно-исторических традициях в мире вещей;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расширение знаний о материалах и их свойствах, технологиях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ознакомление с современным производством и требованиями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предъявляемыми им к человеку;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совершенствование трудовых навыков и умений, технических,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технологических, конструкторских и первоначальных экономических знаний,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необходимых для участия в производительном труде;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совершенствование практических умений и навыков использования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материалов в профессиональной деятельности;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коррекция и развитие познавательных процессов, межличностного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общения, профессионального поведения;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регулятивной функции деятельности (включающей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целеполагание, планирование, контроль и оценку действий и результатов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в соответствии с поставленной целью);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информационной грамотности, умения работать с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различными источниками информации;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активности, целенаправленности, инициативности.</w:t>
      </w:r>
    </w:p>
    <w:p w:rsidR="000649A5" w:rsidRPr="003B48AD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B48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40.2. Содержание учебного предмета "Профильный труд".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по профильному труду Х-ХII в классах определяет содержание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и уровень основных знаний и умений обучающихся по технологии ручной и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машинной обработки производственных материалов по реализуемым профилям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трудового обучения.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Структуру программы составляют следующие обязательные содержательные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линии, вне зависимости от выбора Организацией того или иного профиля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Материалы, используемые в трудовой деятельности. Перечень основных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материалов, используемых в трудовой деятельности, их основные свойства.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Происхождение материалов (природные, производимые промышленностью).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Инструменты и оборудование: инструменты ручного и механизированного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труда. Первоначальные знания устройства, функций, назначения бытовой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техники и промышленного оборудования. Подготовка к работе инструментов и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наладка оборудования, ремонт, хранение инструмента. Качество и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производительность труда. Формирование готовности к работе на современном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промышленном оборудовании.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Технологии изготовления предмета труда: Разработка технологических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 изготовления предметов труда. Самостоятельное чтение технологических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 и изготовление предметов по ним. Совершенствование основных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профессиональных операций и действий. Выбор способа действия по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инструкции. Корректировка действий с учетом условий их выполнения.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стандартных заданий с элементами самостоятельности.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Самостоятельное изготовление зачетных изделий.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Этика и эстетика труда: правила использования инструментов и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материалов, запреты и ограничения. Инструкции по технике безопасности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(правила поведения при проведении работ). Требования к организации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рабочего места. Правила профессионального поведения.</w:t>
      </w:r>
    </w:p>
    <w:p w:rsidR="000649A5" w:rsidRPr="003B48AD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B48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40.3. Планируемые предметные результаты освоения учебного предмета</w:t>
      </w:r>
      <w:r w:rsidR="003B48AD" w:rsidRPr="003B48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B48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Профильный труд".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40.3.1. Минимальный уровень: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материалов; процесса их изготовления; изделий,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 из них изготавливаются и применяются в быту, игре, учебе, отдыхе;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свойств материалов и правил хранения; санитарно-гигиенических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требований при работе с производственными материалами;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принципов действия, общего устройства машины и ее основных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частей (на примере изучения любой современной машины: металлорежущего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станка, швейной машины, ткацкого станка, автомобиля, трактора);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 применение правил безопасной работы с инструментами и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оборудованием, санитарно-гигиенических требований при выполнении работы;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основами современного промышленного и сельскохозяйственного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производства, строительства, транспорта, сферы обслуживания;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чтение технологической карты, используемой в процессе изготовления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изделия;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составление стандартного плана работы;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утилитарной и эстетической ценности предметов, изделий;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и оценка красоты труда и его результатов;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эстетических ориентиров (эталонов) в быту, дома и в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эстетическая оценка предметов и их использование в повседневной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 в соответствии с эстетической регламентацией, установленной в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распределение ролей в группе, сотрудничество, осуществление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взаимопомощи;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учет мнений других обучающихся и педагогического работника при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собственной деятельности и совместной работы;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комментирование и оценка в доброжелательной форме достижений других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посильное участие в благоустройстве и озеленении территорий; охране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природы и окружающей среды.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40.3.2. Достаточный уровень: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осознанное определение возможностей различных материалов,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их целенаправленного выбора в соответствии с физическими,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декоративно-художественными и конструктивными свойствам в зависимости от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 предметно-практической деятельности;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планирование предстоящей практической работы, соотнесение своих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с поставленной целью;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осуществление настройки и текущего ремонта инструмента;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отбор в зависимости от свойств материалов и поставленных целей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оптимальных и доступных технологических приемов ручной и машинной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 материалов;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создание материальных ценностей, имеющих потребительскую стоимость и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для удовлетворения общественных потребностей;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определение задач предстоящей работы и оптимальной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действий для реализации замысла;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прогнозирование конечного результата и самостоятельный отбор средств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способов работы для его получения;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некоторыми видам общественно-организационного труда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(выполнение обязанностей бригадира рабочей группы, старосты класса,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звеньевого);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общественной значимости своего труда, своих достижений в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 трудовой деятельности; способность к самооценке;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необходимости гармоничного сосуществования предметного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мира с миром природы.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B48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41. Программа формирования базовых учебных действий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(далее - программа формирования БУД) реализуется в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 всего периода обучения, в процессе учебной и внеурочной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и конкретизирует требования Стандарта к личностным и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предметным результатам освоения АООП.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строится на основе деятельностного подхода к обучению и</w:t>
      </w:r>
      <w:r w:rsidR="00646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позволяет реализовывать коррекционно-развивающий потенциал образования</w:t>
      </w:r>
      <w:r w:rsidR="00646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умственной отсталостью (интеллектуальными нарушениями).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 обеспечивают становление учебной деятельности обучающегося с</w:t>
      </w:r>
      <w:r w:rsidR="00646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в основных ее составляющих: познавательной,</w:t>
      </w:r>
      <w:r w:rsidR="00646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регулятивной, коммуникативной, личностной.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41.1. </w:t>
      </w:r>
      <w:r w:rsidRPr="006461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программы формирования БУД состоит в</w:t>
      </w:r>
      <w:r w:rsidR="00646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формировании основ учебной деятельности обучающихся с легкой умственной</w:t>
      </w:r>
      <w:r w:rsidR="00646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(интеллектуальными нарушениями), которые обеспечивают его</w:t>
      </w:r>
      <w:r w:rsidR="00646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подготовку к самостоятельной жизни в обществе и овладение доступными</w:t>
      </w:r>
      <w:r w:rsidR="00646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видами профильного труда.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461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461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реализации программы: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Формирование мотивационного компонента учебной деятельности.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Овладение комплексом базовых учебных действий, составляющих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операционный компонент учебной деятельности.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3) Развитие умений принимать цель и готовый план деятельности,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знакомую деятельность, контролировать и оценивать ее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в опоре на организационную помощь педагогического работника.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поставленной цели и соответствующих ей задач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необходимо: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определить функции и состав базовых учебных действий, учитывая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психофизические особенности и своеобразие учебной деятельности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связи базовых учебных действий с содержанием учебных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требованиям Стандарта уровень сформированности базовых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 действий обучающихся с умственной отсталостью (интеллектуальными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 определяется на момент завершения обучения образовательной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41.2. Функции, состав и характеристика БУД обучающихся с умственной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(интеллектуальными нарушениями).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БУД рассматриваются операционные, мотивационные, целевые</w:t>
      </w:r>
      <w:r w:rsidR="000C3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оценочные.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Функции БУД: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обеспечение успешности (эффективности) изучения содержания любой</w:t>
      </w:r>
      <w:r w:rsidR="000C3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предметной области;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реализация преемственности обучения на всех ступенях образования;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готовности обучающегося с умственной отсталостью</w:t>
      </w:r>
      <w:r w:rsidR="000C3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 к дальнейшей трудовой деятельности;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обеспечение целостности развития личности обучающегося.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C350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41.3. С учетом возрастных особенностей обучающихся с умственной</w:t>
      </w:r>
      <w:r w:rsidR="000C3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(интеллектуальными нарушениями) базовые учебные действия</w:t>
      </w:r>
      <w:r w:rsidR="000C3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целесообразно рассматривать на различных этапах обучения.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C350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12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41.3.1.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12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БУД, формируемые у младших обучающихся I- IV и</w:t>
      </w:r>
      <w:r w:rsidR="000C3502" w:rsidRPr="00B612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612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дополнительный классы,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обеспечивают, с одной стороны, успешное начало</w:t>
      </w:r>
      <w:r w:rsidR="000C3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школьного обучения и осознанное отношение к обучению, с другой -</w:t>
      </w:r>
      <w:r w:rsidR="000C3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составляют основу формирования в старших классах более сложных действий,</w:t>
      </w:r>
      <w:r w:rsidR="000C3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 содействуют дальнейшему становлению обучающегося как субъекта</w:t>
      </w:r>
      <w:r w:rsidR="000C3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осознанной активной учебной деятельности на доступном для него уровне.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B29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12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41.3.1.1.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0E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учебные действия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обеспечивают готовность</w:t>
      </w:r>
      <w:r w:rsidR="00EB2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к принятию новой роли "ученика", понимание им на доступном</w:t>
      </w:r>
      <w:r w:rsidR="00EB2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 ролевых функций и включение в процесс обучения на основе интереса</w:t>
      </w:r>
      <w:r w:rsidR="00EB2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к его содержанию и организации.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B29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себя в роли обучающегося, заинтересованного посещением</w:t>
      </w:r>
      <w:r w:rsidR="00EB2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организации, обучением, занятиями, осознание себя в роли</w:t>
      </w:r>
      <w:r w:rsidR="00EB2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члена семьи, одноклассника, друга, способность к осмыслению социального</w:t>
      </w:r>
      <w:r w:rsidR="00EB2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окружения, своего места в нем, принятие соответствующих возрасту</w:t>
      </w:r>
      <w:r w:rsidR="00EB2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ценностей и социальных ролей, положительное отношение к окружающей</w:t>
      </w:r>
      <w:r w:rsidR="00EB2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действительности, готовность к организации взаимодействия с ней и</w:t>
      </w:r>
      <w:r w:rsidR="00EB2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эстетическому ее восприятию, целостный, социально ориентированный взгляд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мир в единстве его природной и социальной частей, самостоятельность в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выполнении учебных заданий, поручений, договоренностей, понимание личной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ответственности за свои поступки на основе представлений об этических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нормах и правилах поведения в современном обществе, готовность к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безопасному и бережному поведению в природе и обществе.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B29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12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41.3.1.2.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0E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 учебные действия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обеспечивают способность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вступать в коммуникацию с взрослыми и сверстниками в процессе обучения.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Коммуникативные учебные действия включают следующие умения: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вступать в контакт и работать в коллективе ("учитель-ученик",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"ученик-ученик", "ученик-класс", "учитель-класс");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использовать принятые ритуалы социального взаимодействия с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одноклассниками и учителем;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обращаться за помощью и принимать помощь;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слушать и понимать инструкцию к учебному заданию в разных видах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и быту;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сотрудничать с взрослыми и сверстниками в разных социальных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ситуациях; доброжелательно относиться, сопереживать, конструктивно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взаимодействовать с людьми;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договариваться и изменять свое поведение в соответствии с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объективным мнением большинства в конфликтных или иных ситуациях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взаимодействия с окружающими.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12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41.3.1.3.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0E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Регулятивные учебные действия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обеспечивают успешную работу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любом уроке и любом этапе обучения. Благодаря им создаются условия для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и реализации начальных логических операций.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Регулятивные учебные действия включают следующие умения: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соблюдать правила внутреннего распорядка (поднимать руку, вставать и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выходить из-за парты);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выполнять учебный план, посещать предусмотренные учебным планом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занятия, осуществлять самостоятельную подготовку к занятиям,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задания, данные педагогическими работниками в рамках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программы;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активно участвовать в деятельности, контролировать и оценивать свои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 и действия других обучающихся;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соотносить свои действия и их результаты с заданными образцами,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оценку деятельности, оценивать ее с учетом предложенных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критериев, корректировать свою деятельность с учетом выявленных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недочетов.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12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41.3.1.4.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0E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Познавательные учебные действия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представлены комплексом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начальных логических операций, которые необходимы для усвоения и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 знаний и умений в различных условиях, составляют основу для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дальнейшего формирования логического мышления обучающихся.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Познавательные учебные действия включают следующие умения: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выделять некоторые существенные, общие и отличительные свойства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 знакомых предметов;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устанавливать видо-родовые отношения предметов;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делать простейшие обобщения, сравнивать, классифицировать на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наглядном материале;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пользоваться знаками, символами, предметами-заместителями;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читать; писать; выполнять арифметические действия;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наблюдать под руководством взрослого за предметами и явлениями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окружающей действительности;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работать с несложной по содержанию и структуре информацией (понимать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изображение, текст, устное высказывание, элементарное схематическое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изображение, таблицу, предъявленных на бумажных и электронных и других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носителях).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использовать все группы действий в различных образовательных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ситуациях является показателем их сформированности.</w:t>
      </w:r>
    </w:p>
    <w:p w:rsidR="000649A5" w:rsidRPr="00B61277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12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41.3.2. Базовые учебные действия, формируемые у обучающихся V-IX</w:t>
      </w:r>
      <w:r w:rsidR="00B61277" w:rsidRPr="00B612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612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классов.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12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41.3.2.1. Личностные учебные действия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представлены следующими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умениями: испытывать чувство гордости за свою страну; гордиться успехами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достижениями как собственными, так и своих других обучающихся;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 эмоционально откликаться на произведения литературы, музыки,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живописи; уважительно и бережно относиться к людям труда и результатам их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деятельности; активно включаться в общеполезную социальную деятельность;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бережно относиться к культурно-историческому наследию родного края и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страны.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12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41.3.2.2. Коммуникативные учебные действия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включают: вступать и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поддерживать коммуникацию в разных ситуациях социального взаимодействия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(учебных, трудовых, бытовых), слушать собеседника, вступать в диалог и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поддерживать его, использовать разные виды делового письма для решения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жизненно значимых задач, использовать доступные источники и средства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получения информации для решения коммуникативных и познавательных задач.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12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41.3.2.3. Регулятивные учебные действия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представлены умениями: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и сохранять цели и задачи решения типовых учебных и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практических задач, осуществлять коллективный поиск средств их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осуществления; осознанно действовать на основе разных видов инструкций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решения практических и учебных задач, осуществлять взаимный контроль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совместной деятельности; обладать готовностью к осуществлению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самоконтроля в процессе деятельности; адекватно реагировать на внешний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и оценку, корректировать в соответствии с ней свою деятельность.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12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41.3.2.4. Познавательные учебные действия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представлены умениями: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дифференцированно воспринимать окружающий мир, его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временно-пространственную организацию, использовать усвоенные логические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операции (сравнение, анализ, синтез, обобщение, классификацию,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аналогий, закономерностей, причинно-следственных связей) на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наглядном, доступном вербальном материале, основе практической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в соответствии с индивидуальными возможностями; использовать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в жизни и деятельности некоторые межпредметные знания, отражающие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несложные, доступные существенные связи и отношения между объектами и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процессами.</w:t>
      </w:r>
    </w:p>
    <w:p w:rsidR="000649A5" w:rsidRPr="00F6122E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6122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12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41.3.3. БУД, формируемые у обучающихся Х-ХII классов.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6122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12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41.3.3.1. К личностным БУД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, формируемым на этом третьем этапе</w:t>
      </w:r>
      <w:r w:rsidR="00F612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школьного обучения, относятся умения: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осознание себя как гражданина Российской Федерации, имеющего</w:t>
      </w:r>
      <w:r w:rsidR="00F612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определенные права и обязанности, соотнесение собственных поступков и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поступков других людей с принятыми и усвоенными этическими нормами;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нравственного аспекта в собственном поведении и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поведении других людей, ориентировка в социальных ролях; осознанное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 к выбору профессии.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A43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41.3.3.2. К коммуникативным БУД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относятся следующие умения: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признавать возможность существования различных точек зрения и права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каждого иметь свою;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участвовать в коллективном обсуждении проблем, излагать свое мнение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и аргументировать свою точку зрения и оценку событий;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дифференцированно использовать разные виды речевых высказываний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(вопросы, ответы, повествование, отрицание) в коммуникативных ситуациях с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 специфики участников (возраст, социальный статус,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знакомый-незнакомый);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использовать некоторые доступные информационные средства и способы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коммуникативных задач;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выявлять проблемы межличностного взаимодействия и осуществлять поиск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возможных и доступных способов разрешения конфликта, с определенной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степенью полноты и точности выражать свои мысли в соответствии с задачами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и условиями коммуникации;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владеть диалогической и основами монологической форм речи в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 грамматическими и синтаксическими нормами родного языка,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современных средств коммуникации.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A43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41.3.3.3. К регулятивным БУД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обеспечивающим обучающимся организацию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 деятельности, относятся: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постановка задач в различных видах доступной деятельности (учебной,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трудовой, бытовой);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достаточного круга действий и их последовательности для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достижения поставленных задач;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осознание необходимости внесения дополнений и коррективов в план и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 действия в случае расхождения полученного результата с эталоном;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осуществление самооценки и самоконтроля в деятельности; адекватная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собственного поведения и поведения окружающих.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A43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41.3.3.4. К познавательным БУД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относятся следующие умения: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применять начальные сведения о сущности и особенностях объектов,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процессов и явлений действительности (природных, социальных, культурных,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технических) в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соответствии с содержанием конкретного учебного предмета и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решения познавательных и практических задач;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извлекать под руководством педагогического работника необходимую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 из различных источников для решения различных видов задач;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использовать усвоенные способы решения учебных и практических задач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зависимости от конкретных условий;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использовать готовые алгоритмы деятельности; устанавливать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простейшие взаимосвязи и взаимозависимости.</w:t>
      </w:r>
    </w:p>
    <w:p w:rsidR="000649A5" w:rsidRPr="00CA4331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A43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41.4. Связи БУД с содержанием учебных предметов.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программе БУД достаточным является отражение их связи с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содержанием учебных предметов в виде схемы, таблиц. В связи с различиями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содержании и перечнем конкретных учебных действий для разных ступеней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(классов) необходимо отдельно отразить эти связи. При этом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учитывать, что практически все БУД формируются в той или иной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степени при изучении каждого предмета, поэтому следует отбирать и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указывать те учебные предметы, которые в наибольшей мере способствуют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формированию конкретного действия.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обучения необходимо осуществлять мониторинг всех групп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БУД, который будет отражать индивидуальные достижения обучающихся и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позволит делать выводы об эффективности проводимой в этом направлении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работы. Для оценки сформированности каждого действия можно использовать,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 следующую систему оценки: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0 баллов - действие отсутствует, обучающийся не понимает его смысла,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включается в процесс выполнения вместе с учителем;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 балл - смысл действия понимает, связывает с конкретной ситуацией,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выполняет действие только по прямому указанию педагогического работника,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требуется оказание помощи;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 балла - преимущественно выполняет действие по указанию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работника, в отдельных ситуациях способен выполнить его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 балла - способен самостоятельно выполнять действие в определенных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ситуациях, нередко допускает ошибки, которые исправляет по прямому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указанию педагогического работника;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 балла - способен самостоятельно применять действие, но иногда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 ошибки, которые исправляет по замечанию педагогического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 баллов - самостоятельно применяет действие в любой ситуации.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Балльная система оценки позволяет объективно оценить промежуточные и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итоговые достижения каждого обучающегося в овладении конкретными учебными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действиями, получить общую картину сформированности учебных действий у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 обучающихся, и на этой основе осуществить корректировку процесса их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на протяжении всего времени обучения. В соответствии с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требованиями Стандарта обучающихся с умственной отсталостью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 Организация самостоятельно определяет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и процедуру оценки БУД.</w:t>
      </w:r>
    </w:p>
    <w:p w:rsidR="000649A5" w:rsidRPr="00DF1731" w:rsidRDefault="000649A5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DF1731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ab/>
      </w:r>
      <w:r w:rsidRPr="00DF17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42. Федеральная рабочая программа воспитания.</w:t>
      </w:r>
    </w:p>
    <w:p w:rsidR="000649A5" w:rsidRPr="00DF1731" w:rsidRDefault="000649A5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17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DF1731" w:rsidRPr="00DF17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DF17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42.1. Пояснительная записка.</w:t>
      </w:r>
    </w:p>
    <w:p w:rsidR="000649A5" w:rsidRPr="00FF1394" w:rsidRDefault="000649A5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011E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Федеральная рабочая программа воспитания (далее </w:t>
      </w:r>
      <w:r w:rsidR="006011E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</w:t>
      </w:r>
      <w:r w:rsidR="006011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воспитания) является обязательной частью ФООП УО.</w:t>
      </w:r>
    </w:p>
    <w:p w:rsidR="000649A5" w:rsidRPr="00FF1394" w:rsidRDefault="000649A5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011E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воспитания:</w:t>
      </w:r>
    </w:p>
    <w:p w:rsidR="000649A5" w:rsidRPr="00FF1394" w:rsidRDefault="000649A5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предназначена для планирования и организации системной</w:t>
      </w:r>
      <w:r w:rsidR="006011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воспитательной деятельности в образовательной организации;</w:t>
      </w:r>
    </w:p>
    <w:p w:rsidR="000649A5" w:rsidRPr="00FF1394" w:rsidRDefault="000649A5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разрабатывается и утверждается с участием коллегиальных органов</w:t>
      </w:r>
      <w:r w:rsidR="006011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 образовательной организацией, в том числе советов обучающихся,</w:t>
      </w:r>
      <w:r w:rsidR="006011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советов родителей (законных представителей);</w:t>
      </w:r>
    </w:p>
    <w:p w:rsidR="000649A5" w:rsidRPr="00FF1394" w:rsidRDefault="000649A5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реализуется в единстве урочной и внеурочной деятельности,</w:t>
      </w:r>
      <w:r w:rsidR="006011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осуществляемой совместно с семьёй и другими участниками образовательных</w:t>
      </w:r>
      <w:r w:rsidR="006011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отношений, социальными институтами воспитания;</w:t>
      </w:r>
    </w:p>
    <w:p w:rsidR="000649A5" w:rsidRPr="00FF1394" w:rsidRDefault="000649A5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предусматривает приобщение обучающихся к российским традиционным</w:t>
      </w:r>
      <w:r w:rsidR="006011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духовным ценностям, включая ценности своей этнической группы, правилам и</w:t>
      </w:r>
      <w:r w:rsidR="006011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нормам поведения, принятым в российском обществе на основе российских</w:t>
      </w:r>
      <w:r w:rsidR="006011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базовых конституционных норм и ценностей;</w:t>
      </w:r>
    </w:p>
    <w:p w:rsidR="000649A5" w:rsidRPr="00FF1394" w:rsidRDefault="000649A5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предусматривает историческое просвещение, формирование российской</w:t>
      </w:r>
      <w:r w:rsidR="006011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культурной и гражданской идентичности обучающихся.</w:t>
      </w:r>
    </w:p>
    <w:p w:rsidR="000649A5" w:rsidRPr="00FF1394" w:rsidRDefault="000649A5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011E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воспитания обучающихся ориентирует педагогические</w:t>
      </w:r>
      <w:r w:rsidR="006011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коллективы на совместную работу, на создание и развитие внутришкольных</w:t>
      </w:r>
      <w:r w:rsidR="006011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сообществ, поддерживает традиционную для отечественной сферы образования</w:t>
      </w:r>
      <w:r w:rsidR="006011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нравственную, гуманистическую основу, приоритет воспитательных задач над</w:t>
      </w:r>
      <w:r w:rsidR="006011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узко прагматическими, а именно: приоритет в формировании и развитии</w:t>
      </w:r>
      <w:r w:rsidR="006011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жизненной компетенции обучающихся с умственной отсталостью, всестороннего</w:t>
      </w:r>
      <w:r w:rsidR="006011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развитии личности с целью социализации, интеграции в общество.</w:t>
      </w:r>
    </w:p>
    <w:p w:rsidR="000649A5" w:rsidRPr="00FF1394" w:rsidRDefault="000649A5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011E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42.2. Программа воспитания обучающихся с умственной отсталостью,</w:t>
      </w:r>
      <w:r w:rsidR="006011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получающих общее образование по ФАООП УО (вариант 1), включает следующие</w:t>
      </w:r>
      <w:r w:rsidR="006011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разделы:</w:t>
      </w:r>
    </w:p>
    <w:p w:rsidR="000649A5" w:rsidRPr="00FF1394" w:rsidRDefault="000649A5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011E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42.2.1. Пояснительная записка с указанием статуса документа, его</w:t>
      </w:r>
      <w:r w:rsidR="006011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 в комплексе программно-методического обеспечения воспитательного</w:t>
      </w:r>
      <w:r w:rsidR="006011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 образовательной организации.</w:t>
      </w:r>
    </w:p>
    <w:p w:rsidR="000649A5" w:rsidRPr="00FF1394" w:rsidRDefault="000649A5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011E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42.2.2. Раздел "Особенности организуемого в образовательной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воспитательного процесса", в котором сжато описываются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специфика воспитательной деятельности, ориентированной на особые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потребности обучающихся с умственной отсталостью, характеристика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воспитательной среды образовательной организации, обеспечивающей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реализацию этих потребностей. В данном разделе указываются принципы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воспитания, на которые опирается педагогический коллектив, традиции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школьного уклада. Следует описать специфику организации процесса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воспитания, в зависимости от того, разрабатывается программа воспитания в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инклюзивной или отдельной образовательной организации. Если речь идет об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инклюзивной среде, то есть образовательная организация реализует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 программы как для обучающихся с ОВЗ, так и для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нормотипичных, то следует указать, обучаются ли они в ресурсных или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автономных классах (учебных группах), проводится ли обучение "на дому",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проанализировать и описать, как в таких случаях формулируется подход к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постановке задач, обосновать выбор форм воспитательной работы. Указать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специальную организацию среды для реализации особых образовательных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потребностей в части воспитания обучающихся с умственной отсталостью,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доступность учебной информации для зрительного восприятия слабовидящими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обучающимися; соблюдение регламента зрительных нагрузок в соответствии с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глубиной зрительных нарушений и клинических форм зрительных заболеваний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(в соответствии с рекомендациями офтальмолога).</w:t>
      </w:r>
    </w:p>
    <w:p w:rsidR="000649A5" w:rsidRPr="00FF1394" w:rsidRDefault="000649A5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воспитания обучающихся с умственной отсталостью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рассматривается как составляющая комплекса программно-методического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 воспитательного процесса в образовательной организации с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описанием его структуры, включая планы работы классных руководителей,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специалистов коррекционно-развивающего блока, специалистов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психолого-педагогической службы, школьного психолого-педагогического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консилиума и другие документы (например, профессионально-этический кодекс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работника, работающего с обучающимися с ОВЗ и с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инвалидностью, положение о школьном психолого-педагогическом консилиуме,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о разработке индивидуальных образовательных маршрутов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ОВЗ и инвалидностью)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49A5" w:rsidRPr="00FF1394" w:rsidRDefault="000649A5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рабочей программе воспитания необходимо дать краткое описание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умственной отсталостью особых образовательных потребностей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части организации воспитания, в том числе выявленных школьным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психолого-педагогическим консилиумом особых образовательных потребностей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 (микрогрупп) отдельных обучающихся, нуждающихся в особом подходе.</w:t>
      </w:r>
    </w:p>
    <w:p w:rsidR="000649A5" w:rsidRPr="00FF1394" w:rsidRDefault="000649A5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сжато прописываются специальные условия реализации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воспитания, исходя из особых образовательных потребностей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умственной отсталостью.</w:t>
      </w:r>
    </w:p>
    <w:p w:rsidR="000649A5" w:rsidRPr="00FF1394" w:rsidRDefault="000649A5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воспитания разрабатывается на весь период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получения общего образования или на один из этапов. В разделе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конкретизируются особенности предметно-пространственной воспитательной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среды образовательной организации, социальной среды, применение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специальных методов, средств, технологий. Учитываются коммуникативные и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коммуникационные технологии, применяемые в воспитательной работе с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 с ОВЗ.</w:t>
      </w:r>
    </w:p>
    <w:p w:rsidR="000649A5" w:rsidRPr="00FF1394" w:rsidRDefault="000649A5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Рассматриваются особенности организации воспитательного процесса в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новых образовательных условиях, в условиях развития цифровой сетевой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коммуникации и взаимодействия между всеми участниками воспитательной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работы.</w:t>
      </w:r>
    </w:p>
    <w:p w:rsidR="000649A5" w:rsidRPr="00FF1394" w:rsidRDefault="000649A5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могут быть указаны разделяемые педагогическим коллективом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ведущие подходы к организации воспитательного процесса и особенности их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(например, коммуникативно-деятельностный,</w:t>
      </w:r>
      <w:r w:rsidR="0068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индивидуально-дифференцированный и другие).</w:t>
      </w:r>
    </w:p>
    <w:p w:rsidR="000649A5" w:rsidRPr="00FF1394" w:rsidRDefault="000649A5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Принципы воспитательной работы, используемых в образовательной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организации. За основу могут быть взяты следующие принципы воспитания:</w:t>
      </w:r>
    </w:p>
    <w:p w:rsidR="000649A5" w:rsidRPr="00FF1394" w:rsidRDefault="000649A5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культура взаимного уважения, неукоснительное соблюдение прав всех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участников воспитательной работы, прав семьи, воспитывающей обучающегося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ОВЗ и инвалидностью, самого обучающегося, педагогических работников,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соблюдения конфиденциальности информации об обучающемся и его семье;</w:t>
      </w:r>
    </w:p>
    <w:p w:rsidR="000649A5" w:rsidRPr="00FF1394" w:rsidRDefault="000649A5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ориентир на создание в образовательной организации психологически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комфортной среды для каждого обучающегося и взрослого, без которой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невозможно конструктивное взаимодействие обучающихся и педагогических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работников;</w:t>
      </w:r>
    </w:p>
    <w:p w:rsidR="000649A5" w:rsidRPr="00FF1394" w:rsidRDefault="000649A5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здоровьесбережение как ключевой принцип воспитательной работы,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 укрепление ценности здоровья, здорового образа жизни;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ребенком собственных возможностей и умением грамотно обходиться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ограничениями;</w:t>
      </w:r>
    </w:p>
    <w:p w:rsidR="000649A5" w:rsidRPr="00FF1394" w:rsidRDefault="000649A5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реализация процесса воспитания главным образом через создание в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 детско-взрослых общностей, которые бы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объединяли обучающихся и педагогических работников яркими и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содержательными событиями, общими позитивными эмоциями и доверительными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отношениями друг к другу;</w:t>
      </w:r>
    </w:p>
    <w:p w:rsidR="000649A5" w:rsidRPr="00FF1394" w:rsidRDefault="000649A5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5) организация основных совместных дел, образовательных событий,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мероприятий, включающих обучающихся и педагогических работников как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 совместной заботы;</w:t>
      </w:r>
    </w:p>
    <w:p w:rsidR="000649A5" w:rsidRPr="00FF1394" w:rsidRDefault="000649A5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6) последовательное дозированное вовлечение семьи обучающегося,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включая братьев и сестер, в систему ценностно окрашенных, личностно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значимых общих дел, событий, мероприятий;</w:t>
      </w:r>
    </w:p>
    <w:p w:rsidR="000649A5" w:rsidRPr="00FF1394" w:rsidRDefault="000649A5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7) системность, целесообразность и нешаблонность воспитательной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как условия ее реализации;</w:t>
      </w:r>
    </w:p>
    <w:p w:rsidR="000649A5" w:rsidRPr="00FF1394" w:rsidRDefault="000649A5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8) поддержка максимально возможной самостоятельности обучающегося,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способностей обучающегося опираться на собственные знания и умения;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бытовая и социальная компетентность (в соответствии с реальным уровнем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возможностей).</w:t>
      </w:r>
    </w:p>
    <w:p w:rsidR="000649A5" w:rsidRPr="00FF1394" w:rsidRDefault="000649A5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описываются традиции воспитания, сложившиеся в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организации, особенности школьного уклада.</w:t>
      </w:r>
    </w:p>
    <w:p w:rsidR="000649A5" w:rsidRPr="00FF1394" w:rsidRDefault="000649A5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Отдельным пунктом необходимо указать способы реализации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воспитательной работы с обучающимися, обучающимися на дому, которые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находятся на длительном лечении и других групп, нуждающихся в особом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внимании и вовлечении в целенаправленный воспитательный процесс.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Описывается специфика использования электронных образовательных ресурсов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- ЭОР) и дистанционных образовательных технологий при решении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воспитательных задач.</w:t>
      </w:r>
    </w:p>
    <w:p w:rsidR="000649A5" w:rsidRPr="00FF1394" w:rsidRDefault="000649A5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указываются организационные условия вовлечения семей,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воспитывающих обучающихся с умственной отсталостью в единый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воспитательных процесс, в том числе взаимодействие с общественными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родительскими организациями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(региональных отделений всероссийской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родителей (законных представителей) обучающихся-инвалидов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- ВОРДИ) и другими). Необходимо обратить внимание, что речь идет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 формальных требованиях для родителей (законных представителей)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подписать тот или иной документ, например, согласие на</w:t>
      </w:r>
    </w:p>
    <w:p w:rsidR="000649A5" w:rsidRPr="00FF1394" w:rsidRDefault="000649A5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экскурсию или индивидуальный учебный план, а готовность образовательной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к долговременному сущностному взаимодействию со значимыми для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взрослыми, последовательное вовлечение семьи в общую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воспитательную работу. Привлечение братьев и сестер обучающегося (при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наличии сиблингов) как значимой составляющей детско-взрослого сообщества.</w:t>
      </w:r>
    </w:p>
    <w:p w:rsidR="000649A5" w:rsidRPr="00FF1394" w:rsidRDefault="000649A5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Значимая составляющая современной системы воспитательной работы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-конструктивное взаимодействие образовательной организации с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родительскими сообществами и общественными организациями лиц с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инвалидностью ВОРДИ, всероссийского общества глухих, всероссийского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общества слепых, региональной общественной организации инвалидов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"Перспектива", Фонд "Радость детства", Фонд поддержки слепоглухих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"Co-единение", Фонд "Иллюстрированные книжки для маленьких слепых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обучающихся", Фонд "Живые сердца", Фонд "Творческое объединение круг" и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другими).</w:t>
      </w:r>
    </w:p>
    <w:p w:rsidR="000649A5" w:rsidRPr="00FF1394" w:rsidRDefault="000649A5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указываются также принятые в образовательной организации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организации инклюзивных и (или) интегрированных форматов</w:t>
      </w:r>
      <w:r w:rsidR="00A7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воспитательной работы с указанием организаций-партнеров.</w:t>
      </w:r>
      <w:r w:rsid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отметить, что в разделе описываются общие направления работы,</w:t>
      </w:r>
      <w:r w:rsid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конкретизация, а именно перечень организаций-партнеров, может приводиться</w:t>
      </w:r>
      <w:r w:rsid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календарном плане и допускает изменения и дополнения.</w:t>
      </w:r>
    </w:p>
    <w:p w:rsidR="000649A5" w:rsidRPr="00FF1394" w:rsidRDefault="000649A5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675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42.2.3. Раздел "Цель и задачи воспитания",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котором с опорой на</w:t>
      </w:r>
      <w:r w:rsid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гуманистические ценности формулируется цель воспитания в виде ожидаемых</w:t>
      </w:r>
      <w:r w:rsid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личностных образовательных результатов, дополненных результатами</w:t>
      </w:r>
      <w:r w:rsid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жизненной компетенции, и выстраиваются задачи, которые</w:t>
      </w:r>
      <w:r w:rsid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организация планирует последовательно решать в рамках</w:t>
      </w:r>
      <w:r w:rsid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достижения поставленной цели.</w:t>
      </w:r>
    </w:p>
    <w:p w:rsidR="000649A5" w:rsidRPr="00FF1394" w:rsidRDefault="000649A5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данном разделе указываются общие и коррекционно-развивающие цели и</w:t>
      </w:r>
      <w:r w:rsid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воспитательной работы, связанные с особыми образовательными</w:t>
      </w:r>
      <w:r w:rsid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потребностями обучающихся с умственной отсталостью.</w:t>
      </w:r>
    </w:p>
    <w:p w:rsidR="000649A5" w:rsidRPr="00FF1394" w:rsidRDefault="000649A5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Описывается видение школой связи воспитательных и</w:t>
      </w:r>
      <w:r w:rsid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коррекционно-обучающих, профориентационных задач ранней профориентации.</w:t>
      </w:r>
      <w:r w:rsid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Указывается механизм (способ) их интеграции в практике работы</w:t>
      </w:r>
      <w:r w:rsid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 на уровне (этапе) реализации АООП.</w:t>
      </w:r>
    </w:p>
    <w:p w:rsidR="000649A5" w:rsidRPr="00FF1394" w:rsidRDefault="000649A5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учесть и указать, как соблюдается принцип преемственности</w:t>
      </w:r>
      <w:r w:rsid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и задачах воспитания на всех этапах (уровнях) образования при</w:t>
      </w:r>
      <w:r w:rsid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построении непрерывного образовательного маршрута обучающихся с</w:t>
      </w:r>
      <w:r w:rsid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отсталостью.</w:t>
      </w:r>
    </w:p>
    <w:p w:rsidR="000649A5" w:rsidRPr="00FF1394" w:rsidRDefault="000649A5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Формулирование цели воспитания в образовательной организации исходит</w:t>
      </w:r>
      <w:r w:rsid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разделяемого и принимаемого воспитательного идеала, а также</w:t>
      </w:r>
      <w:r w:rsid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основывается на базовых для нашего общества ценностях.</w:t>
      </w:r>
    </w:p>
    <w:p w:rsidR="000649A5" w:rsidRPr="00FF1394" w:rsidRDefault="000649A5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Ориентиром современного национального воспитательного идеала</w:t>
      </w:r>
      <w:r w:rsid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высоконравственный, творческий, компетентный гражданин России,</w:t>
      </w:r>
      <w:r w:rsid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принимающий судьбу Отечества как свою личную, осознающий ответственность</w:t>
      </w:r>
      <w:r w:rsid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настоящее и будущее своей страны, укорененный в духовных и культурных</w:t>
      </w:r>
      <w:r w:rsid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традициях многонационального народа России.</w:t>
      </w:r>
    </w:p>
    <w:p w:rsidR="000649A5" w:rsidRPr="00E74A81" w:rsidRDefault="000649A5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E74A81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ab/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К базовые ценностям нашего общества относятся семья, труд,</w:t>
      </w:r>
      <w:r w:rsid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отечество, природа, мир, знания, культура, здоровье, человек.</w:t>
      </w:r>
    </w:p>
    <w:p w:rsidR="000649A5" w:rsidRPr="00E74A81" w:rsidRDefault="000649A5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32A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воспитания в образовательной организации:</w:t>
      </w:r>
    </w:p>
    <w:p w:rsidR="000649A5" w:rsidRPr="00E74A81" w:rsidRDefault="000649A5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усвоение обучающимися знаний основных норм, которые общество</w:t>
      </w:r>
      <w:r w:rsidR="006A3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выработало на основе базовых ценностей (в усвоении ими социально значимых</w:t>
      </w:r>
      <w:r w:rsidR="006A3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знаний);</w:t>
      </w:r>
    </w:p>
    <w:p w:rsidR="000649A5" w:rsidRPr="00E74A81" w:rsidRDefault="000649A5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развитие позитивного отношения обучающихся к общественным</w:t>
      </w:r>
      <w:r w:rsidR="006A3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ценностям (в развитии их социально значимых отношений);</w:t>
      </w:r>
    </w:p>
    <w:p w:rsidR="000649A5" w:rsidRPr="00E74A81" w:rsidRDefault="000649A5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3) приобретение обучающимися соответствующего этим ценностям опыта</w:t>
      </w:r>
      <w:r w:rsidR="006A3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поведения, опыта применения сформированных знаний и отношений на практике</w:t>
      </w:r>
      <w:r w:rsidR="006A3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(в приобретении ими опыта осуществления социально значимых дел).</w:t>
      </w:r>
    </w:p>
    <w:p w:rsidR="000649A5" w:rsidRPr="00E74A81" w:rsidRDefault="000649A5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32A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Стремление педагогических работников к достижению поставленной цели</w:t>
      </w:r>
      <w:r w:rsidR="006A3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предполагает, прежде всего, выявление и поддержку положительной динамики</w:t>
      </w:r>
      <w:r w:rsidR="006A3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личностных образовательных результатах обучающихся с умственной</w:t>
      </w:r>
      <w:r w:rsidR="006A3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отсталостью, а не единый уровень воспитанности. В этой связи важны</w:t>
      </w:r>
      <w:r w:rsidR="006A3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скоординированные усилия всего коллектива обучающихся, вовлечение в</w:t>
      </w:r>
      <w:r w:rsidR="006A3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воспитательную работу семьи обучающегося и значимых для него людей.</w:t>
      </w:r>
    </w:p>
    <w:p w:rsidR="000649A5" w:rsidRPr="00E74A81" w:rsidRDefault="000649A5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32A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цель воспитания конкретизируется через учет возрастных</w:t>
      </w:r>
      <w:r w:rsidR="006A3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особенностей обучающихся и их особых потребностей, обусловленных</w:t>
      </w:r>
      <w:r w:rsidR="006A3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состоянием здоровья.</w:t>
      </w:r>
    </w:p>
    <w:p w:rsidR="000649A5" w:rsidRPr="00E74A81" w:rsidRDefault="000649A5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32A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воспитании обучающихся целевым приоритетом является создание</w:t>
      </w:r>
      <w:r w:rsidR="006A3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благоприятных условий для усвоения обучающимися с умственной отсталостью</w:t>
      </w:r>
      <w:r w:rsidR="006A3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 значимых знаний - знаний основных норм и традиций того</w:t>
      </w:r>
      <w:r w:rsidR="006A3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общества, в котором они живут. Знание их станет базой для развития</w:t>
      </w:r>
      <w:r w:rsidR="006A3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 значимых отношений обучающихся и накопления ими опыта</w:t>
      </w:r>
      <w:r w:rsidR="006A3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осуществления социально значимых дел в будущем.</w:t>
      </w:r>
    </w:p>
    <w:p w:rsidR="000649A5" w:rsidRPr="00E74A81" w:rsidRDefault="000649A5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32A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Приоритетные ценностные отношения:</w:t>
      </w:r>
    </w:p>
    <w:p w:rsidR="000649A5" w:rsidRPr="00E74A81" w:rsidRDefault="000649A5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к семье как главной опоре в жизни человека, к значимым взрослым и</w:t>
      </w:r>
      <w:r w:rsidR="006A3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обучающимся;</w:t>
      </w:r>
    </w:p>
    <w:p w:rsidR="000649A5" w:rsidRPr="00E74A81" w:rsidRDefault="000649A5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к труду как основному способу достижения жизненного благополучия</w:t>
      </w:r>
      <w:r w:rsidR="006A3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человека, залогу его успешного профессионального становления и ощущения</w:t>
      </w:r>
      <w:r w:rsidR="006A3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уверенности в завтрашнем дне;</w:t>
      </w:r>
    </w:p>
    <w:p w:rsidR="000649A5" w:rsidRPr="00E74A81" w:rsidRDefault="000649A5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к собственному здоровью как ресурсу выполнения личностно и</w:t>
      </w:r>
      <w:r w:rsidR="006A3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 значимых задач, жизненных целей;</w:t>
      </w:r>
    </w:p>
    <w:p w:rsidR="000649A5" w:rsidRPr="00E74A81" w:rsidRDefault="000649A5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к формированию особой культуры - культуры здоровьесбережения;</w:t>
      </w:r>
    </w:p>
    <w:p w:rsidR="000649A5" w:rsidRPr="00E74A81" w:rsidRDefault="000649A5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5) к своему отечеству, своей малой и большой Родине, историю и</w:t>
      </w:r>
      <w:r w:rsidR="006A3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культуру которой необходимо знать, уважать и сохранять;</w:t>
      </w:r>
    </w:p>
    <w:p w:rsidR="000649A5" w:rsidRPr="00E74A81" w:rsidRDefault="000649A5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6) к природе как источнику жизни на Земле, основе самого ее</w:t>
      </w:r>
      <w:r w:rsidR="006A3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существования, нуждающейся в защите и постоянном внимании со стороны</w:t>
      </w:r>
      <w:r w:rsidR="006A3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человека;</w:t>
      </w:r>
    </w:p>
    <w:p w:rsidR="000649A5" w:rsidRPr="00E74A81" w:rsidRDefault="000649A5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7) к миру как главному принципу человеческого общежития, условию</w:t>
      </w:r>
      <w:r w:rsidR="006A3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крепкой дружбы, налаживания отношений с другими людьми;</w:t>
      </w:r>
    </w:p>
    <w:p w:rsidR="000649A5" w:rsidRPr="00E74A81" w:rsidRDefault="000649A5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8) к знаниям как интеллектуальному ресурсу, обеспечивающему будущее</w:t>
      </w:r>
      <w:r w:rsidR="006A3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человека, как результату кропотливого, но увлекательного учебного труда;</w:t>
      </w:r>
    </w:p>
    <w:p w:rsidR="000649A5" w:rsidRPr="00E74A81" w:rsidRDefault="000649A5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9) к мировой и отечественной культуре как духовному богатству</w:t>
      </w:r>
      <w:r w:rsidR="006A3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общества и важному условию ощущения человеком полноты проживаемой жизни,</w:t>
      </w:r>
      <w:r w:rsidR="006A3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которое дают ему чтение, музыка, искусство, театр, творческое</w:t>
      </w:r>
      <w:r w:rsidR="006A3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самовыражение.</w:t>
      </w:r>
    </w:p>
    <w:p w:rsidR="000649A5" w:rsidRPr="00E74A81" w:rsidRDefault="000649A5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32A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Сформулированная цель предполагает ряд задач, максимально</w:t>
      </w:r>
      <w:r w:rsidR="006A3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приближающих к ее достижению. Такими задачами могут быть:</w:t>
      </w:r>
    </w:p>
    <w:p w:rsidR="000649A5" w:rsidRPr="00E74A81" w:rsidRDefault="000649A5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E54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реализовывать воспитательные возможности общешкольных ключевых дел и</w:t>
      </w:r>
      <w:r w:rsidR="006A3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событий, поддерживать традиции их коллективного обсуждения, планирования,</w:t>
      </w:r>
      <w:r w:rsidR="006A3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организации, проведения и анализа в школьном сообществе;</w:t>
      </w:r>
    </w:p>
    <w:p w:rsidR="000649A5" w:rsidRPr="00E74A81" w:rsidRDefault="000649A5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E54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реализовывать потенциал классного руководства в воспитании</w:t>
      </w:r>
      <w:r w:rsidR="00313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 поддерживать активное участие классных сообществ в жизни</w:t>
      </w:r>
      <w:r w:rsidR="00313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организации;</w:t>
      </w:r>
    </w:p>
    <w:p w:rsidR="000649A5" w:rsidRPr="00E74A81" w:rsidRDefault="000649A5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E54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вовлекать обучающихся в кружки, секции, клубы, студии и иные</w:t>
      </w:r>
      <w:r w:rsidR="00313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дополнительного образования, реализовывать их воспитательные</w:t>
      </w:r>
      <w:r w:rsidR="00313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возможности, вовлекать педагогических работников дополнительного</w:t>
      </w:r>
      <w:r w:rsidR="00313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в обсуждение совместной воспитательной работы;</w:t>
      </w:r>
    </w:p>
    <w:p w:rsidR="000649A5" w:rsidRPr="00E74A81" w:rsidRDefault="000649A5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E54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в воспитании обучающихся потенциал школьного урока,</w:t>
      </w:r>
      <w:r w:rsidR="00313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поддерживать использование на уроках адекватных форм занятий с</w:t>
      </w:r>
      <w:r w:rsidR="00313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обучающимися;</w:t>
      </w:r>
    </w:p>
    <w:p w:rsidR="000649A5" w:rsidRPr="00E74A81" w:rsidRDefault="000649A5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E54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 использовать воспитательные возможности коррекционных и</w:t>
      </w:r>
      <w:r w:rsidR="00313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коррекционно-развивающих занятий, последовательно вовлекать специалистов</w:t>
      </w:r>
      <w:r w:rsidR="00313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коррекционного профиля и педагогических работников сопровождения в</w:t>
      </w:r>
      <w:r w:rsidR="00313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воспитательных задач и способов их решения;</w:t>
      </w:r>
    </w:p>
    <w:p w:rsidR="000649A5" w:rsidRPr="00E74A81" w:rsidRDefault="000649A5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AE54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взаимодействие между педагогическими работниками и</w:t>
      </w:r>
      <w:r w:rsidR="00313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в решении воспитательных задач (например, в программе</w:t>
      </w:r>
      <w:r w:rsidR="00313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"Читательский клуб", библиотекарем, могут участвовать педагогические</w:t>
      </w:r>
      <w:r w:rsidR="00313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работники, социальные партнеры, родители (законные представители);</w:t>
      </w:r>
    </w:p>
    <w:p w:rsidR="000649A5" w:rsidRPr="00E74A81" w:rsidRDefault="000649A5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E54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внутришкольные системы наставничества, тьюторства,</w:t>
      </w:r>
      <w:r w:rsidR="00313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опираясь на традиции образовательной организации и требования</w:t>
      </w:r>
      <w:r w:rsidR="00313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профессионального стандарта "Специалист в области воспитания";</w:t>
      </w:r>
    </w:p>
    <w:p w:rsidR="000649A5" w:rsidRPr="00E74A81" w:rsidRDefault="000649A5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E54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выявлять и поддерживать детские инициативы и самостоятельность;</w:t>
      </w:r>
    </w:p>
    <w:p w:rsidR="000649A5" w:rsidRPr="00E74A81" w:rsidRDefault="000649A5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ученическое самоуправление - как на уровне образовательной организации,</w:t>
      </w:r>
      <w:r w:rsidR="00313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и на уровне классных сообществ;</w:t>
      </w:r>
    </w:p>
    <w:p w:rsidR="000649A5" w:rsidRPr="00E74A81" w:rsidRDefault="000649A5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E54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поддерживать деятельность функционирующих на базе образовательной</w:t>
      </w:r>
      <w:r w:rsidR="00313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детско-взрослых общественных объединений и организаций;</w:t>
      </w:r>
    </w:p>
    <w:p w:rsidR="000649A5" w:rsidRPr="00E74A81" w:rsidRDefault="000649A5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 для обучающихся экскурсии, экспедиции, походы и</w:t>
      </w:r>
      <w:r w:rsidR="00313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реализовывать их воспитательный потенциал;</w:t>
      </w:r>
    </w:p>
    <w:p w:rsidR="000649A5" w:rsidRPr="00E74A81" w:rsidRDefault="000649A5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 раннюю профориентационную работу с обучающимися,</w:t>
      </w:r>
      <w:r w:rsidR="00313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знакомить с миром современных профессий;</w:t>
      </w:r>
    </w:p>
    <w:p w:rsidR="000649A5" w:rsidRPr="00E74A81" w:rsidRDefault="000649A5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работу школьных детско-взрослых медиаслужб,</w:t>
      </w:r>
      <w:r w:rsidR="00313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реализовывать их воспитательный потенциал;</w:t>
      </w:r>
    </w:p>
    <w:p w:rsidR="000649A5" w:rsidRPr="00E74A81" w:rsidRDefault="000649A5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здоровьесберегающую предметно-пространственную и</w:t>
      </w:r>
      <w:r w:rsidR="00313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коммуникативную среду образовательной организации и реализовывать ее</w:t>
      </w:r>
      <w:r w:rsidR="00313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воспитательные возможности;</w:t>
      </w:r>
    </w:p>
    <w:p w:rsidR="000649A5" w:rsidRPr="00E74A81" w:rsidRDefault="000649A5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работу с семьями обучающихся, их родителями (законными</w:t>
      </w:r>
      <w:r w:rsidR="00313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представителями), направленную на совместное решение проблем личностного</w:t>
      </w:r>
      <w:r w:rsidR="00313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обучающихся, развитие насыщенной школьной жизни.</w:t>
      </w:r>
    </w:p>
    <w:p w:rsidR="000649A5" w:rsidRPr="0026751C" w:rsidRDefault="000649A5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134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675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42.2.4. Раздел "Планируемые (ожидаемые) результаты воспитания".</w:t>
      </w:r>
    </w:p>
    <w:p w:rsidR="000649A5" w:rsidRPr="00E74A81" w:rsidRDefault="000649A5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134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Поскольку рабочая программа воспитания является компонентом ФАООП,</w:t>
      </w:r>
      <w:r w:rsidR="00313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при описании ожидаемых результатов необходимо учитывать взятый за</w:t>
      </w:r>
      <w:r w:rsidR="00313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основу системно-деятельностный подход. В рамках данного подхода цель</w:t>
      </w:r>
      <w:r w:rsidR="00313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 должна быть описана не через задачи педагогического работника,</w:t>
      </w:r>
      <w:r w:rsidR="00313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а через планируемые личностные результаты обучающихся. Речь идет об</w:t>
      </w:r>
      <w:r w:rsidR="00313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портрета обучающегося по завершении этапа обучения по АООП,</w:t>
      </w:r>
      <w:r w:rsidR="00313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 формулируется исходя из современного национального</w:t>
      </w:r>
      <w:r w:rsidR="00313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воспитательного идеала с учетом специфики особых образовательных</w:t>
      </w:r>
      <w:r w:rsidR="00313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потребностей обучающихся с умственной отсталостью и реальных возможностей</w:t>
      </w:r>
      <w:r w:rsidR="00313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обучающихся.</w:t>
      </w:r>
    </w:p>
    <w:p w:rsidR="000649A5" w:rsidRPr="00E74A81" w:rsidRDefault="000649A5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134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описываются специальные требования к личностным</w:t>
      </w:r>
      <w:r w:rsidR="00313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результатам ("формирования и развития жизненной компетенции"),</w:t>
      </w:r>
      <w:r w:rsidR="00313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достигаемые в процессе воспитания при интеграции воспитательной работы с</w:t>
      </w:r>
      <w:r w:rsidR="00313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коррекционно-развивающим обучением.</w:t>
      </w:r>
    </w:p>
    <w:p w:rsidR="000649A5" w:rsidRPr="0026751C" w:rsidRDefault="000649A5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134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675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42.2.5. Раздел "Виды, формы и содержание деятельности",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котором</w:t>
      </w:r>
      <w:r w:rsidR="00313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приводятся специальные условия включения обучающихся с умственной</w:t>
      </w:r>
      <w:r w:rsidR="00313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в единый воспитательный процесс, описываются конкретные</w:t>
      </w:r>
      <w:r w:rsidR="00313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механизмы достижения планируемых результатов воспитательной деятельности.</w:t>
      </w:r>
      <w:r w:rsidR="00313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61D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Рекомендуется наполнить этот раздел инвариантными и вариативными</w:t>
      </w:r>
      <w:r w:rsidR="00313450" w:rsidRPr="00AF61D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Pr="00AF61D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модулями.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Каждый модуль должен соотноситься с поставленными задачами</w:t>
      </w:r>
      <w:r w:rsidR="001D1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воспитания, быть ответом на ожидания семьи и общества, на актуальный</w:t>
      </w:r>
      <w:r w:rsidR="001D1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запрос детско-взрослого сообщества в освоении обучающимися культуры</w:t>
      </w:r>
      <w:r w:rsidR="001D1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взаимодействия с окружающим миром при учете специфики их</w:t>
      </w:r>
      <w:r w:rsidR="001D1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психофизического, речевого и социально-эмоционального развития.</w:t>
      </w:r>
      <w:r w:rsidR="001D1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Инвариантные модули: "Классное руководство", "Школьный урок", </w:t>
      </w:r>
      <w:r w:rsidRPr="0026751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"Курсы</w:t>
      </w:r>
      <w:r w:rsidR="001D105A" w:rsidRPr="0026751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26751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внеурочной деятельности" в рамках двух направлений:</w:t>
      </w:r>
    </w:p>
    <w:p w:rsidR="000649A5" w:rsidRPr="0026751C" w:rsidRDefault="000649A5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6751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коррекционно-развивающих занятий;</w:t>
      </w:r>
    </w:p>
    <w:p w:rsidR="000649A5" w:rsidRPr="0026751C" w:rsidRDefault="000649A5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6751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общеразвивающих занятий в соответствии с основными направлениями",</w:t>
      </w:r>
      <w:r w:rsidR="001D105A" w:rsidRPr="0026751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26751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"сотрудничество с семьей обучающегося", "знакомство с профессиями".</w:t>
      </w:r>
    </w:p>
    <w:p w:rsidR="000649A5" w:rsidRPr="00E74A81" w:rsidRDefault="000649A5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10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организация </w:t>
      </w:r>
      <w:r w:rsidRPr="0026751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может выбрать один или несколько</w:t>
      </w:r>
      <w:r w:rsidR="001D105A" w:rsidRPr="0026751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26751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вариативных модулей из предложенных в федеральной рабочей программе</w:t>
      </w:r>
      <w:r w:rsidR="001D105A" w:rsidRPr="0026751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26751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воспитания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разработать свои, поскольку особые образовательные</w:t>
      </w:r>
      <w:r w:rsidR="001D1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потребности обучающихся с умственной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отсталостью индивидуальны, условия</w:t>
      </w:r>
      <w:r w:rsidR="001D1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среды и доступные ресурсы в образовательных организациях различаются,</w:t>
      </w:r>
      <w:r w:rsidR="001D1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вариативных модулей: "ключевые общешкольные дела и события",</w:t>
      </w:r>
      <w:r w:rsidR="001D1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"детско-взрослые сообщества", "детско-взрослые медиаслужбы",</w:t>
      </w:r>
      <w:r w:rsidR="001D1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"образовательные путешествия и экскурсии", "организация</w:t>
      </w:r>
      <w:r w:rsidR="001D1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предметно-пространственной и здоровьесберегающей среды", "взаимодействия</w:t>
      </w:r>
      <w:r w:rsidR="001D1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родительскими сообществами", "взаимодействие с социальными партнерами",</w:t>
      </w:r>
      <w:r w:rsidR="001D1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"интеграция общего и дополнительного образования", "финансовая</w:t>
      </w:r>
      <w:r w:rsidR="001D1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грамотность", "цифровая культура и сетевая безопасность".</w:t>
      </w:r>
    </w:p>
    <w:p w:rsidR="000649A5" w:rsidRPr="00E74A81" w:rsidRDefault="000649A5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10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деятельности обучающихся с умственной отсталостью по</w:t>
      </w:r>
      <w:r w:rsidR="001D1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Программе воспитания адаптируется с учетом их особенностей и особых</w:t>
      </w:r>
      <w:r w:rsidR="001D1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потребностей.</w:t>
      </w:r>
    </w:p>
    <w:p w:rsidR="000649A5" w:rsidRPr="00E74A81" w:rsidRDefault="000649A5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10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раздел содержит описание инвариантных и вариативных модулей,</w:t>
      </w:r>
      <w:r w:rsidR="001D1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из которых ориентирован на поставленные школой задачи воспитания и</w:t>
      </w:r>
      <w:r w:rsidR="001D1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соответствует направлениям воспитательной работы образовательной</w:t>
      </w:r>
      <w:r w:rsidR="001D1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с учетом специфики особых образовательных потребностей</w:t>
      </w:r>
      <w:r w:rsidR="001D1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и ресурсной среды образовательной организации.</w:t>
      </w:r>
    </w:p>
    <w:p w:rsidR="000649A5" w:rsidRPr="00E74A81" w:rsidRDefault="000649A5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10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могут быть представлены подходы к моделированию</w:t>
      </w:r>
      <w:r w:rsidR="001D1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воспитательного процесса и примерные форматы его представления (таблица,</w:t>
      </w:r>
      <w:r w:rsidR="001D1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инфографика, схемы), отражающие взаимосвязь, логичность и этапность</w:t>
      </w:r>
      <w:r w:rsidR="001D1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мероприятий (событий) по включению обучающихся с умственной отсталостью в</w:t>
      </w:r>
      <w:r w:rsidR="001D1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культуру взаимодействия и коммуникации внутри и во вне образовательной</w:t>
      </w:r>
      <w:r w:rsidR="001D1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организации, формирования у обучающихся осмысленной и активной (на</w:t>
      </w:r>
      <w:r w:rsidR="001D1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доступном уровне) личностной и социальной позиций.</w:t>
      </w:r>
    </w:p>
    <w:p w:rsidR="000649A5" w:rsidRPr="00E74A81" w:rsidRDefault="000649A5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10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рассматривается на формальном и содержательном уровнях</w:t>
      </w:r>
      <w:r w:rsidR="001D1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взрослого со слабовидящими обучающимися как основы и</w:t>
      </w:r>
      <w:r w:rsidR="001D1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смысла обучающего и воспитательного коррекционно-развивающего процесса.</w:t>
      </w:r>
      <w:r w:rsidR="001D1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10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Выделяются виды, формы и содержание доступных и полезных обучающимся</w:t>
      </w:r>
      <w:r w:rsidR="001D1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с умственной отсталостью совместных мероприятий с нормотипичными</w:t>
      </w:r>
      <w:r w:rsidR="001D1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(здоровыми) обучающимися и взрослыми. Выделяются направления, связанные с</w:t>
      </w:r>
      <w:r w:rsidR="001D1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культурой взаимного уважения между людьми, культурой заботы о себе и</w:t>
      </w:r>
      <w:r w:rsidR="001D1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навыки самостоятельности, обеспечивающие максимально доступную ребенку</w:t>
      </w:r>
      <w:r w:rsidR="001D1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свободу в бытовом и социальном аспектах.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675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42.2.6. Раздел "Самоанализ воспитательной работы",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который</w:t>
      </w:r>
      <w:r w:rsid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показывает, как именно образовательная организация планирует фиксировать,</w:t>
      </w:r>
      <w:r w:rsid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 осмыслять качества среды, способствующей решению задач</w:t>
      </w:r>
      <w:r w:rsid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воспитания. В разделе приводятся ключевые направления самоанализа,</w:t>
      </w:r>
      <w:r w:rsid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организационные формы, психолого-педагогический и</w:t>
      </w:r>
      <w:r w:rsid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управленческий аспекты. В рабочей программе воспитания обучающихся с</w:t>
      </w:r>
      <w:r w:rsid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описываются не достигнутые личностные результаты</w:t>
      </w:r>
      <w:r w:rsid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 а дается обзор основных направлений внутренней экспертизы,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проводимой образовательной организацией, возможно описание инструментов</w:t>
      </w:r>
      <w:r w:rsid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самоанализа (методов, технологий, конкретных приемов), которые использует</w:t>
      </w:r>
      <w:r w:rsid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организация в рамках данной деятельности.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Самоанализ осуществляется ежегодно силами самой образовательной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с привлечением (при необходимости и по самостоятельному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решению администрации образовательной организации) внешних экспертов.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Анализируется информационно-медийное сопровождение воспитательной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(при наличии), деятельность методических служб образовательной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организации.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принципами, на основе которых осуществляется самоанализ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воспитательной работы в образовательной организации, являются: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гуманистической направленности осуществляемого анализа,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ориентирующий экспертов на культуру взаимного уважения всех участников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воспитательной работы;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приоритета анализа сущностных сторон воспитания,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ориентирующий экспертов на изучение не количественных его показателей, а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качественных - таких как содержание и разнообразие деятельности, характер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 и отношений между обучающимися и педагогическими работниками;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развивающего характера осуществляемого анализа,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ориентирующий экспертов на использование его результатов для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совершенствования воспитательной деятельности педагогических работников: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грамотной постановки ими целей и задач воспитания, умелого планирования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 воспитательной работы, адекватного подбора видов, форм и содержания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их совместной с обучающимися деятельности;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разделенной ответственности за результаты личностного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обучающихся, ориентирующий экспертов на понимание того, что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личностное развитие обучающихся - это результат как социального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воспитания, в котором участвует семья, образовательная организация и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 социальные институты, так и стихийной социализации и саморазвития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партнерского взаимодействия с семьей обучающегося с ОВЗ и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инвалидностью, согласно которому обобщенные результаты самоанализа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тактично и корректно обсудить с родительским сообществом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организации, а по поводу динамики личностных результатов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сопоставить наблюдения родителей (законных представителей) и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педагогических работников в индивидуальной беседе (по возможности).</w:t>
      </w:r>
    </w:p>
    <w:p w:rsidR="000649A5" w:rsidRPr="00FC2626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C26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Основными направлениями анализа организуемого в образовательной</w:t>
      </w:r>
      <w:r w:rsidR="00F0449F" w:rsidRPr="00FC26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C26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организации воспитательного процесса, являются:</w:t>
      </w:r>
    </w:p>
    <w:p w:rsidR="000649A5" w:rsidRPr="00FC2626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26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1) "Направление 1. Результаты воспитания и социализации обучающихся</w:t>
      </w:r>
      <w:r w:rsidR="00F0449F" w:rsidRPr="00FC26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C26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 взаимосвязи с коррекционно-развивающей деятельностью".</w:t>
      </w:r>
    </w:p>
    <w:p w:rsidR="000649A5" w:rsidRPr="00FC2626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26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2) "Направление 2. Качества воспитательной среды в образовательной</w:t>
      </w:r>
      <w:r w:rsidR="00F0449F" w:rsidRPr="00FC26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C26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организации".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Рекомендуется каждый год выбирать одно из направлений анализа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воспитательной среды образовательной организации, реализующей АООП, в ее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взаимосвязи с коррекционно-развивающей деятельностью. Это могут быть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направления: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родителями (законными представителями), семьями,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воспитывающими обучающихся с умственной отсталостью, включая их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нормотипичных братьев и сестер;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детско-взрослых сообществ в условиях образовательной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организации;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интеграция общего и дополнительного образования в рамках решения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достижения личностных образовательных результатов обучающихся;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характера общения обучающихся друг с другом и педагогического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работниками, как в урочной, так и во внеурочной работе;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и эффективность сетевого и межведомственного взаимодействия;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этетической предметно-пространственной и социальной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безбарьерной среды, привлечение обучающихся и родительских сообществ к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этого направления;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системы наставничества (тьюторства, кураторства) в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 как между обучающимися, так и между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педагогическими работниками.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выбранному направлению формулируется критерий, который поможет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коллективу образовательной организации осуществить самоанализ, а также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разрабатывается инструмент анализа и способы интерпретации.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42.2.7. Приложение, в котором размещается ежегодный календарный план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воспитательной работы, являющийся обязательным компонентом рабочей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воспитания. Календарный план разрабатывается и обновляется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учебный год, а также, по желанию образовательной организации, в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приложении указываются иные сопутствующие документы, помогающие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реализовывать воспитательные задачи и отражающие специфику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среды, уклада образовательной организации.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воспитания обучающихся с умственной отсталостью,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разрабатываемая образовательной организацией, является открытым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документом, то есть допускающим возможность внесения в него изменений в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течение учебного года по внешним или внутренним причинам, связанным с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изменениями условий воспитательной работы в среде образовательной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организации.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E54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42.3. Модуль "Классное руководство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": в контексте воспитательной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с классом.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руководитель (воспитатель, куратор, наставник, тьютор):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 работу по созданию коллектива (группы);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 индивидуальную воспитательную работу с обучающимися;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взаимодействует с педагогическими работниками, специалистами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коррекционно-развивающего профиля, педагогами дополнительного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образования, работающими с обучающимися данного класса (группы);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выносит проблемные ситуации в рамках воспитательной работы на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психолого-педагогического консилиума образовательной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организации;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в совместную воспитательную работу родителей (законных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представителей) обучающихся или их; корректно привлекает братьев и сестер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при подготовке открытых мероприятий, образовательных событий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и иных значимых мероприятий;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 с администрацией образовательной организации планирует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с внешними партнерами, а также с родительскими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сообществами и объединениями лиц с инвалидностью.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42.4. Виды и формы деятельности (приведенный ниже перечень видов и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 деятельности носит ориентировочный характер, виды деятельности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умственной отсталостью адаптируются с учетом их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особенностей и особых образовательных потребностей):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42.4.1. На уровне воспитательной работы с классом (группой):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инициирование и поддержка участия класса (группы) в общешкольных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ключевых делах и событиях, оказание необходимой помощи обучающимся в их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подготовке, проведении и анализе;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интересных и полезных для личностного развития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совместных дел с другими обучающимися его класса: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(познавательной, трудовой, спортивно-оздоровительной,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духовно-нравственной, творческой, профориентационной направленности),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позволяющие, с одной стороны, - вовлечь в них обучающихся с разным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уровнем потребностей и тем самым дать им возможность самореализоваться в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них, а с другой, - установить и упрочить доверительные отношения с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 класса, стать для них значимым взрослым, задающим образцы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 в обществе;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циклов классных часов как плодотворного и доверительного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 педагогического работника и обучающихся, основанного на принципах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уважительного отношения к личности обучающегося, его интересов и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склонностей, поддержки активной позиции каждого обучающегося в беседе,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предоставления им возможности обсуждения и принятия решений по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обсуждаемой проблеме, создания благоприятной среды для общения;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походы и экскурсии, организуемые классными руководителями и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родителями (законными представителями); празднования в классе (группе)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дней рождения обучающихся, включающие в себя подготовленные ученическими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микрогруппами поздравления, микромероприятия, дающие каждому школьнику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рефлексии собственного участия в жизни класса на доступном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 уровне.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выработка правил класса (группы), помогающих обучающимся освоить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нормы и правила общения, которым они должны следовать в образовательной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организации;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 поддержка взаимопомощи обучающихся как в вопросах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самообслуживания, так и в решении учебно-развивающих и воспитательных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задач; развитие внутриклассного наставничества и тьюторства.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42.4.2. На уровне индивидуальной воспитательной работы с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обучающимися: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изучение особенностей личностного развития обучающихся класса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(группы) через наблюдение за их поведением в повседневной жизни, в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 создаваемых педагогических ситуациях, в играх, погружающих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в мир человеческих отношений, в организуемых педагогическим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работником беседах по тем или иным нравственным проблемам; результаты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наблюдения сверяются с результатами бесед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классного руководителя с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родителями (законными представителями) обучающихся, с другими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педагогическими работниками и специалистами, работающими с обучающимися;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поддержка обучающегося в решении важных для него жизненных проблем и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 (налаживание взаимоотношений с одноклассниками или взрослыми, выбор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профессии и дальнейшего трудоустройства, успеваемость), когда каждая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 преобразуется классным руководителем в задачу для школьника,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которую они совместно стараются решить;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индивидуальная работа с обучающимися класса (группы), направленная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формирование их личных портфолио, в которых обучающиеся не просто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фиксируют свои достижения, но и в ходе индивидуальных неформальных бесед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классным руководителем в начале каждого года планируют их, а в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 года - вместе анализируют свои успехи и неудачи;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коррекция поведения обучающегося через частные беседы с ним, его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родителями (законными представителями), с другими обучающимися класса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(группы); через включение в тренинги общения; через предложение взять на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 ответственность за то или иное поручение в классе (группе).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42.5. Взаимодействие со специалистами, работающими с обучающимися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 (группы):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регулярные консультации классного руководителя с другими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педагогическими работниками и специалистами коррекционно-развивающего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профиля, направленные на формирование у них единства требований по</w:t>
      </w:r>
      <w:r w:rsidR="0059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ключевым вопросам воспитания, на предупреждение и развитие культуры</w:t>
      </w:r>
      <w:r w:rsidR="00CF3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конструктивного разрешение конфликтов между педагогическими работниками и</w:t>
      </w:r>
      <w:r w:rsidR="00CF3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обучающимися;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мини-педсоветов, направленных на решение конкретных</w:t>
      </w:r>
      <w:r w:rsidR="00CF3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 класса и интеграцию воспитательных влияний на обучающихся;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других педагогических работников и специалистов к</w:t>
      </w:r>
      <w:r w:rsidR="00CF3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участию во внутри-классных делах, дающих им возможность лучше узнавать и</w:t>
      </w:r>
      <w:r w:rsidR="00CF3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обучающихся, их интересы, способности, увидев их в иной,</w:t>
      </w:r>
      <w:r w:rsidR="00CF3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отличной от учебной, обстановке;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других педагогических работников к участию в</w:t>
      </w:r>
      <w:r w:rsidR="00CF3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родительских собраниях класса для объединения усилий в деле обучения и</w:t>
      </w:r>
      <w:r w:rsidR="00CF3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 обучающихся;</w:t>
      </w:r>
    </w:p>
    <w:p w:rsidR="000649A5" w:rsidRPr="00480645" w:rsidRDefault="000649A5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работе психолого-педагогического консилиума.</w:t>
      </w:r>
    </w:p>
    <w:p w:rsidR="000649A5" w:rsidRPr="00914667" w:rsidRDefault="000649A5" w:rsidP="009146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42.6. Взаимодействие с родителями (законными представителями)</w:t>
      </w:r>
      <w:r w:rsid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или их законными представителями в рамках воспитательной</w:t>
      </w:r>
      <w:r w:rsid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работы:</w:t>
      </w:r>
    </w:p>
    <w:p w:rsidR="000649A5" w:rsidRPr="00914667" w:rsidRDefault="000649A5" w:rsidP="009146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регулярное информирование родителей (законных представителей) об</w:t>
      </w:r>
      <w:r w:rsid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успехах и проблемах в обучении их детей, о жизни класса (группы) в целом;</w:t>
      </w:r>
    </w:p>
    <w:p w:rsidR="000649A5" w:rsidRPr="00914667" w:rsidRDefault="000649A5" w:rsidP="009146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 родителям (законным представителям) обучающихся в</w:t>
      </w:r>
      <w:r w:rsid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регулировании отношений между ними, администрацией образовательной</w:t>
      </w:r>
      <w:r w:rsid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и другими педагогическими работниками и специалистами</w:t>
      </w:r>
      <w:r w:rsid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коррекционно-развивающего профиля;</w:t>
      </w:r>
    </w:p>
    <w:p w:rsidR="000649A5" w:rsidRPr="00914667" w:rsidRDefault="000649A5" w:rsidP="009146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родительских собраний, происходящих в разных формах</w:t>
      </w:r>
      <w:r w:rsid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(Круглый стол, дискуссия, деловая игра), с целью совместного обсуждения</w:t>
      </w:r>
      <w:r w:rsid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актуальных проблем воспитания обучающихся;</w:t>
      </w:r>
    </w:p>
    <w:p w:rsidR="000649A5" w:rsidRPr="00914667" w:rsidRDefault="000649A5" w:rsidP="009146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коммуникация с родительскими сообществами, участвующими в управлении</w:t>
      </w:r>
      <w:r w:rsid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организацией и решении вопросов воспитания обучающихся;</w:t>
      </w:r>
    </w:p>
    <w:p w:rsidR="000649A5" w:rsidRPr="00914667" w:rsidRDefault="000649A5" w:rsidP="009146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членов семей обучающихся к организации и проведению дел</w:t>
      </w:r>
      <w:r w:rsid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и мероприятий класса;</w:t>
      </w:r>
    </w:p>
    <w:p w:rsidR="000649A5" w:rsidRPr="00914667" w:rsidRDefault="000649A5" w:rsidP="009146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на базе класса системы мероприятий (праздников,</w:t>
      </w:r>
      <w:r w:rsid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конкурсов, соревнований), направленных на развитие детско-взрослого</w:t>
      </w:r>
      <w:r w:rsid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сообщества.</w:t>
      </w:r>
    </w:p>
    <w:p w:rsidR="000649A5" w:rsidRPr="00914667" w:rsidRDefault="000649A5" w:rsidP="009146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E54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E54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42.7. Модуль "Школьный урок"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реализация воспитательного потенциала</w:t>
      </w:r>
      <w:r w:rsid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которого может включать следующую деятельность:</w:t>
      </w:r>
    </w:p>
    <w:p w:rsidR="000649A5" w:rsidRPr="00914667" w:rsidRDefault="000649A5" w:rsidP="009146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E54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42.7.1. Виды и формы деятельности на уровне воспитательной работы с</w:t>
      </w:r>
      <w:r w:rsid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группой обучающихся, объединенной в класс:</w:t>
      </w:r>
    </w:p>
    <w:p w:rsidR="000649A5" w:rsidRPr="00914667" w:rsidRDefault="000649A5" w:rsidP="009146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E54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воспитательных возможностей содержания учебного</w:t>
      </w:r>
      <w:r w:rsid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 через демонстрацию обучающимся примеров ответственного,</w:t>
      </w:r>
      <w:r w:rsid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гражданского поведения,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проявления человеколюбия и добросердечности,</w:t>
      </w:r>
      <w:r w:rsid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подбор соответствующих текстов для чтения, задач для решения,</w:t>
      </w:r>
      <w:r w:rsid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проблемных ситуаций для обсуждения в классе;</w:t>
      </w:r>
    </w:p>
    <w:p w:rsidR="000649A5" w:rsidRPr="00914667" w:rsidRDefault="000649A5" w:rsidP="009146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E54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на уроке адекватных особым потребностям обучающихся и их</w:t>
      </w:r>
      <w:r w:rsidR="00AE54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реальным возможностям форм организации: дидактических материалов,</w:t>
      </w:r>
      <w:r w:rsidR="00AE54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стимулирующих познавательную мотивацию обучающихся; работы в парах,</w:t>
      </w:r>
      <w:r w:rsidR="00AE54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которая помогает обучающимся получить опыт взаимодействия с другими</w:t>
      </w:r>
      <w:r w:rsidR="00AE54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обучающимися. Следует отметить, что особые образовательные потребности</w:t>
      </w:r>
      <w:r w:rsidR="00AE54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умственной отсталостью, а также индивидуальные особенности,</w:t>
      </w:r>
      <w:r w:rsidR="00AE54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семейная ситуация напрямую влияют на выбор учителем образовательных</w:t>
      </w:r>
      <w:r w:rsidR="00AE54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технологий и методик урока. Воспитательный компонент проявляется, в</w:t>
      </w:r>
      <w:r w:rsidR="00AE54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первую очередь, не "набором" эффектных педагогических техник, а</w:t>
      </w:r>
      <w:r w:rsidR="00AE54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постепенным и последовательным введением того или иного принятого</w:t>
      </w:r>
      <w:r w:rsidR="00AE54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 и понятного обучающимся правила поведения на уроке, стиля</w:t>
      </w:r>
      <w:r w:rsidR="00AE54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коммуникации его участников, способности радоваться успехам других и</w:t>
      </w:r>
      <w:r w:rsidR="00AE54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признавать их, рабочей атмосферы урока, взаимного уважения между</w:t>
      </w:r>
      <w:r w:rsidR="00AE54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педагогом и обучающимися, искренней заинтересованностью педагогического</w:t>
      </w:r>
      <w:r w:rsidR="00AE54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 в успехах обучающихся, оказания им поддержки, педагогической</w:t>
      </w:r>
      <w:r w:rsidR="00AE54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чуткостью и профессионализмом;</w:t>
      </w:r>
    </w:p>
    <w:p w:rsidR="000649A5" w:rsidRPr="00914667" w:rsidRDefault="000649A5" w:rsidP="009146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E54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отдельных предметов, способствующих формированию у</w:t>
      </w:r>
      <w:r w:rsidR="00AE54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представлений о природных и социальных компонентах</w:t>
      </w:r>
      <w:r w:rsidR="00AE54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окружающего мира (традиционные предметы, в рамках блока "Жизненная</w:t>
      </w:r>
      <w:r w:rsidR="00AE54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компетенция", а также "Финансовая грамотность", "Безопасное поведение в</w:t>
      </w:r>
      <w:r w:rsidR="00AE54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сети");</w:t>
      </w:r>
    </w:p>
    <w:p w:rsidR="000649A5" w:rsidRPr="00914667" w:rsidRDefault="000649A5" w:rsidP="009146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внимания обучающихся к ценностному аспекту изучаемых на</w:t>
      </w:r>
      <w:r w:rsidR="00AE54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уроках явлений, организация их работы с получаемой на уроке социально</w:t>
      </w:r>
      <w:r w:rsidR="00AE54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значимой информацией - инициирование ее обсуждения, высказывания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 своего мнения по ее поводу, выработки своего к ней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отношения;</w:t>
      </w:r>
    </w:p>
    <w:p w:rsidR="000649A5" w:rsidRPr="00914667" w:rsidRDefault="000649A5" w:rsidP="009146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на уроке адекватных коммуникативных и коммуникационных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(цифровых) технологий, отвечающих особым потребностям и возможностям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умственной отсталостью;</w:t>
      </w:r>
    </w:p>
    <w:p w:rsidR="000649A5" w:rsidRPr="00914667" w:rsidRDefault="000649A5" w:rsidP="009146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взаимопомощи обучающихся друг другу в рамках урочной</w:t>
      </w:r>
      <w:r w:rsidR="00C77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деятельности.</w:t>
      </w:r>
    </w:p>
    <w:p w:rsidR="000649A5" w:rsidRPr="00914667" w:rsidRDefault="000649A5" w:rsidP="009146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52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42.7.2. Виды и формы деятельности на уровне взаимодействия</w:t>
      </w:r>
      <w:r w:rsidR="00552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педагогов-предметников, педагогических работников дополнительного</w:t>
      </w:r>
      <w:r w:rsidR="00552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и специалистов коррекционно-развивающего профиля:</w:t>
      </w:r>
    </w:p>
    <w:p w:rsidR="000649A5" w:rsidRPr="00914667" w:rsidRDefault="000649A5" w:rsidP="009146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B59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ведение совместных "педагогических дневников", "методических</w:t>
      </w:r>
      <w:r w:rsidR="001B5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копилок", например, в виде таблиц или папок, открытых для взаимного</w:t>
      </w:r>
      <w:r w:rsidR="001B5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доступа, в которые заносятся успехи, достигнутые ребенком, педагогические</w:t>
      </w:r>
      <w:r w:rsidR="001B5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находки, предпочитаемые обучающимися способы работы, адаптированные</w:t>
      </w:r>
      <w:r w:rsidR="001B5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дидактические и стимульные материалы, привлекательные для конкретных</w:t>
      </w:r>
      <w:r w:rsidR="001B5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</w:t>
      </w:r>
    </w:p>
    <w:p w:rsidR="000649A5" w:rsidRPr="00914667" w:rsidRDefault="000649A5" w:rsidP="009146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B59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и проведение совместных педагогических мастерских, так</w:t>
      </w:r>
      <w:r w:rsidR="001B5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называемых "бинарных уроков", включающих педагога-предметника и</w:t>
      </w:r>
      <w:r w:rsidR="001B5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специалистов коррекционно-развивающего профиля в рамках решения</w:t>
      </w:r>
      <w:r w:rsidR="001B5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воспитательных и коррекционно-развивающих задач;</w:t>
      </w:r>
    </w:p>
    <w:p w:rsidR="000649A5" w:rsidRPr="00914667" w:rsidRDefault="000649A5" w:rsidP="009146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B59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согласованию с педагогом дополнительного образования</w:t>
      </w:r>
      <w:r w:rsidR="001B5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"срежиссированная" опора в процессе урока на знания и умения</w:t>
      </w:r>
      <w:r w:rsidR="001B5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обучающегося, его личностные образовательные результаты, достигнутые в</w:t>
      </w:r>
      <w:r w:rsidR="001B5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условиях дополнительного образования (посещение кружков, студий, секций в</w:t>
      </w:r>
      <w:r w:rsidR="001B5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рамках технической, естественно-научной, физкультурно-спортивной,</w:t>
      </w:r>
      <w:r w:rsidR="001B5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туристко-краеведческой и социально-гуманитарной направленностях).</w:t>
      </w:r>
    </w:p>
    <w:p w:rsidR="000649A5" w:rsidRPr="00914667" w:rsidRDefault="000649A5" w:rsidP="009146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B59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42.7.3. Виды и формы деятельности на уровне взаимодействия с</w:t>
      </w:r>
      <w:r w:rsidR="001B5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сетевыми партнерами и родительскими сообществами: при наличии</w:t>
      </w:r>
      <w:r w:rsidR="001B5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педагогической обоснованности и уместности возможно привлечение к</w:t>
      </w:r>
      <w:r w:rsidR="001B5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подготовке и проведению уроков представителей родительских сообществ и</w:t>
      </w:r>
      <w:r w:rsidR="001B5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сетевых партнеров (урок-экскурсия в промышленные мастерские и цеха;</w:t>
      </w:r>
      <w:r w:rsidR="001B5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урок-викторина, урок в форме "Литературно-художественной гостиной",</w:t>
      </w:r>
      <w:r w:rsidR="001B5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урок-спортивное соревнование).</w:t>
      </w:r>
    </w:p>
    <w:p w:rsidR="000649A5" w:rsidRPr="00914667" w:rsidRDefault="000649A5" w:rsidP="009146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1B59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26B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42.8. Модуль "Внеурочная деятельность"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двух направлений</w:t>
      </w:r>
      <w:r w:rsidR="001B5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(коррекционно-развивающих и общеразвивающих занятий) в соответствии с</w:t>
      </w:r>
      <w:r w:rsidR="001B5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направлениями является неотъемлемым компонентом АООП.</w:t>
      </w:r>
    </w:p>
    <w:p w:rsidR="000649A5" w:rsidRPr="00914667" w:rsidRDefault="000649A5" w:rsidP="009146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B59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коррекционно-развивающей области должно быть представлено</w:t>
      </w:r>
      <w:r w:rsidR="001B5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обязательными коррекционными курсами в соответствии с АООП. Содержание</w:t>
      </w:r>
      <w:r w:rsidR="001B5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коррекционной и коррекционно-развивающей работы для каждого обучающегося</w:t>
      </w:r>
      <w:r w:rsidR="001B5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быть дополнено Организацией самостоятельно на основании</w:t>
      </w:r>
      <w:r w:rsidR="001B5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рекомендаций ПМПК, ИПРА.</w:t>
      </w:r>
    </w:p>
    <w:p w:rsidR="000649A5" w:rsidRPr="00914667" w:rsidRDefault="000649A5" w:rsidP="009146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B59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Особое внимание уделяется выстраиванию уважительных взаимоотношений</w:t>
      </w:r>
      <w:r w:rsidR="00767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со специалистом; помощи обучающимся в самоорганизации, в опоре на</w:t>
      </w:r>
      <w:r w:rsidR="00767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сохранные функции, умению максимально пользоваться собственными</w:t>
      </w:r>
      <w:r w:rsidR="00767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ресурсами, развитию максимальной самостоятельности, развитию</w:t>
      </w:r>
      <w:r w:rsidR="00767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коммуникации, доступным ребенку способом.</w:t>
      </w:r>
    </w:p>
    <w:p w:rsidR="000649A5" w:rsidRPr="00914667" w:rsidRDefault="000649A5" w:rsidP="009146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6700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Внеурочная деятельность обучающихся с ОВЗ формируется из часов,</w:t>
      </w:r>
      <w:r w:rsidR="00767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необходимых для обеспечения их индивидуальных потребностей и составляет</w:t>
      </w:r>
      <w:r w:rsidR="00767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суммарно 10 часов в неделю на обучающегося, из которых не менее 5 часов</w:t>
      </w:r>
      <w:r w:rsidR="00767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 включать обязательные занятия коррекционной направленности с</w:t>
      </w:r>
      <w:r w:rsidR="00285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 возрастных особенностей обучающихся и их физиологических</w:t>
      </w:r>
      <w:r w:rsidR="00285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потребностей (пункт 3.4.16 санитарных правил СП 2.4.3648-20</w:t>
      </w:r>
      <w:r w:rsidR="00285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"Санитарно-эпидемиологические требования к организациям воспитания и</w:t>
      </w:r>
    </w:p>
    <w:p w:rsidR="000649A5" w:rsidRPr="00914667" w:rsidRDefault="000649A5" w:rsidP="009146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обучения, отдыха и оздоровления обучающихся и молодежи", утвержденных</w:t>
      </w:r>
      <w:r w:rsidR="00285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 Главного государственного санитарного врача Российской</w:t>
      </w:r>
      <w:r w:rsidR="00285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 от 28.09.2020 N 28 (зарегистрировано в Министерстве юстиции</w:t>
      </w:r>
      <w:r w:rsidR="00285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Федерации 18 декабря 2020 г, регистрационный N 61573),</w:t>
      </w:r>
      <w:r w:rsidR="00285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действующим до 1 января 2027 г.</w:t>
      </w:r>
    </w:p>
    <w:p w:rsidR="000649A5" w:rsidRPr="00914667" w:rsidRDefault="000649A5" w:rsidP="009146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859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157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42.9. Модуль "Внеурочная деятельность"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общеразвивающих</w:t>
      </w:r>
      <w:r w:rsidR="00285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занятий реализуется через организацию доступных, интересных и полезных</w:t>
      </w:r>
      <w:r w:rsidR="00285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обучающихся курсов, студий, кружковой деятельности, проводимой во</w:t>
      </w:r>
      <w:r w:rsidR="00285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половине школьного дня. Такая деятельность, основанная на свободе</w:t>
      </w:r>
      <w:r w:rsidR="00285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выбора, позволяет обучающимся самореализоваться в ней, приобрести</w:t>
      </w:r>
      <w:r w:rsidR="00285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 значимые знания, развить социально значимые отношения, получить</w:t>
      </w:r>
      <w:r w:rsidR="00285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 участия в социально значимых делах.</w:t>
      </w:r>
    </w:p>
    <w:p w:rsidR="000649A5" w:rsidRPr="00914667" w:rsidRDefault="000649A5" w:rsidP="009146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859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и формы деятельности:</w:t>
      </w:r>
    </w:p>
    <w:p w:rsidR="000649A5" w:rsidRPr="00914667" w:rsidRDefault="000649A5" w:rsidP="009146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в кружках, секциях, клубах, студиях, детско-взрослых</w:t>
      </w:r>
      <w:r w:rsidR="00285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общностей, которые могли бы объединять обучающихся и педагогических</w:t>
      </w:r>
      <w:r w:rsidR="00285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 общими позитивными эмоциями и доверительными отношениями друг</w:t>
      </w:r>
      <w:r w:rsidR="00285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к другу;</w:t>
      </w:r>
    </w:p>
    <w:p w:rsidR="000649A5" w:rsidRPr="00914667" w:rsidRDefault="000649A5" w:rsidP="009146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создание в детских объединениях традиций, задающих их членам</w:t>
      </w:r>
      <w:r w:rsidR="00285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определенные социально значимые формы поведения;</w:t>
      </w:r>
    </w:p>
    <w:p w:rsidR="000649A5" w:rsidRPr="00914667" w:rsidRDefault="000649A5" w:rsidP="009146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поддержка в детских объединениях обучающихся, которые проявили</w:t>
      </w:r>
      <w:r w:rsidR="00285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познавательные способности, лидерские качества;</w:t>
      </w:r>
    </w:p>
    <w:p w:rsidR="000649A5" w:rsidRPr="00914667" w:rsidRDefault="000649A5" w:rsidP="009146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поощрение педагогического работниками детской активности и</w:t>
      </w:r>
      <w:r w:rsidR="00285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творческих инициатив.</w:t>
      </w:r>
    </w:p>
    <w:p w:rsidR="000649A5" w:rsidRPr="00914667" w:rsidRDefault="000649A5" w:rsidP="009146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157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и формы деятельности на групповом уровне:</w:t>
      </w:r>
    </w:p>
    <w:p w:rsidR="000649A5" w:rsidRPr="00914667" w:rsidRDefault="000649A5" w:rsidP="009146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общешкольные родительские комитеты и Управляющие советы</w:t>
      </w:r>
      <w:r w:rsidR="00C157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организации, участвующие в управлении образовательной</w:t>
      </w:r>
      <w:r w:rsidR="00C157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и решении вопросов воспитания и социализации их обучающихся;</w:t>
      </w:r>
    </w:p>
    <w:p w:rsidR="000649A5" w:rsidRPr="00914667" w:rsidRDefault="000649A5" w:rsidP="009146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семейные клубы, предоставляющие родителям, педагогическим работникам</w:t>
      </w:r>
      <w:r w:rsidR="00C157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обучающимся площадку для совместного проведения досуга и общения;</w:t>
      </w:r>
    </w:p>
    <w:p w:rsidR="000649A5" w:rsidRPr="00914667" w:rsidRDefault="000649A5" w:rsidP="009146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родительские гостиные и дискуссионные площадки, на которых</w:t>
      </w:r>
      <w:r w:rsidR="00C157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обсуждаются вопросы возрастных особенностей и специфических потребностей</w:t>
      </w:r>
      <w:r w:rsidR="00C157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 формы и способы доверительного взаимодействия родителей</w:t>
      </w:r>
      <w:r w:rsidR="00C157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(законных представителей) с обучающимися, проводятся мастер-классы,</w:t>
      </w:r>
      <w:r w:rsidR="00C157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семинары, круглые столы с приглашением специалистов и интересных для</w:t>
      </w:r>
      <w:r w:rsidR="00C157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 (законных представителей) экспертов;</w:t>
      </w:r>
    </w:p>
    <w:p w:rsidR="000649A5" w:rsidRPr="00914667" w:rsidRDefault="000649A5" w:rsidP="009146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родительские дни, во время которых родители (законные представители)</w:t>
      </w:r>
      <w:r w:rsidR="00C157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 посещать школьные учебные и внеурочные занятия для получения</w:t>
      </w:r>
      <w:r w:rsidR="00C157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о ходе учебно-воспитательного процесса в образовательной</w:t>
      </w:r>
      <w:r w:rsidR="00C157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организации;</w:t>
      </w:r>
    </w:p>
    <w:p w:rsidR="000649A5" w:rsidRPr="00914667" w:rsidRDefault="000649A5" w:rsidP="009146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семейные консультации, на которых родители (законные представители)</w:t>
      </w:r>
      <w:r w:rsidR="00C157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могли бы получать рекомендации и советы от профессиональных психологов,</w:t>
      </w:r>
      <w:r w:rsidR="00C157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врачей, социальных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работников и обмениваться собственным творческим</w:t>
      </w:r>
      <w:r w:rsidR="00CB6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опытом и находками в деле воспитания обучающихся;</w:t>
      </w:r>
    </w:p>
    <w:p w:rsidR="000649A5" w:rsidRPr="00914667" w:rsidRDefault="000649A5" w:rsidP="009146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родительские форумы при официальных сайтах образовательных</w:t>
      </w:r>
      <w:r w:rsidR="00CB6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организаций, на которых обсуждаются интересующие родителей (законных</w:t>
      </w:r>
      <w:r w:rsidR="00CB6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представителей) вопросы, а также осуществляются виртуальные консультации</w:t>
      </w:r>
      <w:r w:rsidR="00CB6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психологов и педагогических работников.</w:t>
      </w:r>
    </w:p>
    <w:p w:rsidR="000649A5" w:rsidRPr="00914667" w:rsidRDefault="000649A5" w:rsidP="009146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56D7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и формы деятельности на индивидуальном уровне:</w:t>
      </w:r>
    </w:p>
    <w:p w:rsidR="000649A5" w:rsidRPr="00914667" w:rsidRDefault="000649A5" w:rsidP="009146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работа специалистов по запросу родителей (законных представителей)</w:t>
      </w:r>
      <w:r w:rsidR="00656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возникновении проблемных ситуаций;</w:t>
      </w:r>
    </w:p>
    <w:p w:rsidR="000649A5" w:rsidRPr="00914667" w:rsidRDefault="000649A5" w:rsidP="009146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плановое участие родителей (законных представителей) в работе</w:t>
      </w:r>
      <w:r w:rsidR="00656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психолого-педагогических консилиумах образовательной организации с целью</w:t>
      </w:r>
      <w:r w:rsidR="00656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обмена мнениями о динамике личностных образовательных результатов</w:t>
      </w:r>
      <w:r w:rsidR="00656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обучающегося, о достигнутых результатах и актуальных дефицитах;</w:t>
      </w:r>
    </w:p>
    <w:p w:rsidR="000649A5" w:rsidRPr="00914667" w:rsidRDefault="000649A5" w:rsidP="009146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помощь со стороны родителей (законных представителей) в подготовке и</w:t>
      </w:r>
      <w:r w:rsidR="00656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проведении общешкольных и внутриклассных мероприятий воспитательной</w:t>
      </w:r>
      <w:r w:rsidR="00656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направленности;</w:t>
      </w:r>
    </w:p>
    <w:p w:rsidR="000649A5" w:rsidRPr="00914667" w:rsidRDefault="000649A5" w:rsidP="009146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индивидуальное консультирование с целью координации воспитательных</w:t>
      </w:r>
      <w:r w:rsidR="00656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667">
        <w:rPr>
          <w:rFonts w:ascii="Times New Roman" w:eastAsia="Times New Roman" w:hAnsi="Times New Roman" w:cs="Times New Roman"/>
          <w:sz w:val="24"/>
          <w:szCs w:val="24"/>
          <w:lang w:eastAsia="ru-RU"/>
        </w:rPr>
        <w:t>усилий педагогических работников и родителей (законных представителей).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A032E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ab/>
      </w:r>
      <w:r w:rsidRPr="00A032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42.10. Модуль "Знакомство с профессиями".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педагогических работников по направлению</w:t>
      </w:r>
      <w:r w:rsid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"профориентация" включает в себя: знакомство обучающихся с умственной</w:t>
      </w:r>
      <w:r w:rsid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с миром современных профессий, психолого-педагогическую</w:t>
      </w:r>
      <w:r w:rsid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диагностику и консультирование обучающихся и воспитывающих их семей по</w:t>
      </w:r>
      <w:r w:rsid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проблемам профориентации, а также организацию систематических</w:t>
      </w:r>
      <w:r w:rsid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профессиональных проб обучающихся. Задача совместной деятельности</w:t>
      </w:r>
      <w:r w:rsid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 и семьи обучающегося - подготовить обучающегося</w:t>
      </w:r>
      <w:r w:rsid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к требованиям современного рынка труда, с учетом объективных ограничений</w:t>
      </w:r>
      <w:r w:rsid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здоровья, реальных возможностей и перспектив будущей трудовой занятости.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и формы деятельности: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профориентационные игры: симуляции, деловые игры, квесты, решение</w:t>
      </w:r>
      <w:r w:rsid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кейсов (ситуаций, в которых необходимо принять решение, занять</w:t>
      </w:r>
      <w:r w:rsid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определенную позицию), расширяющие знания обучающихся о типах профессий,</w:t>
      </w:r>
      <w:r w:rsid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способах выбора профессий, о достоинствах и недостатках той или иной</w:t>
      </w:r>
      <w:r w:rsid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интересной обучающимся профессиональной деятельности;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экскурсии на предприятия города, дающие обучающимся начальные</w:t>
      </w:r>
      <w:r w:rsid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о существующих профессиях и условиях работы людей,</w:t>
      </w:r>
      <w:r w:rsid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представляющих эти профессии;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профессиональных проб в рамках курсов по выбору,</w:t>
      </w:r>
      <w:r w:rsid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включенных в адаптированную основную образовательную программу</w:t>
      </w:r>
      <w:r w:rsid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организации, в том числе, соорганизованную с курсами</w:t>
      </w:r>
      <w:r w:rsid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 образования;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творческих фестивалей, призванных познакомить</w:t>
      </w:r>
      <w:r w:rsid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миром современных профессий и обеспечить среду, помогающую</w:t>
      </w:r>
      <w:r w:rsid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слабовидящему ребенку совершить профессиональную или трудовую пробу.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Профориентационная работа и основы трудовой деятельности -</w:t>
      </w:r>
      <w:r w:rsid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традиционное направление для отечественной педагогической работы с</w:t>
      </w:r>
      <w:r w:rsid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 с ОВЗ и инвалидностью. Каждая образовательная организация,</w:t>
      </w:r>
      <w:r w:rsid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реализующая АООП и рабочую программу воспитания как ее компонент,</w:t>
      </w:r>
      <w:r w:rsid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разрабатывает собственную систему, обращенную к особым потребностям</w:t>
      </w:r>
      <w:r w:rsid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умственной отсталостью, к необходимости будущей осознанной</w:t>
      </w:r>
      <w:r w:rsid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трудовой или профессиональной деятельности. В эту систему должны быть</w:t>
      </w:r>
      <w:r w:rsid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включены как педагогические работники, так и родительские сообщества, а</w:t>
      </w:r>
      <w:r w:rsid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также, при наличии и по возможности, профессиональные сообщества по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защите трудовых прав лиц с инвалидностью, сетевые партнеры по реализации</w:t>
      </w:r>
      <w:r w:rsid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воспитания. Важно обеспечить преемственность между уровнями</w:t>
      </w:r>
      <w:r w:rsid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по реализации этого направления, знакомить обучающихся с</w:t>
      </w:r>
      <w:r w:rsid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реальными "историями успеха" выпускников образовательной организации и в</w:t>
      </w:r>
      <w:r w:rsid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целом людей, столкнувшихся с ситуацией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ограничений здоровья и</w:t>
      </w:r>
      <w:r w:rsid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инвалидностью и реализовавшихся в разных профессиях и трудовой</w:t>
      </w:r>
      <w:r w:rsid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деятельности. Привлекать общественное внимание к проблеме трудоустройства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дневной занятости будущих выпускников образовательной организации с</w:t>
      </w:r>
      <w:r w:rsid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нарушением зрения.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Вариативные модули описывают те направления воспитательной работы,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которые, по мнению образовательной организации, имеют воспитательный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потенциал, служат ответом на запросы и потребности обучающихся с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отсталостью, воспитывающих их семей, а также гармонично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вписываются в школьный уклад и являются компонентом школьной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организационной культуры.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50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42.11. Вариативный модуль "Ключевые общешкольные дела и события"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в себя традиционные для школьного уклада мероприятия (праздники,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фестивали, детские творческие конференции, спортивные состязания,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учебно-практические слеты), в которых так или иначе участвует вся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организация. В рамках решения воспитательный задач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чрезвычайно важен этап планирования постепенного включения обучающихся с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отсталостью, учет их особых потребностей и возможностей. Речь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идет как о дозированной нагрузке (физической, психологической, сенсорной)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обучающегося, так и о его понимании личного смысла участия в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общешкольном деле, о значимом посильном вкладе в ключевое для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 мероприятие.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50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42.12. Вариативный модуль "Детско-взрослые медиаслужбы"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поможет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 развить коммуникативной культуру, сформировать навыки общения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сотрудничества со сверстниками и педагогическими работниками, а также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служит задачам поддержки творческой самореализации обучающихся. В рамках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модуля "Детско-взрослые медиа-службы" (редакции внутренней школьной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прессы: от выпуска тематических стенгазет до работы с сетевыми и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цифровыми ресурсами) развиваются также умения, связанные с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кибербезопасностью обучающихся, создается опыт групповой работы, а также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привлекаются внешние ресурсы -сетевые партнеры (не только специалисты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медиаслужб, но и театральные, музейные работники, спортивные тренеры).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50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42.13. Вариативный модуль "Образовательные путешествия и экскурсии",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реализованный с учетом актуальных возможностей здоровья и особых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потребностей обучающихся с умственной отсталостью, поможет обучающимся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расширить кругозор, получить новые знания об окружающей социальной,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культурной, природной среде, научиться уважительно и бережно относиться к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ней, приобрести важный опыт социально одобряемого поведения в различных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внешкольных ситуациях. На экскурсиях, в экспедициях, в походах создаются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благоприятные условия для воспитания у обучающихся с умственной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самостоятельности и ответственности, формирования у них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навыков самообслуживающего труда, преодоления инфантильных и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эгоистических наклонностей, обучения рациональному использованию своего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времени, сил, имущества.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50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42.14. Вариативный модуль "Организация предметно-пространственной и</w:t>
      </w:r>
      <w:r w:rsidR="00AE7673" w:rsidRPr="005E50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E50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здоровьесберегающей среды"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поможет включить обучающихся с умственной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не только в освоение возможностей открытой безбарьерной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среды, создаваемой силами взрослых, но и самому принять посильную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активную позицию и помогать ее развитию и обустройству.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Окружающая обучающегося предметно-пространственная, эстетическая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среда образовательной организации, при условии ее грамотной организации,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отвечающей необходимым специальным условиям воспитания и обучения,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указанным в АООП, обогащает внутренний мир обучающегося, способствует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формированию у него уверенности в собственных силах, чувства вкуса и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стиля, создает атмосферу психологического комфорта, предупреждает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стрессовые ситуации, способствует позитивному восприятию ребенком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организации. Воспитывающее и коррекционно-развивающее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 на обучающегося осуществляется через различные виды и формы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по обустройству и освоению предметно-пространственной среды.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Компонент здоровьесбережения окружающего пространства является ключевым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обучающихся с умственной отсталостью и реализуется грамотно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отобранными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стратегиями в соответствии с рекомендациями специалистов с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 индивидуальных особенностей обучающихся с умственной отсталостью,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запроса семьи и ресурсов образовательной организации.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50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42.15. Вариативный модуль "Интеграция общего и дополнительного</w:t>
      </w:r>
      <w:r w:rsidR="00AE7673" w:rsidRPr="005E50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E50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образования"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предполагает активное взаимодействие образовательной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с педагогическими работниками, ведущим занятия в студиях,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кружках или секциях, соорганизацию рабочих программ на уровне совместного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выстраивания индивидуальной траектории личностных достижений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обучающегося, его образовательных проб, обмен удачными педагогическими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находками.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организация может разработать свои вариативные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модули или один вариативный модуль или совместить собственный вариативный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и предложенный в данной программе.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50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42.16. Вариативный модуль "Взаимодействия с родительскими</w:t>
      </w:r>
      <w:r w:rsidR="00AE7673" w:rsidRPr="005E50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E50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сообществами"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позволяет образовательной организации выстроить максимально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адресную совместную воспитательную работу согласно родительским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ожиданиям, запросам, а также профессиональным интересам и возможностям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конкретного педагогического коллектива. Родительские сообщества могут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объединять как семьи, воспитывающие обучающихся с умственной отсталостью,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и носить смешанный характер (региональные отделения ВОРДИ), а также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организовываться по принципу принадлежности к образовательной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организации, округу, региону.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50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42.17. Вариативный модуль "Взаимодействие с социальными партнерами"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позволяет образовательной организации использовать ресурс</w:t>
      </w:r>
      <w:r w:rsidR="00AE7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межведомственного взаимодействия с объединениями культуры, театрами,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музеями, медицинскими организациями, спортивными федерациями в рамках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целенаправленной воспитательной деятельности.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42.18. Вариативный модуль "Финансовая грамотность" помогает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выстроить системную работу по формированию способности обучающихся с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ориентироваться в этой области и получить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навыки с учетом объективных ограничений и реальных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возможностей.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42.19. Вариативный модуль "Цифровая культура и сетевая безопасность"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позволяет образовательной организации выстроить воспитательную работу со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слабовидящими обучающимися в сфере цифровых технологий по формированию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опыта и отношения обучающегося к многообразным виртуальным ресурсам, в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 числе, специфичным для максимально самостоятельной жизни в будущем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(адекватное пользование цифровыми помощниками, коммуникаторами,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специальными приложениями).</w:t>
      </w:r>
    </w:p>
    <w:p w:rsidR="000649A5" w:rsidRPr="005E500B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50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43. Программа коррекционной работы.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43.1. </w:t>
      </w:r>
      <w:r w:rsidRPr="005E50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коррекционной работы: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программы коррекционной работы является обеспечение успешности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АООП обучающимися с легкой умственной отсталостью.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Коррекционная работа представляет собой систему комплексного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психолого-медико-педагогического сопровождения обучающихся с умственной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в условиях образовательного процесса, направленного на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ими АООП, преодоление и (или) ослабление имеющихся у них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недостатков в психическом и физическом развитии.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43.2. </w:t>
      </w:r>
      <w:r w:rsidRPr="005E50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коррекционной работы: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особых образовательных потребностей обучающихся с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отсталостью, обусловленных структурой и глубиной имеющихся у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 нарушений, недостатками в физическом и психическом развитии;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301B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индивидуально ориентированной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психолого-медико-педагогической помощи обучающимся с умственной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(интеллектуальными нарушениями) с учетом особенностей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психофизического развития и индивидуальных возможностей обучающихся (в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 рекомендациями психолого-медико-педагогической комиссии);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8301B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индивидуальных и групповых занятий для обучающихся с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 индивидуальных и типологических особенностей психофизического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и индивидуальных возможностей обучающихся, разработка и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индивидуальных учебных планов (при необходимости);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301B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системы мероприятий по социальной адаптации обучающихся с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отсталостью;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301B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родителям (законным представителям) обучающихся с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консультативной и методической помощи по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психолого-педагогическим, социальным, правовым, медицинским и другим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вопросам, связанным с их воспитанием и обучением.</w:t>
      </w:r>
    </w:p>
    <w:p w:rsidR="000649A5" w:rsidRPr="005E500B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50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43.3. Принципы коррекционной работы: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принцип приоритетности интересов обучающегося определяет отношение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 организации, которые призваны оказывать каждому обучающемуся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 в развитии с учетом его индивидуальных образовательных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потребностей;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принцип системности обеспечивает единство всех элементов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коррекционной работы: цели и задач, направлений осуществления и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содержания, форм, методов и приемов организации, взаимодействия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участников;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принцип непрерывности обеспечивает проведение коррекционной работы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всем протяжении обучения обучающегося с учетом изменений в их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личности;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принцип вариативности предполагает создание вариативных программ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коррекционной работы с обучающимися с учетом их особых образовательных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потребностей и возможностей психофизического развития;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принцип единства психолого-педагогических и медицинских средств,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обеспечивающий взаимодействие специалистов психолого-педагогического и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медицинского блока в деятельности по комплексному решению задач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коррекционной работы;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принцип сотрудничества с семьей основан на признании семьи как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важного участника коррекционной работы, оказывающего существенное влияние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процесс развития обучающегося и успешность его интеграции в общество.</w:t>
      </w:r>
    </w:p>
    <w:p w:rsidR="000649A5" w:rsidRPr="0035537B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5537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53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43.4. Специфика организации коррекционной работы.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5537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Коррекционная работа с обучающимися с умственной отсталостью</w:t>
      </w:r>
      <w:r w:rsidR="00355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проводится: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рамках образовательного процесса через содержание и организацию</w:t>
      </w:r>
      <w:r w:rsidR="00355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процесса (индивидуальный и дифференцированный подход,</w:t>
      </w:r>
      <w:r w:rsidR="00355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сниженный темп обучения, структурная простота содержания, повторность в</w:t>
      </w:r>
      <w:r w:rsidR="00355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обучении, активность и сознательность в обучении);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рамках внеурочной деятельности в форме специально организованных</w:t>
      </w:r>
      <w:r w:rsidR="00355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и групповых занятий (коррекционно-развивающие и</w:t>
      </w:r>
      <w:r w:rsidR="00355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логопедические занятия, занятия ритмикой);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рамках психологического и социально-педагогического сопровождения</w:t>
      </w:r>
      <w:r w:rsidR="00355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обучающихся.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43.5. Перечень и содержание направлений работы. Характеристика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 направлений коррекционной работы.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направлениями коррекционной работы являются:</w:t>
      </w:r>
    </w:p>
    <w:p w:rsidR="000649A5" w:rsidRPr="00695D88" w:rsidRDefault="00695D88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1) Д</w:t>
      </w:r>
      <w:r w:rsidR="000649A5"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иагностическая работа, обеспечивающая выявление особенностей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и здоровья обучающихся с умственной отсталостью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 с целью создания благоприятных условий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овладения ими содержанием основной общеобразовательной программы,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предполагающей осуществление: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а) психолого-педагогического и медицинского обследования с целью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выявления их особых образовательных потребностей: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развития познавательной сферы, специфических трудностей в овладении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содержанием образования и потенциальных возможностей;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развития эмоционально-волевой сферы и личностных особенностей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социальной ситуации развития и условий семейного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 обучающегося;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б) мониторинга динамики развития обучающихся, их успешности в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освоении АООП;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в) анализа результатов обследования с целью проектирования и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корректировки коррекционных мероприятий.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диагностической работы используются следующие формы и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методы: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сбор сведений об обучающемся у педагогических работников, родителей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(законных представителей) (беседы, анкетирование, интервьюирование),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психолого-педагогический эксперимент,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наблюдение за обучающимися во время учебной и внеурочной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деятельности,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беседы с обучающимися, педагогическими работниками и родителями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(законными представителями),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изучение работ обучающег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ося (тетради, рисунки, поделки),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оформление документации (психолого-педагогические дневники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наблюдения за обучающимися).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2) Коррекционно-развивающая работа, обеспечивающая организацию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мероприятий, способствующих личностному развитию обучающихся, коррекции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недостатков в психическом развитии и освоению ими содержания образования,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включает: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индивидуальной программы психологического сопровождения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(совместно с педагогическими работниками);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в классе психологического климата комфортного для всех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организация внеурочной деятельности, направленной на развитие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познавательных интересов обучающихся, их общее социально-личностное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развитие;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разработку оптимальных для развития обучающихся с умственной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(интеллектуальными нарушениями) групповых и индивидуальных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психокоррекционных программ (методик, методов и приёмов обучения) в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 их особыми образовательными потребностями;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организацию и проведение специалистами индивидуальных и групповых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занятий по психокоррекции, необходимых для преодоления нарушений развития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эмоционально-волевой и личностной сферы обучающегося и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коррекцию его поведения;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социальное сопровождение обучающегося в случае неблагоприятных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 жизни при психотравмирующих обстоятельствах.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коррекционно-развивающей работы используются следующие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и методы работы: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занятия индивидуальные и групповые,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игры, упражнения, этюды,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психокоррекционные методики и технологии,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беседы с обучающимися,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организация деятельности (игра, труд, изобразительная,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конструирование).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3) Консультативная работа, обеспечивающая непрерывность специального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сопровождения обучающихся с умственной отсталостью (интеллектуальными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 и их семей по вопросам реализации дифференцированных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психолого-педагогических условий обучения, воспитания, коррекции,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и социализации обучающихся, включает: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психолого-педагогическое консультирование педагогических работников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решению проблем в развитии и обучении, поведении и межличностном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взаимодействии конкретных обучающихся,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консультативную помощь семье в вопросах решения конкретных вопросов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 и оказания возможной помощи ребёнку в освоении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общеобразовательной программы.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консультативной работы используются следующие формы и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работы: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беседа, семинар, лекция, консультация, тренинг,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анкетирование педагогических работников, родителей (законных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представителей),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разработка методических материалов и рекомендаций учителю, родителям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(законным представителям).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Психологическое консультирование основывается на принципах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анонимности, доброжелательного и безоценочного отношения к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консультируемому, ориентации на его нормы и ценности, включенности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консультируемого в процесс консультирования.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4) Информационно-просветительская работа предполагает осуществление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разъяснительной деятельности в отношении педагогических работников и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 (законных представителей) по вопросам, связанным с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особенностями осуществления процесса обучения и воспитания обучающихся с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отсталостью, взаимодействия педагогических работников и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их родителями (законными представителями), включает: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проведение тематических выступлений для педагогических работников и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 (законных представителей) по разъяснению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индивидуально-типологических особенностей различных категорий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оформление информационных стендов, печатных и других материалов,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психологическое просвещение педагогических работников с целью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повышения их психологической компетентности,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психологическое просвещение родителей (законных представителей) с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формирования у них элементарной психолого-психологической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компетентности.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5) Социально-педагогическое сопровождение в рамках взаимодействия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социального педагога и воспитанника и (или) его родителей (законных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представителей) направленно на создание условий и обеспечение наиболее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целесообразной помощи и поддержки, включает: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разработку и реализацию программы социально-педагогического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сопровождения обучающихся, направленную на их социальную интеграцию в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общество,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взаимодействие с социальными партнерами и общественными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организациями в интересах обучающегося и его семьи.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информационно-просветительской и социально-педагогической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используются следующие формы и методы работы: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индивидуальные и групповые беседы, семинары, тренинги,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лекции для родителей (законных представителей),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анкетирование педагогических работников, родителей (законных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представителей),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разработка методических материалов и рекомендаций учителю,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родителям.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43.6. В рамках реализации программы взаимодействие специалистов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требует: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создания программы взаимодействия всех специалистов в рамках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коррекционной работы;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осуществления совместного многоаспектного анализа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эмоционально-волевой, личностной, коммуникативной, двигательной и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познавательной сфер обучающихся с целью определения имеющихся проблем;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разработки и реализации комплексных индивидуальных и групповых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 коррекции эмоционально-волевой, личностной, коммуникативной,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двигательной и познавательной сфер обучающихся.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43.7. Социальное партнерство осуществляется через взаимодействие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специалистов общеобразовательной организации с организациями и органами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 власти, связанными с решением вопросов образования,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охраны здоровья социальной защиты и поддержки, трудоустройства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умственной отсталостью.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Социальное партнерство включает сотрудничество (на основе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заключенных договоров):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 организациями дополнительного образования культуры, физической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культуры и спорта в решении вопросов развития, социализации,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здоровьесбережения, социальной адаптации и интеграции в общество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умственной отсталостью,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 средствами массовой информации в решении вопросов формирования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 общества к лицам с умственной отсталостью,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 общественными объединениями инвалидов, организациями родителей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(законных представителей) обучающихся с умственной отсталостью и другими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негосударственными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организациями в решении вопросов социальной адаптации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и интеграции в общество обучающихся с умственной отсталостью,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 родителями (законными представителями) обучающихся с умственной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в решении вопросов их развития, социализации,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здоровьесбережения, социальной адаптации и интеграции в общество.</w:t>
      </w:r>
    </w:p>
    <w:p w:rsidR="000649A5" w:rsidRPr="00956885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568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43.8. Требования к условиям реализации программы.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43.8.1. В процессе реализации программы коррекционной работы для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умственной отсталостью в образовательных организациях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 быть созданы следующие психолого-педагогические условия: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индивидуально ориентированная коррекционная работа специалистов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психолого-педагогического сопровождения;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учет индивидуальных особенностей и особых образовательных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потребностей обучающихся;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соблюдение комфортного психоэмоционального режима;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специальных методов, приемов, средств обучения;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современных психолого-педагогических, в том числе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информационных, компьютерных технологий;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учет специфики нарушения развития разных нозологических групп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умственной отсталостью;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обеспечение здоровьесберегающих технологий (оздоровительный и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охранительный режим, укрепление физического и психического здоровья,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профилактика физических, умственных и психологических перегрузок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 соблюдение санитарно-гигиенических правил и норм);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включение родителей (законных представителей) в реализацию программы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коррекционной работы.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E7628D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43.8.2. В процессе реализации программы коррекционной работы могут</w:t>
      </w:r>
      <w:r w:rsid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 использованы рабочие коррекционные программы, разрабатываемые</w:t>
      </w:r>
      <w:r w:rsid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педагогическими работниками образовательной организации, диагностический</w:t>
      </w:r>
      <w:r w:rsid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коррекционно-развивающий инструментарий, подобранный с учетом специфики</w:t>
      </w:r>
      <w:r w:rsid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обучающихся.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43.8.3. Коррекционная работа должна осуществляться специалистами</w:t>
      </w:r>
      <w:r w:rsid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соответствующей квалификации, имеющими специализированное образование, и</w:t>
      </w:r>
      <w:r w:rsid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педагогическими работниками, прошедшими обязательную курсовую или другие</w:t>
      </w:r>
      <w:r w:rsid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профессиональной подготовки.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квалификации работников образовательной организации для</w:t>
      </w:r>
      <w:r w:rsid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каждой занимаемой должности должен соответствовать квалификационным</w:t>
      </w:r>
      <w:r w:rsid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характеристикам по соответствующей должности.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Педагогические работники образовательной организации должны иметь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четкое представление об особенностях психического и (или) физического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обучающихся с умственной отсталостью разных нозологических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групп, об их особых образовательных потребностях, о методиках и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технологиях организации образовательного и воспитательного процесса с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 специфики нарушения.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43.8.4. Материально-техническое обеспечение заключается в создании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надлежащей материально-технической базы, позволяющей обеспечить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безбарьерную адаптивную и коррекционно-развивающую среду образовательной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организации, в том числе материально-технические условия, обеспечивающие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для беспрепятственного доступа обучающихся в здания и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помещения образовательной организации, ко всем объектам ее инфраструктуры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организацию их пребывания и обучения.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обеспечение включает технические средства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обучения, в том числе специализированные компьютерные инструменты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обучения, с учетом особых образовательных потребностей обучающихся,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средств для альтернативной и дополнительной коммуникации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 необходимос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ти).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43.8.5. В процессе реализации программы коррекционной работы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создание условий информационного обеспечения, которые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направлены на обеспечение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доступа всех участников образовательных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 к любой информации, связанной с реализацией программы,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планируемыми результатами, организацией коррекционно-образовательного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 и условиями его осуществления. Должны быть созданы условия для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функционирования современной информационно-образовательной среды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организации, включающей электронные информационные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ресурсы, ЭОР, совокупность информационных технологий,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телекоммуникационных технологий, соответствующих технических средств и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технологий, в том числе ассистивных, обеспечивающих достижение каждым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 максимально возможных для него результатов коррекционной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62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43.9. Планируемые результаты реализации программы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коррекционной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имеют дифференцированный характер, должны уточняться и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конкретизироваться с учетом индивидуальных особенностей и возможностей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умственной отсталостью.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Достижения обучающихся рассматриваются в динамике с учетом их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предыдущих индивидуальных реализации программы коррекционной работы лежат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большей степени в сфере жизненной компетенции и оцениваются с учетом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предыдущих достижений обучающихся.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освоения программы коррекционной работы проводится на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психолого-педагогическом консилиуме (ППк) образовательной организации в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ходе анализа результатов диагностической работы специалистов. Оценка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достижений освоения программы коррекционной работы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экспертной группой и может выражаться в уровневой шкале -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3 балла - значительная динамика, 2 балла - удовлетворительная динамика, 1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 - незначительная динамика, 0 баллов - отсутствие динамики.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62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44. Коррекционные курсы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обучающихся с легкой умственной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(интеллектуальными нарушениями).</w:t>
      </w:r>
    </w:p>
    <w:p w:rsidR="000649A5" w:rsidRPr="002F2BE5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F2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44.1. Логопедические занятия.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логопедических занятий состоит в диагностике, коррекции и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развитии всех сторон речи (фонетико-фонематической,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лексико-грамматической, синтаксической), связной речи; формировании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навыков вербальной коммуникации.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направлениями логопедической работы является: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диагностика и коррекция звукопроизношения (постановка, автоматизация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дифференциация звуков речи);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диагностика и коррекция лексической стороны речи;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диагностика и коррекция грамматического строя речи (синтаксической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структуры речевых высказываний, словоизменения и словообразования);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коррекция диалогической и формирование монологической форм речи;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коммуникативной функции речи;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коррекция нарушений чтения и письма;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расширение представлений об окружающей действительности;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познавательной сферы (мышления, памяти, внимания).</w:t>
      </w:r>
    </w:p>
    <w:p w:rsidR="000649A5" w:rsidRPr="002F2BE5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F2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44.2. Психокоррекционные занятия.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психокорреционных занятий заключается в применении разных форм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взаимодействия с обучающимися, направленными на преодоление или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ослабление проблем в психическом и личностном развитии, гармонизацию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 и межличностных отношений обучающихся; формирование навыков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адекватного поведения.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направления работы: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диагностика и развитие познавательной сферы (формирование учебной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мотивации, активизация сенсорно-перцептивной, мнемической и мыслительной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деятельности);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диагностика и развитие эмоционально-личностной сферы (гармонизация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пихоэмоционального состояния, формирование позитивного отношения к своему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"Я", повышение уверенности в себе, развитие самостоятельности,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навыков самоконтроля);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диагностика и развитие коммуникативной сферы и социальная интеграции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(развитие способности к эмпатии, сопереживанию);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продуктивных видов взаимодействия с окружающими (в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семье, классе), повышение социального статуса обучающегося в коллективе,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и развитие навыков социального поведения).</w:t>
      </w:r>
    </w:p>
    <w:p w:rsidR="000649A5" w:rsidRPr="002F2BE5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F2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44.3. Ритмика.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занятий по ритмике является развитие двигательной активности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в процессе восприятия музыки.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занятиях ритмикой осуществляется коррекция недостатков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двигательной, эмоционально-волевой, познавательной сфер, которая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достигается средствами музыкально-ритмической деятельности. Занятия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способствуют развитию общей и речевой моторики, ориентировке в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пространстве, укреплению здоровья, формированию навыков здорового образа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 у обучающихся с умственной отсталостью (интеллектуальными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направления работы по ритмике: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упражнения на ориентировку в пространстве;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ритмико-гимнастические упражнения (общеразвивающие упражнения,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с детскими музыкальными инструментами;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игры под музыку;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танцевальные упражнения.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45. Содержание коррекционно-развивающей области для глухих,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слабослышащих и позднооглохших, слепых и слабовидящих обучающихся,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НОДА, РАС и с легкой умственной отсталостью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 поступивших на обучение со второго этапа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АООП, формируется на основе преемственности с коррекционными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курсами на уровне начального общего образования.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46. Содержание коррекционно-развивающей области для </w:t>
      </w:r>
      <w:r w:rsidRPr="00507E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глухих,</w:t>
      </w:r>
      <w:r w:rsidR="002F2BE5" w:rsidRPr="00507E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07E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слабослышащих, позднооглохших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с легкой умственной отсталостью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 представлено следующими обязательными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коррекционными курсами: "Развитие восприятия и воспроизведения устной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речи" (индивидуальные занятия), "Социально-бытовая ориентировка"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(фронтальные занятия), "Развитие познавательной сферы" (индивидуальные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занятия).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47. Содержание коррекционных курсов и задачи их реализации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определяются образовательной организацией с учетом преемственности задач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достигнутых результатов реализации коррекционных курсов федеральной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адаптированной образовательной программы начального общего образования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- ФАОП НОО) глухих обучающихся и слабослышащих, позднооглохших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48. Содержание коррекционно-развивающей области для </w:t>
      </w:r>
      <w:r w:rsidRPr="00507E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слепых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легкой умственной отсталостью (интеллектуальными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 представлено следующими обязательными коррекционными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курсами: "Ритмика", "Сенсорное развитие", "Пространственная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ориентировка", "Социально-бытовая ориентировка".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49. Содержание коррекционных курсов и задачи их реализации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определяются образовательной организацией с учетом преемственности задач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достигнутых результатов реализации коррекционных курсов ФАОП НОО слепых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50. Содержание коррекционно-развивающей области для </w:t>
      </w:r>
      <w:r w:rsidRPr="00507E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слабовидящих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легкой умственной отсталостью (интеллектуальными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 представлено следующими обязательными коррекционными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курсами: "Ритмика", "Сенсорное развитие", "Пространственная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ориентировка", "Социально-бытовая ориентировка", "Коммуникативное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развитие".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51. Содержание коррекционных курсов и задачи их реализации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определяются образовательной организацией с учетом преемственности задач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достигнутых результатов реализации коррекционных курсов ФАОП НОО для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слабовидящих обучающихся.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52. Содержание коррекционно-развивающей области для обучающихся с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07E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нарушениями опорно-двигательного аппарата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 легкой умственной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отсталостью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(интеллектуальными нарушениями) представлено следующими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обязательными коррекционными курсами: "Речевая практика", "Основы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коммуникации", "Развитие деятельности по самообслуживанию", "Двигательная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коррекция".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53. Содержание коррекционных курсов и задачи их реализации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определяются образовательной организацией с учетом преемственности задач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достигнутых результатов реализации коррекционных курсов ФАОП НОО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НОДА.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54. Содержание коррекционно-развивающей области для обучающихся </w:t>
      </w:r>
      <w:r w:rsidRPr="00D1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r w:rsidR="008D6935" w:rsidRPr="00D1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расстройствами аутистического спектра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 легкой умственной отсталостью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 представлено следующими обязательными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коррекционными курсами: "Формирование коммуникативного поведения" и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"Социально-бытовая ориентировка".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55. Содержание коррекционных курсов и задачи их реализации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определяются образовательной организацией с учетом преемственности задач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достигнутых результатов реализации коррекционных курсов ФАОП НОО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РАС.</w:t>
      </w:r>
    </w:p>
    <w:p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IV. Организационный раздел ФАООП УО (вариант 1)</w:t>
      </w:r>
    </w:p>
    <w:p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69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56. Федеральный учебный план.</w:t>
      </w:r>
    </w:p>
    <w:p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учебный план образовательных организаций Российской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 (далее - Учебный план), реализующих ФАООП УО (вариант 1),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фиксирует общий объем нагрузки, максимальный объём аудиторной нагрузки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 состав и структуру обязательных предметных областей,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распределяет учебное время, отводимое на их освоение по классам и учебным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предметам.</w:t>
      </w:r>
    </w:p>
    <w:p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определяет общие рамки принимаемых решений при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разработке содержания образования, требований к его усвоению и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образовательного процесса, а также выступает в качестве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из основных механизмов его реализации.</w:t>
      </w:r>
    </w:p>
    <w:p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57. Недельный учебный план представлен по этапам обучения:</w:t>
      </w:r>
    </w:p>
    <w:p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 этап - I-IV или I дополнительный, I-IV классы;</w:t>
      </w:r>
    </w:p>
    <w:p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 этап - V-IX классы;</w:t>
      </w:r>
    </w:p>
    <w:p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 этап - Х-ХII классы.</w:t>
      </w:r>
    </w:p>
    <w:p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обучения по АООП составляет 9-13 лет.</w:t>
      </w:r>
    </w:p>
    <w:p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58. Учебная нагрузка рассчитывается исходя из 33 учебных недель в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 в I дополнительном и в I классе и 34 учебных недель в году со II по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XII класс.</w:t>
      </w:r>
    </w:p>
    <w:p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объем учебной нагрузки составляет не более от 3039 до 3732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академических часов на 1 этапе обучения (I-IV или I дополнительный, I-IV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класс), 5066 академических часов на 2 этапе обучения (V- IX класс) и 3060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часов на 3 этапе (Х- XII класс).</w:t>
      </w:r>
    </w:p>
    <w:p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59. На каждом этапе обучения в учебном плане представлены семь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предметных областей и коррекционно-развивающая область. Содержание всех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 предметов, входящих в состав каждой предметной области, имеет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ярко выраженную коррекционно-развивающую направленность, заключающуюся в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учете особых образовательных потребностей обучающихся. Кроме этого, с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коррекции недостатков психического и физического развития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в структуру учебного плана входит и коррекционно-развивающая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область.</w:t>
      </w:r>
    </w:p>
    <w:p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60. Учебный план включает обязательную часть и часть, формируемую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участниками образовательных отношений.</w:t>
      </w:r>
    </w:p>
    <w:p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Обязательная часть учебного плана определяет состав учебных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 обязательных предметных областей, которые должны быть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реализованы во всех имеющих государственную аккредитацию образовательных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организациях, реализующих АООП, и учебное время, отводимое на их изучение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классам (годам) обучения.</w:t>
      </w:r>
    </w:p>
    <w:p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учебных предметов в обязательной части учебного плана может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различаться для обучающихся с умственной отсталостью разных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нозологических групп и определяется в соответствии с представленными ниже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учебными планами.</w:t>
      </w:r>
    </w:p>
    <w:p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61. Обязательная часть учебного плана отражает содержание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образования, которое обеспечивает достижение важнейших целей современного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обучающихся с умственной отсталостью:</w:t>
      </w:r>
    </w:p>
    <w:p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жизненных компетенций, обеспечивающих овладение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системой социальных отношений и социальное развитие обучающегося, а также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интеграцию в социальное окружение;</w:t>
      </w:r>
    </w:p>
    <w:p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основ духовно-нравственного развития обучающихся,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приобщение их к общекультурным, национальным и этнокультурным ценностям;</w:t>
      </w:r>
    </w:p>
    <w:p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здорового образа жизни, элементарных правил поведения в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экстремальных ситуациях.</w:t>
      </w:r>
    </w:p>
    <w:p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62. Часть учебного плана, формируемая участниками образовательных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отношений, обеспечивает реализацию особых (специфических) образовательных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потребностей, характерных для каждой группы обучающихся, а также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потребностей каждого обучающегося.</w:t>
      </w:r>
    </w:p>
    <w:p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часть учебного плана, формируемая участниками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отношений, предусматривает:</w:t>
      </w:r>
    </w:p>
    <w:p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учебные занятия, обеспечивающие различные интересы обучающихся, в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 числе этнокультурные;</w:t>
      </w:r>
    </w:p>
    <w:p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увеличение учебных часов, отводимых на изучение отдельных учебных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 обязательной части;</w:t>
      </w:r>
    </w:p>
    <w:p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введение учебных курсов, обеспечивающих удовлетворение особых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потребностей обучающихся с умственной отсталостью и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необходимую коррекцию недостатков в психическом и (или) физическом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развитии;</w:t>
      </w:r>
    </w:p>
    <w:p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введение учебных курсов для факультативного изучения отдельных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 предметов.</w:t>
      </w:r>
    </w:p>
    <w:p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63. Неотъемлемой составляющей учебного плана является внеурочная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деятельность, включающая коррекционно-развивающую область и другие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направления внеурочной деятельности.</w:t>
      </w:r>
    </w:p>
    <w:p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64. Содержание коррекционно-развивающей области учебного плана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представлено обязательными коррекционными курсами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(коррекционно-развивающими занятиями).</w:t>
      </w:r>
    </w:p>
    <w:p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коррекционных индивидуальных и групповых занятий, их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количественное соотношение может осуществляться общеобразовательной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самостоятельно, исходя из психофизических особенностей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умственной отсталостью на основании рекомендаций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психолого-медико-педагогической комиссии. Время, отведенное на реализацию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 развивающей области, не учитывается при определении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 допустимой учебной нагрузки, но учитывается при определении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объемов финансирования.</w:t>
      </w:r>
    </w:p>
    <w:p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на коррекционно-развивающую область отводится не менее 5 часов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неделю из часов внеурочной деятельности.</w:t>
      </w:r>
    </w:p>
    <w:p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65. Организация занятий по направлениям внеурочной деятельности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неотъемлемой частью образовательного процесса в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общеобразовательной организации. Образовательные организации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предоставляют обучающимся возможность выбора широкого спектра занятий,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направленных на их развитие.</w:t>
      </w:r>
    </w:p>
    <w:p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Внеурочная деятельность обучающихся с ОВЗ формируется из часов,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необходимых для обеспечения их индивидуальных потребностей и составляет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суммарно 10 часов в неделю на обучающегося, из которых не менее 5 часов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 включать обязательные занятия коррекционной направленности с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 возрастных особенностей обучающихся и их физиологических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потребностей (пункт 3.4.16 санитарных правил СП 2.4.3648-20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"Санитарно-эпидемиологические требования к организациям воспитания и</w:t>
      </w:r>
    </w:p>
    <w:p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обучения, отдыха и оздоровления обучающихся и молодежи", утвержденных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 Главного государственного санитарного врача Российской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 от 28.09.2020 N 28 (зарегистрировано в Министерстве юстиции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Федерации 18 декабря 2020 г, регистрационный N 61573),</w:t>
      </w:r>
      <w:r w:rsidR="002A4A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действующим до 1 января 2027 г.</w:t>
      </w:r>
    </w:p>
    <w:p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2A4A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66. Для развития потенциала тех обучающихся с умственной</w:t>
      </w:r>
      <w:r w:rsidR="002A4A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отсталостью, которые в силу особенностей своего психофизического развития</w:t>
      </w:r>
      <w:r w:rsidR="002A4A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испытывают трудности в усвоении отдельных учебных предметов, могут</w:t>
      </w:r>
      <w:r w:rsidR="002A4A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разрабатываться с участием их родителей (законных представителей)</w:t>
      </w:r>
      <w:r w:rsidR="002A4A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учебные планы, в рамках которых формируются индивидуальные</w:t>
      </w:r>
      <w:r w:rsidR="002A4A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программы (содержание дисциплин, курсов, модулей, темп и формы</w:t>
      </w:r>
      <w:r w:rsidR="002A4A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образования). Реализация индивидуальных учебных планов, программ</w:t>
      </w:r>
      <w:r w:rsidR="002A4A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сопровождается тьюторской поддержкой.</w:t>
      </w:r>
    </w:p>
    <w:p w:rsidR="000649A5" w:rsidRPr="00904009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A4A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0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67. Недельный учебный план ФАООП УО (вариант 1) обучающихся I </w:t>
      </w:r>
      <w:r w:rsidR="002A4A01" w:rsidRPr="0090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</w:t>
      </w:r>
      <w:r w:rsidRPr="0090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IV</w:t>
      </w:r>
      <w:r w:rsidR="002A4A01" w:rsidRPr="0090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0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классов.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+-----------------------------------------------------------------------+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Предметные области |              Класс|   Количество часов   | Всего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|                   |----------------------|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|Учебные предметы   |  I  | II  | III | IV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    Обязательная часть                    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|1. Язык и речевая   |Русский язык       |  3  |  3  |  3  | 3  |  12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|практика            |                   |     |     | 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|Чтение             |  3  |  4  |  4  | 4  |  15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|                   |     |     | 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|Речевая практика   |  2  |  2  |  2  | 2  |   8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|--------------------+-------------------+-----+-----+-----+----+-------|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|2. Математика       |Математика         |  3  |  4  |  4  | 4  |  15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|--------------------+-------------------+-----+-----+-----+----+-------|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|3. Естествознание   |Мир природы и      |  2  |  1  |  1  | 1  |   5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|человека           |     |     | 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|--------------------+-------------------+-----+-----+-----+----+-------|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|4. Искусство        |Музыка             |  2  |  1  |  1  | 1  |   5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|                   |     |     | 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|Рисование          |  1  |  1  |  1  | 1  |   4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|(изобразительное   |     |     | 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|искусство)         |     |     | 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|--------------------+-------------------+-----+-----+-----+----+-------|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|5. Физическая       |Адаптивная         |  3  |  3  |  3  | 3  |  12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|культура            |физическая культура|     |     | 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|--------------------+-------------------+-----+-----+-----+----+-------|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|6. Технология       |Ручной труд        |  2  |  1  |  1  | 1  |   5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|----------------------------------------+-----+-----+-----+----+-------|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|Итого                                   | 21  | 20  | 20  | 20 |  81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|----------------------------------------+-----+-----+-----+----+-------|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|Часть, формируемая участниками          |  -  |  3  |  3  | 3  |   9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|образовательных отношений:              |     |     | 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|----------------------------------------+-----+-----+-----+----+-------|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|Максимально допустимая годовая нагрузка | 21  | 23  | 23  | 23 |  90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|(при 5-дневной учебной неделе)          |     |     | 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|----------------------------------------+-----+-----+-----+----+-------|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|Коррекционно-развивающая область        |  6  |  6  |  6  | 6  |  24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|(коррекционные занятия и ритмика):      |     |     | 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|----------------------------------------+-----+-----+-----+----+-------|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|логопедические занятия                  |  3  |  3  |  3  | 3  |  12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                  |     |     | 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|ритмика                                 |  1  |  1  |  1  | 1  |   4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                  |     |     | 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|развитие психомоторики и сенсорных      |  2  |  2  |  2  | 2  |   8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|процессов                               |     |     | 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|----------------------------------------+-----+-----+-----+----+-------|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|Внеурочная деятельность:                |  4  |  4  |  4  | 4  |  16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+-----------------------------------------------------------------------+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</w:p>
    <w:p w:rsidR="000649A5" w:rsidRPr="002A4A01" w:rsidRDefault="000649A5" w:rsidP="002A4A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A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2A4A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A4A0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объем учебной нагрузки составляет 3039 часов за 4 учебных года</w:t>
      </w:r>
      <w:r w:rsidR="002A4A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4A0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5-дневной учебной неделе (33 учебных недели в I классе, 34 учебных</w:t>
      </w:r>
      <w:r w:rsidR="002A4A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4A0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недели во II -IV классах).</w:t>
      </w:r>
    </w:p>
    <w:p w:rsidR="000649A5" w:rsidRPr="00904009" w:rsidRDefault="000649A5" w:rsidP="002A4A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4A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A4A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0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68. Недельный учебный план ФАООП УО (вариант 1) обучающихся I доп.,</w:t>
      </w:r>
      <w:r w:rsidR="002A4A01" w:rsidRPr="0090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0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I-IV классов.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+-----------------------------------------------------------------------+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Предметные    |             Класс|      Количество часов      |Всего|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области     |                  |----------------------------|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|Учебные           |  I  |  I  | II | III | IV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|предметы          |доп. |     |    |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    Обязательная часть                    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|1. Язык и речевая|Русский язык      |  2  |  3  | 3  |  3  |  3  | 14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|практика         |                  |     |     |    |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|Чтение            |  2  |  3  | 4  |  4  |  4  | 17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|                  |     |     |    |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|Речевая практика  |  3  |  2  | 2  |  2  |  2  | 11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|-----------------+------------------+-----+-----+----+-----+-----+-----|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|2. Математика    |Математика        |  3  |  3  | 4  |  4  |  4  | 18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|-----------------+------------------+-----+-----+----+-----+-----+-----|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|3. Естествознание|Мир природы и     |  2  |  2  | 1  |  1  |  1  |  7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|человека          |     |     |    |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|-----------------+------------------+-----+-----+----+-----+-----+-----|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|4. Искусство     |Музыка            |  2  |  2  | 1  |  1  |  1  |  7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|                  |     |     |    |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|Рисование         |  2  |  1  | 1  |  1  |  1  |  6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|(изобразительное  |     |     |    |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|искусство)        |     |     |    |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|-----------------+------------------+-----+-----+----+-----+-----+-----|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|5. Физическая    |Адаптивная        |  3  |  3  | 3  |  3  |  3  | 15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|культура         |физическая        |     |     |    |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|культура          |     |     |    |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|-----------------+------------------+-----+-----+----+-----+-----+-----|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|6. Технология    |Ручной труд       |  2  |  2  | 1  |  1  |  1  |  7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|------------------------------------+-----+-----+----+-----+-----+-----|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|Итого                               | 21  | 21  | 20 | 20  | 20  | 102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|------------------------------------+-----+-----+----+-----+-----+-----|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|Часть, формируемая участниками      |  -  |  -  | 3  |  3  |  3  |  9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|образовательных отношений:          |     |     |    |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|------------------------------------+-----+-----+----+-----+-----+-----|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|Максимально допустимая годовая      | 21  | 21  | 23 | 23  | 23  | 111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|нагрузка (при 5-дневной учебной     |     |     |    |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|неделе)                             |     |     |    |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|------------------------------------+-----+-----+----+-----+-----+-----|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|Коррекционно-развивающая область    |  6  |  6  | 6  |  6  |  6  | 30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|(коррекционные занятия и ритмика):  |     |     |    |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|------------------------------------+-----+-----+----+-----+-----+-----|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|логопедические занятия              |  3  |  3  | 3  |  3  |  3  | 15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              |     |     |    |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|ритмика                             |  1  |  1  | 1  |  1  |  1  |  5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              |     |     |    |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|развитие психомоторики и сенсорных  |  2  |  2  | 2  |  2  |  2  | 10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|процессов                           |     |     |    |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|------------------------------------+-----+-----+----+-----+-----+-----|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|Внеурочная деятельность:            |  4  |  4  | 4  |  4  |  4  | 20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+-----------------------------------------------------------------------+</w:t>
      </w:r>
    </w:p>
    <w:p w:rsidR="000649A5" w:rsidRPr="002A4A01" w:rsidRDefault="000649A5" w:rsidP="002A4A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A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Общий объем учебной нагрузки составляет 3732 часа за 5 учебных лет</w:t>
      </w:r>
      <w:r w:rsidR="002A4A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4A0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5-дневной учебной неделе (33 учебных недели в I доп. и в I классе, 34</w:t>
      </w:r>
      <w:r w:rsidR="002A4A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4A0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 недели во II -IV классах).</w:t>
      </w:r>
    </w:p>
    <w:p w:rsidR="000649A5" w:rsidRPr="00904009" w:rsidRDefault="000649A5" w:rsidP="002A4A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4A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Pr="0090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69. Недельный учебный план ФАООП УО (вариант 1) обучающихся V-IX</w:t>
      </w:r>
      <w:r w:rsidR="002A4A01" w:rsidRPr="0090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0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классов.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+-----------------------------------------------------------------------+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Предметные   |                Класс|    Количество часов    | Всего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области     |                     |------------------------|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|Учебные предметы     | V  | VI |VII |VIII| IX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    Обязательная часть                    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|1. Язык и       |Русский язык         | 4  | 4  | 4  | 4  | 4  |  20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|речевая         |                     |    |    |    |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|практика        |Чтение (Литературное | 4  | 4  | 4  | 4  | 4  |  20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|чтение)              |    |    |    |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|----------------+---------------------+----+----+----+----+----+-------|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|2. Математика   |Математика           | 4  | 4  | 3  | 3  | 3  |  17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                     |    |    |    |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|Информатика          | -  | -  | 1  | 1  | 1  |   3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|----------------+---------------------+----+----+----+----+----+-------|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|3.              |Природоведение       | 2  | 2  | -  | -  | -  |   4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|Естествознание  |                     |    |    |    |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|Биология             | -  | -  | 2  | 2  | 2  |   6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|----------------|                     |    |    |    |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|4. Человек и    |География            | -  | 2  | 2  | 2  | 2  |   8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|общество        |                     |    |    |    |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|Основы социальной    | 2  | 2  | 2  | 2  | 2  |  10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|жизни                |    |    |    |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                     |    |    |    |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|Мир истории          | -  | 2  | -  | -  | -  |   2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                     |    |    |    |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|История Отечества    | -  | -  | 2  | 2  | 2  |   6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|----------------+---------------------+----+----+----+----+----+-------|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|5. Искусство    |Музыка               | 1  | -  | -  | -  | -  |   1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                     |    |    |    |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|Рисование            | 2  | -  | -  | -  | -  |   2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|(изобразительное     |    |    |    |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|искусство)           |    |    |    |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|----------------+---------------------+----+----+----+----+----+-------|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|6. Физическая   |Адаптивная физическая| 2  | 2  | 2  | 2  | 2  |  10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|культура        |культура             |    |    |    |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|----------------+---------------------+----+----+----+----+----+-------|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|7.Технология    |Профильный труд      | 6  | 6  | 7  | 7  | 7  |  33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|--------------------------------------+----+----+----+----+----+-------|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|Итого                                 | 27 | 28 | 28 | 28 | 28 |  139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|--------------------------------------+----+----+----+----+----+-------|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|Часть, формируемая участниками        | 2  | 2  | 1  | 1  | 1  |   7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|образовательных отношений:            |    |    |    |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|--------------------------------------+----+----+----+----+----+-------|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|Максимально допустимая годовая        | 29 | 30 | 30 | 30 | 30 |  149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|нагрузка (при 5-дневной учебной       |    |    |    |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|неделе)                               |    |    |    |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|--------------------------------------+----+----+----+----+----+-------|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|Коррекционно-развивающая область      | 6  | 6  | 6  | 6  | 6  |  30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|(коррекционные занятия и ритмика):    |    |    |    |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|--------------------------------------+----+----+----+----+----+-------|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|Внеурочная деятельность:              | 4  | 4  | 4  | 4  | 4  |  20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+-----------------------------------------------------------------------+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</w:p>
    <w:p w:rsidR="000649A5" w:rsidRPr="00D004F7" w:rsidRDefault="000649A5" w:rsidP="00D004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4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004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004F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объем учебной нагрузки составляет 5066 часов за 5 учебных лет</w:t>
      </w:r>
      <w:r w:rsidR="00D004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649A5" w:rsidRPr="00D004F7" w:rsidRDefault="000649A5" w:rsidP="00D004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4F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5-дневной учебной неделе (34 учебных недели в году).</w:t>
      </w:r>
    </w:p>
    <w:p w:rsidR="00D004F7" w:rsidRDefault="000649A5" w:rsidP="00D004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4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004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004F7" w:rsidRDefault="00D004F7" w:rsidP="00D004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9A5" w:rsidRPr="00D004F7" w:rsidRDefault="00D004F7" w:rsidP="00D004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="000649A5" w:rsidRPr="00D004F7">
        <w:rPr>
          <w:rFonts w:ascii="Times New Roman" w:eastAsia="Times New Roman" w:hAnsi="Times New Roman" w:cs="Times New Roman"/>
          <w:sz w:val="24"/>
          <w:szCs w:val="24"/>
          <w:lang w:eastAsia="ru-RU"/>
        </w:rPr>
        <w:t>70. Недельный учебный план ФАООП УО (вариант 1) обучающихся Х-ХII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D004F7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классов.</w:t>
      </w:r>
    </w:p>
    <w:p w:rsidR="000649A5" w:rsidRPr="00D004F7" w:rsidRDefault="000649A5" w:rsidP="00D004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+-----------------------------------------------------------------------+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Предметные   |                  Классы|  Количество часов   | Всего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области     |                        |---------------------|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|Учебные                 |   X   |  XI  | XII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|предметы                |       |      |  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|----------------+------------------------+-------+------+------+-------|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|1. Язык и       |Русский язык            |   1   |  1   |  1   |   3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|речевая практика|                        |       |      |  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|Литературное чтение     |   2   |  2   |  2   |   6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|----------------+------------------------+-------+------+------+-------|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|2. Математика   |Математика              |   1   |  1   |  1   |   3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                        |       |      |  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|Информатика             |   1   |  1   |  1   |   3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|----------------+------------------------+-------+------+------+-------|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|3. Человек и    |Основы социальной жизни |   2   |  2   |  2   |   6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|общество        |                        |       |      |  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|Этика                   |   1   |  1   |  2   |   4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                        |       |      |  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|Обществоведение         |   1   |  1   |  1   |   3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|----------------+------------------------+-------+------+------+-------|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|4. Физическая   |Адаптивная физическая   |   3   |  3   |  3   |   9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|культура        |культура                |       |      |  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|----------------+------------------------+-------+------+------+-------|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|5. Технология   |Профильный труд         |  15   |  15  |  15  |  45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|-----------------------------------------+-------+------+------+-------|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|Итого                                    |  27   |  27  |  28  |  82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|-----------------------------------------+-------+------+------+-------|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|Часть, формируемая участниками           |   3   |  3   |  2   |   8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|образовательных отношений                |       |      |  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|-----------------------------------------+-------+------+------+-------|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|Максимально допустимая недельная нагрузка|  30   |  30  |  30  |  90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|(при 5-дневной учебной неделе)           |       |      |  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|-----------------------------------------+-------+------+------+-------|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|Коррекционно-развивающая область         |   6   |  6   |  6   |  18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|(коррекционные занятия)                  |       |      |  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|-----------------------------------------+-------+------+------+-------|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|Внеурочная деятельность                  |   4   |  4   |  4   |  12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+-----------------------------------------------------------------------+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</w:p>
    <w:p w:rsidR="000649A5" w:rsidRPr="00D004F7" w:rsidRDefault="000649A5" w:rsidP="00D004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D004F7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ab/>
      </w:r>
      <w:r w:rsidRPr="00D004F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объем учебной нагрузки составляет 3060 часов за 3 учебных года</w:t>
      </w:r>
      <w:r w:rsidR="00AB23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004F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5-дневной учебной неделе (34 учебных недели в году).</w:t>
      </w:r>
    </w:p>
    <w:p w:rsidR="00D004F7" w:rsidRDefault="000649A5" w:rsidP="00D004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4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0649A5" w:rsidRPr="00D004F7" w:rsidRDefault="004814C6" w:rsidP="00D004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649A5" w:rsidRPr="00D004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71. Недельный учебный план ФАООП УО (вариант 1) </w:t>
      </w:r>
      <w:r w:rsidR="000649A5" w:rsidRPr="00AB23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глухих </w:t>
      </w:r>
      <w:r w:rsidR="000649A5" w:rsidRPr="00D004F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="00D004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D004F7">
        <w:rPr>
          <w:rFonts w:ascii="Times New Roman" w:eastAsia="Times New Roman" w:hAnsi="Times New Roman" w:cs="Times New Roman"/>
          <w:sz w:val="24"/>
          <w:szCs w:val="24"/>
          <w:lang w:eastAsia="ru-RU"/>
        </w:rPr>
        <w:t>V-IX классов.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+-----------------------------------------------------------------------+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Предметные    |Учебные предметы  |         Количество часов  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области     |                  |----------------------------------|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|                  |  V   | VI |VII |VIII| IX | Всего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|                  |      |    |    |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|            Классы|      |    |    |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|-----------------------------------------------------|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|                 Обязательная часть           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|-----------------+-----------------------------------------------------|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|1. Язык и речевая|Русский язык      |  4   | 4  | 4  | 4  | 4  |  20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|практика         |------------------+------+----+----+----+----+-------|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|Чтение            |  3   | 3  | 3  | 3  | 3  |  15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|(литературное     |      |    |    |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|чтение)           |      |    |    |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lastRenderedPageBreak/>
        <w:t>|                 |------------------+------+----+----+----+----+-------|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|Развитие речи     |  2   | 2  | 1  | 1  | 1  |   7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|-----------------+------------------+------+----+----+----+----+-------|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|2. Математика    |Математика        |  3   | 3  | 3  | 3  | 3  |  15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|------------------+------+----+----+----+----+-------|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|Информатика       |      |    |    | 1  | 1  |   2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|-----------------+------------------+------+----+----+----+----+-------|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|3. Человек и     |Основы социальной |  1   | 1  | 2  | 2  | 2  |   8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|общество         |жизни             |      |    |    |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|------------------+------+----+----+----+----+-------|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|Мир истории       |      | 2  |    |    |    |   2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|------------------+------+----+----+----+----+-------|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|История отечества |      |    | 2  | 2  | 2  |   6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|-----------------+------------------+------+----+----+----+----+-------|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|4. Естествознание|География         |      | 2  | 2  | 2  | 2  |   8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|------------------+------+----+----+----+----+-------|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|Природоведение    |  2   | 2  |    |    |    |   4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|------------------+------+----+----+----+----+-------|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|Биология          |      |    | 2  | 2  | 2  |   6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|-----------------+------------------+------+----+----+----+----+-------|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|5. Искусство     |Рисование         |  2   | -  | -  | -  | -  |   2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|(изобразительное  |      |    |    |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|искусство)        |      |    |    |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|-----------------+------------------+------+----+----+----+----+-------|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|6. Технология    |Профильный труд   |  6   | 6  | 6  | 6  | 6  |  30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|-----------------+------------------+------+----+----+----+----+-------|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|7. Физическая    |Адаптивная        |  3   | 3  | 3  | 3  | 3  |  15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|культура         |физическая        |      |    |    |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|культура          |      |    |    |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|------------------------------------+------+----+----+----+----+-------|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|Итого                               |  26  | 28 | 28 | 29 | 29 |  140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|------------------------------------+------+----+----+----+----+-------|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|Часть, формируемая участниками      |  3   | 2  | 2  | 1  | 1  |   9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|образовательных отношений           |      |    |    |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|------------------------------------+------+----+----+----+----+-------|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|Максимально допустимая недельная    |  29  | 30 | 30 | 30 | 30 |  149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|нагрузка (при 5-дневной учебной     |      |    |    |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|неделе)                             |      |    |    |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|------------------------------------+------+----+----+----+----+-------|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|Внеурочная деятельность:            |  10  | 10 | 10 | 10 | 10 |  50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|коррекционные курсы; занятия по     |      |    |    |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|различным направлениям внеурочной   |      |    |    |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|деятельности                        |      |    |    |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    Коррекционные курсы                   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|Развитие восприятия и               |  3   | 3  | 2  | 2  | 2  |  12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|воспроизведения устной речи         |      |    |    |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|------------------------------------+------+----+----+----+----+-------|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|Развитие учебно-познавательной      |  2   | 2  | 3  | 3  | 3  |  13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|деятельности                        |      |    |    |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Занятия по различным направлениям внеурочной деятельности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|Занятия по направлениям внеурочной  |  5   | 5  | 5  | 5  | 5  |  25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|деятельности                        |      |    |    |    |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+-----------------------------------------------------------------------+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</w:p>
    <w:p w:rsidR="000649A5" w:rsidRPr="004814C6" w:rsidRDefault="000649A5" w:rsidP="004814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4814C6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ab/>
      </w:r>
      <w:r w:rsidRP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объем учебной нагрузки составляет 5066 часов за 5 учебных лет</w:t>
      </w:r>
      <w:r w:rsid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5-дневной учебной неделе (34 учебных недели в году).</w:t>
      </w:r>
    </w:p>
    <w:p w:rsidR="000649A5" w:rsidRPr="004814C6" w:rsidRDefault="000649A5" w:rsidP="004814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предусматривает возможность преподавания и изучения</w:t>
      </w:r>
      <w:r w:rsid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родного языка из числа языков народов Российской Федерации. Организация</w:t>
      </w:r>
      <w:r w:rsid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изучения родного </w:t>
      </w:r>
      <w:r w:rsidRP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языка из числа языков народов Российской Федерации и</w:t>
      </w:r>
      <w:r w:rsid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преподавания литературного чтения на родном языке осуществляется по</w:t>
      </w:r>
      <w:r w:rsid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заявлению родителей (законных представителей) несовершеннолетних</w:t>
      </w:r>
      <w:r w:rsid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обучающихся.</w:t>
      </w:r>
    </w:p>
    <w:p w:rsidR="000649A5" w:rsidRPr="004814C6" w:rsidRDefault="000649A5" w:rsidP="004814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учебном плане на коррекционно-развивающие занятия "Развитие</w:t>
      </w:r>
      <w:r w:rsid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восприятия и воспроизведения устной речи" и "Развитие</w:t>
      </w:r>
      <w:r w:rsid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учебно-познавательной деятельности" (индивидуальные занятия) количество</w:t>
      </w:r>
      <w:r w:rsid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часов в неделю указано на одного обучающегося.</w:t>
      </w:r>
    </w:p>
    <w:p w:rsidR="00AB2307" w:rsidRDefault="000649A5" w:rsidP="004814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649A5" w:rsidRPr="004814C6" w:rsidRDefault="00AB2307" w:rsidP="004814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649A5" w:rsidRP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72. Недельный учебный план ФАООП УО (вариант 1) </w:t>
      </w:r>
      <w:r w:rsidR="000649A5" w:rsidRPr="00AB23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глухих</w:t>
      </w:r>
      <w:r w:rsidR="000649A5" w:rsidRP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</w:t>
      </w:r>
      <w:r w:rsid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>Х-ХII классов.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+-----------------------------------------------------------------------+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|Предметные области    |Учебные предметы     |     Количество часов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|                     |--------------------------|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|                     |  X   |  XI  | XII |Всего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|                     |      |      |  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|               Классы|      |      |  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|------------------------------------------------|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|               Обязательная часть        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|----------------------+------------------------------------------------|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|1. Язык и речевая     |Русский язык         |  2   |  2   |  2  |  6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|практика              |---------------------+------+------+-----+------|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|Литературное чтение  |  3   |  3   |  2  |  8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|----------------------+---------------------+------+------+-----+------|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|2. Математика         |Математика           |  2   |  2   |  2  |  6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|---------------------+------+------+-----+------|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|Информатика          |  1   |  1   |  1  |  3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|----------------------+---------------------+------+------+-----+------|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|3. Человек и общество |Основы социальной    |      |      |  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|жизни                |  2   |  2   |  2  |  6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|---------------------+------+------+-----+------|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|Обществоведение      |  2   |  2   |  2  |  6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|---------------------+------+------+-----+------|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|Этика                |  1   |  1   |  2  |  4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|----------------------+---------------------+------+------+-----+------|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|4. Технология         |Профильный труд      |  12  |  12  | 12  |  36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|----------------------+---------------------+------+------+-----+------|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|5. Физическая культура|Адаптивная физическая|  3   |  3   |  3  |  9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|культура             |      |      |  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|--------------------------------------------+------+------+-----+------|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|Итого                                       |  28  |  28  | 28  |  84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|--------------------------------------------+------+------+-----+------|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|Часть, формируемая участниками              |  2   |  2   |  2  |  6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|образовательных отношений                   |      |      |  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|--------------------------------------------+------+------+-----+------|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|Максимально допустимая недельная нагрузка   |  30  |  30  | 30  |  90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|(при 5-дневной учебной неделе)              |      |      |  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|--------------------------------------------+------+------+-----+------|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|Внеурочная деятельность: коррекционные      |      |      |  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|курсы;                                      |  10  |  10  | 10  |  30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|занятия по различным направлениям внеурочной|      |      |  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|деятельности                                |      |      |  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    Коррекционные курсы                   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|Развитие восприятия и воспроизведения устной|  2   |  2   |  2  |  6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|речи                                        |      |      |  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|--------------------------------------------+------+------+-----+------|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|Развитие учебно-познавательной деятельности |  3   |  3   |  3  |  9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Занятия по различным направлениям внеурочной деятельности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|Занятия по направлениям внеурочной          |  5   |  5   |  5  |  15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lastRenderedPageBreak/>
        <w:t>|деятельности                                |      |      |  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+-----------------------------------------------------------------------+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</w:p>
    <w:p w:rsidR="000649A5" w:rsidRPr="004814C6" w:rsidRDefault="000649A5" w:rsidP="004814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объем учебной нагрузки составляет 3060 часов за 3 учебных года</w:t>
      </w:r>
      <w:r w:rsid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5-дневной учебной неделе (34 учебных недели в году).</w:t>
      </w:r>
    </w:p>
    <w:p w:rsidR="000649A5" w:rsidRPr="004814C6" w:rsidRDefault="000649A5" w:rsidP="004814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73. Недельный учебный план ФАООП УО (вариант 1) </w:t>
      </w:r>
      <w:r w:rsidRPr="00AB23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слабослышащих,</w:t>
      </w:r>
      <w:r w:rsid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позднооглохших обучающихся V-IX классов.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+-----------------------------------------------------------------------+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Предметные   |Учебные предметы |          Количество часов   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области     |                 |------------------------------------|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                 |  V  | VI  | VII | VIII | IX  |Всего|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                 |     |     |     | 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           Классы|     |     |     | 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    Обязательная часть                    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|1. Язык и       |Русский язык     |  4  |  4  |  4  |  4   |  4  | 20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|речевая         |-----------------+-----+-----+-----+------+-----+-----|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|практика        |Чтение           |  3  |  3  |  3  |  3   |  3  | 15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|(литературное    |     |     |     | 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|чтение)          |     |     |     | 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|-----------------+-----+-----+-----+------+-----+-----|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|Развитие речи    |  2  |  2  |  1  |  1   |  1  |  7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|----------------+-----------------+-----+-----+-----+------+-----+-----|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|2. Математика   |Математика       |  3  |  3  |  3  |  3   |  3  | 15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|-----------------+-----+-----+-----+------+-----+-----|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|Информатика      |     |     |     |  1   |  1  |  2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|----------------+-----------------+-----+-----+-----+------+-----+-----|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|3. Человек и    |Основы социальной|  1  |  1  |  2  |  2   |  2  |  8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|общество        |жизни            |     |     |     | 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|-----------------+-----+-----+-----+------+-----+-----|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|Мир истории      |     |  2  |     |      |     |  2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|-----------------+-----+-----+-----+------+-----+-----|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|История отечества|     |     |  2  |  2   |  2  |  6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|----------------+-----------------+-----+-----+-----+------+-----+-----|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|4.              |География        |     |  2  |  2  |  2   |  2  |  8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|Естествознание  |-----------------+-----+-----+-----+------+-----+-----|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|Природоведение   |  2  |  2  |     |      |     |  4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|-----------------+-----+-----+-----+------+-----+-----|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|Биология         |     |     |  2  |  2   |  2  |  6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|----------------+-----------------+-----+-----+-----+------+-----+-----|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|5. Искусство    |Рисование        |  2  |     |     |      |     |  2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|(изобразительное |     |     |     | 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|искусство)       |     |     |     | 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|----------------+-----------------+-----+-----+-----+------+-----+-----|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|6. Технология   |Профильный труд  |  6  |  6  |  6  |  6   |  6  | 30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|----------------+-----------------+-----+-----+-----+------+-----+-----|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|7. Физическая   |Адаптивная       |  3  |  3  |  3  |  3   |  3  | 15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|культура        |физическая       |     |     |     | 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|культура         |     |     |     | 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|----------------------------------+-----+-----+-----+------+-----+-----|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|Итого                             | 26  | 28  | 28  |  29  | 29  | 140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|----------------------------------+-----+-----+-----+------+-----+-----|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|Часть, формируемая участниками    |  3  |  2  |  2  |  1   |  1  |  9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|образовательных отношений         |     |     |     | 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|----------------------------------+-----+-----+-----+------+-----+-----|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|Максимально допустимая недельная  | 29  | 30  | 30  |  30  | 30  | 149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|нагрузка (при 5-дневной учебной   |     |     |     | 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|неделе)                           |     |     |     | 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|----------------------------------+-----+-----+-----+------+-----+-----|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|Внеурочная деятельность:          | 10  | 10  | 10  |  10  | 10  | 50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lastRenderedPageBreak/>
        <w:t>|коррекционные курсы; занятия по   |     |     |     | 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|различным направлениям внеурочной |     |     |     | 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|деятельности                      |     |     |     | 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    Коррекционные курсы                   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|Развитие восприятия и             |  3  |  3  |  2  |  2   |  2  | 12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|воспроизведения устной речи       |     |     |     | 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|----------------------------------+-----+-----+-----+------+-----+-----|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|Развитие учебно-познавательной    |  2  |  2  |  3  |  3   |  3  | 13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|деятельности                      |     |     |     | 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Занятия по различным направлениям внеурочной деятельности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|Внеурочная деятельность           |  5  |  5  |  5  |  5   |  5  | 25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+-----------------------------------------------------------------------+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</w:p>
    <w:p w:rsidR="000649A5" w:rsidRPr="004814C6" w:rsidRDefault="000649A5" w:rsidP="004814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4814C6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ab/>
      </w:r>
      <w:r w:rsidRP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объем учебной нагрузки составляет 5066 часов за 5 учебных лет</w:t>
      </w:r>
      <w:r w:rsid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5-дневной учебной неделе (34 учебных недели в году).</w:t>
      </w:r>
    </w:p>
    <w:p w:rsidR="000649A5" w:rsidRPr="004814C6" w:rsidRDefault="000649A5" w:rsidP="004814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74. Недельный учебный план ФАООП УО (вариант 1) </w:t>
      </w:r>
      <w:r w:rsidRPr="00AB23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слабослышащих</w:t>
      </w:r>
      <w:r w:rsidRP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позднооглохших обучающихся Х-ХII классов.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+-----------------------------------------------------------------------+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|Предметные области    |Учебные предметы    |     Количество часов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|                    |---------------------------|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|                    |  X   |  XI  | XII  |Всего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|                    |      |      |   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|              Классы|      |      |   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|------------------------------------------------|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|               Обязательная часть        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|----------------------+------------------------------------------------|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|1. Язык и речевая     |Русский язык        |  2   |  2   |  2   |  6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|практика              |--------------------+------+------+------+------|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|Литературное чтение |  3   |  3   |  2   |  8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|----------------------+--------------------+------+------+------+------|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|2. Математика         |Математика          |  2   |  2   |  2   |  6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|--------------------+------+------+------+------|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|Информатика         |  1   |  1   |  1   |  3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|----------------------+--------------------+------+------+------+------|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|3. Человек и общество |Основы социальной   |  2   |  2   |  2   |  6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|жизни               |      |      |   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|--------------------+------+------+------+------|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|Обществоведение     |  2   |  2   |  2   |  6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|--------------------+------+------+------+------|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|Этика               |  1   |  1   |  2   |  4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|----------------------+--------------------+------+------+------+------|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|4. Технология         |Профильный труд     |  12  |  12  |  12  |  36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|----------------------+--------------------+------+------+------+------|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|5. Физическая культура|Адаптивная          |  3   |  3   |  3   |  9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|физическая культура |      |      |   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|-------------------------------------------+------+------+------+------|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|Итого                                      |  28  |  28  |  28  |  84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|-------------------------------------------+------+------+------+------|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|Часть, формируемая участниками             |  2   |  2   |  2   |  6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|образовательных отношений                  |      |      |   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|-------------------------------------------+------+------+------+------|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|Максимально допустимая недельная нагрузка  |  30  |  30  |  30  |  90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|(при 5-дневной учебной неделе)             |      |      |   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|-------------------------------------------+------+------+------+------|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|Внеурочная деятельность: коррекционные     |  10  |  10  |  10  |  30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|курсы;                                     |      |      |   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|занятия по различным направлениям          |      |      |   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lastRenderedPageBreak/>
        <w:t>|внеурочной деятельности                    |      |      |   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    Коррекционные курсы                   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|Развитие восприятия и воспроизведения      |  2   |  2   |  2   |  6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|устной речи                                |      |      |   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|-------------------------------------------+------+------+------+------|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|Развитие учебно-познавательной деятельности|  3   |  3   |  3   |  9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Занятия по различным направлениям внеурочной деятельности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|Занятия по направлениям внеурочной         |  5   |  5   |  5   |  15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|деятельности                               |      |      |   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+-----------------------------------------------------------------------+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</w:p>
    <w:p w:rsidR="000649A5" w:rsidRPr="004814C6" w:rsidRDefault="000649A5" w:rsidP="004814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объем учебной нагрузки составляет 3060 часов за 3 учебных года</w:t>
      </w:r>
      <w:r w:rsid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5-дневной учебной неделе (34 учебных недели в году).</w:t>
      </w:r>
    </w:p>
    <w:p w:rsidR="000649A5" w:rsidRPr="004814C6" w:rsidRDefault="000649A5" w:rsidP="004814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75. Недельный учебный план ФАООП УО (вариант 1) </w:t>
      </w:r>
      <w:r w:rsidRPr="00AB23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слепых</w:t>
      </w:r>
      <w:r w:rsidRP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</w:t>
      </w:r>
      <w:r w:rsid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>V-IX классов.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+-----------------------------------------------------------------------+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Предметные   |Учебные предметы  |         Количество часов   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области     |                  |-----------------------------------|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                  |  V  | VI  | VII |VIII | IX  |Всего|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                  |     |     |     |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            Классы|     |     |     |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    Обязательная часть                    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|1. Язык и       |Русский язык      |  4  |  4  |  4  |  4  |  4  | 20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|речевая         |------------------+-----+-----+-----+-----+-----+-----|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|практика        |Чтение            |  4  |  4  |  4  |  4  |  4  | 20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|(Литературное     |     |     |     |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|чтение)           |     |     |     |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|----------------+------------------+-----+-----+-----+-----+-----+-----|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|2. Математика   |Математика        |  4  |  4  |  3  |  3  |  3  | 17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|------------------+-----+-----+-----+-----+-----+-----|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|Информатика       |     |     |  1  |  1  |  1  |  3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|----------------+------------------+-----+-----+-----+-----+-----+-----|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|3.              |Природоведение    |  2  |  2  |     |     |     |  4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|Естествознание  |------------------+-----+-----+-----+-----+-----+-----|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|Биология          |     |     |  2  |  2  |  2  |  6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|------------------+-----+-----+-----+-----+-----+-----|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|География         |     |  2  |  2  |  2  |  2  |  8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|----------------+------------------+-----+-----+-----+-----+-----+-----|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|4. Человек и    |Основы социальной |  1  |  1  |  2  |  2  |  2  |  8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|общество        |жизни             |     |     |     |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|------------------+-----+-----+-----+-----+-----+-----|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|Мир истории       |     |  2  |     |     |     |  2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|------------------+-----+-----+-----+-----+-----+-----|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|История отечества |     |     |  2  |  2  |  2  |  6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|----------------+------------------+-----+-----+-----+-----+-----+-----|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|5. Искусство    |Рисование         |  2  |     |     |     |     |  2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|(Тифлографика)    |     |     |     |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|------------------+-----+-----+-----+-----+-----+-----|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|Музыка            |  1  |     |     |     |     |  1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|----------------+------------------+-----+-----+-----+-----+-----+-----|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|6. Технология   |Профильный труд   |  6  |  6  |  7  |  8  |  8  | 35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|----------------+------------------+-----+-----+-----+-----+-----+-----|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|7. Физическая   |Адаптивная        |  3  |  3  |  3  |  2  |  2  | 13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|культура        |физическая        |     |     |     |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|культура          |     |     |     |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lastRenderedPageBreak/>
        <w:t>|-----------------------------------+-----+-----+-----+-----+-----+-----|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|Итого                              | 27  | 28  | 30  | 30  | 30  | 145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|-----------------------------------+-----+-----+-----+-----+-----+-----|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|Часть, формируемая участниками     |  2  |  2  |  -  |  -  |  -  |  4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|образовательных отношений          |     |     |     |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|-----------------------------------+-----+-----+-----+-----+-----+-----|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|Максимально допустимая недельная   | 29  | 30  | 30  | 30  | 30  | 149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|нагрузка                           |     |     |     |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Внеурочная деятельность (часы внеурочной деятельности рекомендуется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использовать на курсы коррекционно-развивающей области) 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|Обязательные занятия по программе  |  5  |  5  |  5  |  5  |  5  | 25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|коррекционной работы               |     |     |     |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|-----------------------------------+-----+-----+-----+-----+-----+-----|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|Занятия по направлениям внеурочной |  5  |  5  |  5  |  5  |  5  | 25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|деятельности                       |     |     |     |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+-----------------------------------------------------------------------+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</w:p>
    <w:p w:rsidR="000649A5" w:rsidRPr="004814C6" w:rsidRDefault="000649A5" w:rsidP="004814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4814C6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ab/>
      </w:r>
      <w:r w:rsidRP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объем учебной нагрузки составляет 5066 часов за 5 учебных лет</w:t>
      </w:r>
      <w:r w:rsid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5-дневной учебной неделе (34 учебных недели в году).</w:t>
      </w:r>
    </w:p>
    <w:p w:rsidR="000649A5" w:rsidRPr="004814C6" w:rsidRDefault="000649A5" w:rsidP="004814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76. Недельный учебный план ФАООП УО (вариант 1) </w:t>
      </w:r>
      <w:r w:rsidRPr="00AB23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слепых</w:t>
      </w:r>
      <w:r w:rsidRP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</w:t>
      </w:r>
      <w:r w:rsid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14C6">
        <w:rPr>
          <w:rFonts w:ascii="Times New Roman" w:eastAsia="Times New Roman" w:hAnsi="Times New Roman" w:cs="Times New Roman"/>
          <w:sz w:val="24"/>
          <w:szCs w:val="24"/>
          <w:lang w:eastAsia="ru-RU"/>
        </w:rPr>
        <w:t>Х-ХII классов.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+-----------------------------------------------------------------------+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|Предметные области|Учебные предметы   |        Количество часов 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|                   |--------------------------------|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|                   |   X   |  XI   |  XII   | Всего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|                   |       |       |    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|             Классы|       |       |    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    Обязательная часть                    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|1. Язык и речевая |Русский язык       |   2   |   2   |   2    |   6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|практика          |-------------------+-------+-------+--------+-------|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|Литературное чтение|   3   |   3   |   2    |   8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|------------------+-------------------+-------+-------+--------+-------|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|2. Математика     |Математика         |   2   |   2   |   2    |   6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|-------------------+-------+-------+--------+-------|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|Информатика        |   1   |   1   |   1    |   3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|------------------+-------------------+-------+-------+--------+-------|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|3. Человек и      |Основы             |   2   |   2   |   2    |   6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|общество          |социальной жизни   |       |       |    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|-------------------+-------+-------+--------+-------|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|Обществоведение    |   1   |   1   |   2    |   4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|-------------------+-------+-------+--------+-------|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|Этика              |   2   |   2   |   2    |   6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|------------------+-------------------+-------+-------+--------+-------|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|4. Технология     |Профильный труд    |  15   |  15   |   15   |  45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|------------------+-------------------+-------+-------+--------+-------|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|5. Физическая     |Адаптивная         |   2   |   2   |   2    |   6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|культура          |физическая культура|       |       |    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|--------------------------------------+-------+-------+--------+-------|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|Итого                                 |  30   |  30   |   30   |  90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|--------------------------------------+-------+-------+--------+-------|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|Часть, формируемая участниками        |   -   |   -   |   -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|образовательных отношений             |       |       |    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|--------------------------------------+-------+-------+--------+-------|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|Максимально допустимая недельная      |  30   |  30   |   30   |  90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|нагрузка                              |       |       |    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|--------------------------------------+-------+-------+--------+-------|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|Обязательные занятия по программе     |   5   |   5   |   5    |  15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lastRenderedPageBreak/>
        <w:t>|коррекционной работы                  |       |       |    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Занятия по различным направлениям внеурочной деятельности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|Занятия по направлениям внеурочной    |   5   |   5   |   5    |  15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|деятельности                          |       |       |    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+-----------------------------------------------------------------------+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</w:p>
    <w:p w:rsidR="000649A5" w:rsidRPr="00687E12" w:rsidRDefault="000649A5" w:rsidP="00687E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E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87E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87E1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объем учебной нагрузки составляет 3060 часов за 3 учебных года</w:t>
      </w:r>
      <w:r w:rsidR="00687E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87E1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5-дневной учебной неделе (34 учебных недели в году).</w:t>
      </w:r>
    </w:p>
    <w:p w:rsidR="000649A5" w:rsidRPr="00687E12" w:rsidRDefault="000649A5" w:rsidP="00687E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E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87E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87E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77. Недельный учебный план ФАООП УО (вариант 1) </w:t>
      </w:r>
      <w:r w:rsidRPr="00AB23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слабовидящих</w:t>
      </w:r>
      <w:r w:rsidR="00687E12" w:rsidRPr="00AB23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87E1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V-IX классов.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+-----------------------------------------------------------------------+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Предметные   |Учебные предметы  |         Количество часов   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области     |                  |-----------------------------------|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                  |  V  | VI  | VII |VIII | IX  |Всего|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                  |     |     |     |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            Классы|     |     |     |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    Обязательная часть                    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|1. Язык и       |Русский язык      |  4  |  4  |  4  |  4  |  4  | 20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|речевая практика|------------------+-----+-----+-----+-----+-----+-----|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|Чтение            |  4  |  4  |  4  |  4  |  4  | 20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|(Литературное     |     |     |     |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|чтение)           |     |     |     |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|----------------+------------------+-----+-----+-----+-----+-----+-----|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|2. Математика   |Математика        |  4  |  4  |  3  |  3  |  3  | 17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|------------------+-----+-----+-----+-----+-----+-----|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|Информатика       |     |     |  1  |  1  |  1  |  3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|----------------+------------------+-----+-----+-----+-----+-----+-----|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|3.              |Природоведение    |  2  |  2  |     |     |     |  4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|Естествознание  |------------------+-----+-----+-----+-----+-----+-----|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|Биология          |     |     |  2  |  2  |  2  |  6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|------------------+-----+-----+-----+-----+-----+-----|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|География         |     |  2  |  2  |  2  |  2  |  8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|----------------+------------------+-----+-----+-----+-----+-----+-----|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|4. Человек и    |Основы социальной |  1  |  1  |  2  |  2  |  2  |  8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|общество        |жизни             |     |     |     |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|------------------+-----+-----+-----+-----+-----+-----|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|Мир истории       |     |  2  |     |     |     |  2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|------------------+-----+-----+-----+-----+-----+-----|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|История отечества |     |     |  2  |  2  |  2  |  6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|----------------+------------------+-----+-----+-----+-----+-----+-----|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|5. Искусство    |Рисование         |  2  |     |     |     |     |  2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|------------------+-----+-----+-----+-----+-----+-----|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|Музыка            |  1  |     |     |     |     |  1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|----------------+------------------+-----+-----+-----+-----+-----+-----|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|6. Технология   |Профильный труд   |  6  |  6  |  7  |  8  |  8  | 35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|----------------+------------------+-----+-----+-----+-----+-----+-----|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|8. Физическая   |Адаптивная        |  3  |  3  |  3  |  2  |  2  | 13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|культура        |физическая        |     |     |     |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|культура          |     |     |     |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|-----------------------------------+-----+-----+-----+-----+-----+-----|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|Итого                              | 27  | 28  | 30  | 30  | 30  | 145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|-----------------------------------+-----+-----+-----+-----+-----+-----|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|Часть, формируемая участниками     |  2  |  2  |  -  |  -  |  -  |  4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|образовательных отношений          |     |     |     |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|-----------------------------------+-----+-----+-----+-----+-----+-----|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|Максимально допустимая недельная   | 29  | 30  | 30  | 30  | 30  | 149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|нагрузка                           |     |     |     |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lastRenderedPageBreak/>
        <w:t>|-----------------------------------------------------------------------|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Внеурочная деятельность (часы внеурочной деятельности рекомендуется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использовать на курсы коррекционно-развивающей области) 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|Обязательные занятия по программе  |  5  |  5  |  5  |  5  |  5  | 25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|коррекционной работы               |     |     |     |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|-----------------------------------+-----+-----+-----+-----+-----+-----|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|Занятия по направлениям внеурочной |  5  |  5  |  5  |  5  |  5  | 25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|деятельности                       |     |     |     |     |     |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+-----------------------------------------------------------------------+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</w:p>
    <w:p w:rsidR="000649A5" w:rsidRPr="00687E12" w:rsidRDefault="000649A5" w:rsidP="00687E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687E12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ab/>
      </w:r>
      <w:r w:rsidRPr="00687E1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объем учебной нагрузки составляет 5066 часов за 5 учебных лет</w:t>
      </w:r>
      <w:r w:rsidR="00687E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87E1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5-дневной учебной неделе (34 учебных недели в году).</w:t>
      </w:r>
    </w:p>
    <w:p w:rsidR="000649A5" w:rsidRPr="00687E12" w:rsidRDefault="000649A5" w:rsidP="00687E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E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87E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87E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78. Недельный учебный план ФАООП УО (вариант 1) </w:t>
      </w:r>
      <w:r w:rsidRPr="00AB23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слабовидящих</w:t>
      </w:r>
      <w:r w:rsidR="00687E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87E1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Х-ХII классов.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+-----------------------------------------------------------------------+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Предметные области  |Учебные предметы |       Количество часов 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|                 |-------------------------------|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|           Классы|   X   |  XI   |  XII  | Всего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    Обязательная часть                    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|1. Язык и речевая    |Русский язык     |   2   |   2   |   2   |   6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|практика             |-----------------+-------+-------+-------+-------|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|Литературное     |   3   |   3   |   2   |   8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|чтение           |       |       |   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|---------------------+-----------------+-------+-------+-------+-------|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|2. Математика        |Математика       |   2   |   2   |   2   |   6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|-----------------+-------+-------+-------+-------|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|Информатика      |   1   |   1   |   1   |   3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|---------------------+-----------------+-------+-------+-------+-------|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|3. Человек и общество|Основы           |   2   |   2   |   2   |   6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|социальной жизни |       |       |   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|-----------------+-------+-------+-------+-------|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|Обществоведение  |   1   |   1   |   2   |   4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|-----------------+-------+-------+-------+-------|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|Этика            |   2   |   2   |   2   |   6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|---------------------+-----------------+-------+-------+-------+-------|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|4. Технология        |Профильный труд  |  15   |  15   |  15   |  45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|---------------------+-----------------+-------+-------+-------+-------|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|5. Физическая        |Адаптивная       |   2   |   2   |   2   |   6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|культура             |физическая       |       |       |   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|культура         |       |       |   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|---------------------------------------+-------+-------+-------+-------|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|Итого                                  |  30   |  30   |  30   |  90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|---------------------------------------+-------+-------+-------+-------|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|Часть, формируемая участниками         |   -   |   -   |   -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|образовательных отношений              |       |       |   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|---------------------------------------+-------+-------+-------+-------|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|Максимально допустимая недельная       |  30   |  30   |  30   |  90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|нагрузка                               |       |       |   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|---------------------------------------+-------+-------+-------+-------|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|Обязательные занятия по программе      |   5   |   5   |   5   |  15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|коррекционной работы                   |       |       |   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Занятия по различным направлениям внеурочной деятельности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|Занятия по направлениям внеурочной     |   5   |   5   |   5   |  15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|деятельности                           |       |       |   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+-----------------------------------------------------------------------+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</w:p>
    <w:p w:rsidR="000649A5" w:rsidRPr="00687E12" w:rsidRDefault="000649A5" w:rsidP="00687E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E1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687E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87E1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объем учебной нагрузки составляет 3060 часов за 3 учебных года</w:t>
      </w:r>
      <w:r w:rsidR="00687E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87E1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5-дневной учебной неделе (34 учебных недели в году).</w:t>
      </w:r>
    </w:p>
    <w:p w:rsidR="00687E12" w:rsidRDefault="000649A5" w:rsidP="00687E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E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87E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87E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79. Недельный учебный план ФАООП УО (вариант 1) обучающихся с </w:t>
      </w:r>
      <w:r w:rsidRPr="00AB23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НОДА</w:t>
      </w:r>
      <w:r w:rsidR="00687E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649A5" w:rsidRPr="00687E12" w:rsidRDefault="000649A5" w:rsidP="00687E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E12">
        <w:rPr>
          <w:rFonts w:ascii="Times New Roman" w:eastAsia="Times New Roman" w:hAnsi="Times New Roman" w:cs="Times New Roman"/>
          <w:sz w:val="24"/>
          <w:szCs w:val="24"/>
          <w:lang w:eastAsia="ru-RU"/>
        </w:rPr>
        <w:t>V-IX классов.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+-----------------------------------------------------------------------+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Предметные   |Учебные предметы|          Количество часов    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области     |     Классы     |-------------------------------------|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                |  V   | VI  | VII |VIII | IX  |Всего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    Обязательная часть                    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|1. Язык и       |Русский язык    |  4   |  4  |  4  |  4  |  4  |  20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|речевая практика|----------------+------+-----+-----+-----+-----+------|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|Чтение          |  4   |  4  |  4  |  4  |  4  |  20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|(Литературное   |      |     |     |     |  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|чтение)         |      |     |     |     |  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|----------------+----------------+------+-----+-----+-----+-----+------|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|2. Математика   |Математика      |  4   |  4  |  3  |  3  |  3  |  17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|----------------+------+-----+-----+-----+-----+------|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|Информатика     |  -   |  -  |  1  |  1  |  1  |  3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|----------------+----------------+------+-----+-----+-----+-----+------|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|3.              |Природоведение  |  2   |  2  |  -  |  -  |  -  |  4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|Естествознание  |----------------+------+-----+-----+-----+-----+------|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|Биология        |  -   |  -  |  2  |  2  |  2  |  6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|----------------+------+-----+-----+-----+-----+------|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|География       |  -   |  2  |  2  |  2  |  2  |  8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|----------------+----------------+------+-----+-----+-----+-----+------|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|4. Человек и    |Мир истории     |  -   |  2  |  -  |  -  |  -  |  2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|общество        |----------------+------+-----+-----+-----+-----+------|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|История         |  -   |  -  |  2  |  2  |  2  |  6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|отечества       |      |     |     |     |  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|----------------+------+-----+-----+-----+-----+------|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|Основы          |  2   |  2  |  2  |  2  |  2  |  10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|социальной      |      |     |     |     |  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|жизни           |      |     |     |     |  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|----------------+----------------+------+-----+-----+-----+-----+------|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|5. Искусство    |Музыка          |  1   |  -  |  -  |  -  |  -  |  1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|----------------+------+-----+-----+-----+-----+------|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|Рисование       |  2   |  -  |  -  |  -  |  -  |  2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|----------------+----------------+------+-----+-----+-----+-----+------|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|6. Технология   |Профильный труд |  6   |  6  |  7  |  7  |  7  |  33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|----------------+----------------+------+-----+-----+-----+-----+------|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|7. Физическая   |Адаптивная      |  2   |  2  |  2  |  2  |  2  |  10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|культура        |физическая      |      |     |     |     |  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|культура        |      |     |     |     |  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|---------------------------------+------+-----+-----+-----+-----+------|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|Итого:                           |  27  | 28  | 29  | 29  | 29  | 142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|---------------------------------+------+-----+-----+-----+-----+------|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|Часть, формируемая участниками   |  2   |  2  |  1  |  1  |  1  |  7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|образовательных отношений при    |      |     |     |     |  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|5-дневной неделе                 |      |     |     |     |  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|---------------------------------+------+-----+-----+-----+-----+------|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|Предельно допустимая аудиторная  |  29  | 30  | 30  | 30  | 30  | 149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|учебная нагрузка при 5-дневной   |      |     |     |     |  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|учебной неделе                   |      |     |     |     |  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|---------------------------------+------+-----+-----+-----+-----+------|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|Внеурочная деятельность:         |  10  | 10  | 10  | 10  | 10  |  50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|---------------------------------+------+-----+-----+-----+-----+------|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|коррекционно-развивающая работа  |  5   |  5  |  5  |  5  |  5  |  25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|(индивидуальные и групповые      |      |     |     |     |  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|коррекционно-развивающие занятия)|      |     |     |     |  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|---------------------------------+------+-----+-----+-----+-----+------|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lastRenderedPageBreak/>
        <w:t>|другие направления внеурочной    |  5   |  5  |  5  |  5  |  5  |  25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|деятельности                     |      |     |     |     |  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+-----------------------------------------------------------------------+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</w:p>
    <w:p w:rsidR="000649A5" w:rsidRPr="00687E12" w:rsidRDefault="000649A5" w:rsidP="00687E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E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87E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87E1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объем учебной нагрузки составляет 5066 часов за 5 учебных лет</w:t>
      </w:r>
      <w:r w:rsidR="00687E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87E1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5-дневной учебной неделе (34 учебных недели в году).</w:t>
      </w:r>
    </w:p>
    <w:p w:rsidR="000649A5" w:rsidRPr="00687E12" w:rsidRDefault="000649A5" w:rsidP="00687E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E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87E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87E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80. Недельный учебный план ФАООП УО (вариант 1) обучающихся с </w:t>
      </w:r>
      <w:r w:rsidRPr="00AB23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НОДА</w:t>
      </w:r>
    </w:p>
    <w:p w:rsidR="000649A5" w:rsidRPr="00687E12" w:rsidRDefault="000649A5" w:rsidP="00687E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E12">
        <w:rPr>
          <w:rFonts w:ascii="Times New Roman" w:eastAsia="Times New Roman" w:hAnsi="Times New Roman" w:cs="Times New Roman"/>
          <w:sz w:val="24"/>
          <w:szCs w:val="24"/>
          <w:lang w:eastAsia="ru-RU"/>
        </w:rPr>
        <w:t>Х-ХII классов.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+------------------------------------------------------------------------+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|Предметные области |     Учебные предметы     |    Количество часов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|                          |-------------------------|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|                          |  X  | XI  | XII | Всего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|                          |     |     | 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|                    Классы|     |     | 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     Обязательная часть                    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|1. Язык и речевая  |Русский язык              |  2  |  2  |  2  |   6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|практика           |--------------------------+-----+-----+-----+-------|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|Литературное чтение       |  2  |  2  |  2  |   6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|-------------------+--------------------------+-----+-----+-----+-------|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|2. Математика      |Математика                |  2  |  2  |  2  |   6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|--------------------------+-----+-----+-----+-------|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|Информатика               |  1  |  1  |  1  |   3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|-------------------+--------------------------+-----+-----+-----+-------|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|3. Человек и       |Основы социальной жизни   |  2  |  2  |  2  |   6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|общество           |--------------------------+-----+-----+-----+-------|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|Обществоведение           |  1  |  1  |  1  |   3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|--------------------------+-----+-----+-----+-------|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|Этика                     |  2  |  2  |  2  |   6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|-------------------+--------------------------+-----+-----+-----+-------|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|4. Физическая      |Адаптивная физическая     |  2  |  2  |  2  |   6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|культура           |культура                  |     |     | 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|-------------------+--------------------------+-----+-----+-----+-------|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|5. Технология      |Профильный труд           | 12  | 12  | 12  |  36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|----------------------------------------------+-----+-----+-----+-------|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|Итого                                         | 26  | 26  | 26  |  78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|----------------------------------------------+-----+-----+-----+-------|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|Часть, формируемая участниками образовательных|  4  |  4  |  4  |  12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|отношений при 5-дневной неделе                |     |     | 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|----------------------------------------------+-----+-----+-----+-------|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|Предельно допустимая годовая нагрузка (при    | 30  | 30  | 30  |  90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|5-дневной учебной неделе)                     |     |     | 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|----------------------------------------------+-----+-----+-----+-------|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|Внеурочная деятельность:                      | 10  | 10  | 10  |  30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|----------------------------------------------+-----+-----+-----+-------|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|коррекционно-развивающая работа               |  5  |  5  |  5  |  15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|(индивидуальные и групповые                   |     |     | 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|коррекционно-развивающие занятия)             |     |     |     |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|----------------------------------------------+-----+-----+-----+-------|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|другие направления внеурочной деятельности    |  5  |  5  |  5  |  15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+------------------------------------------------------------------------+</w:t>
      </w:r>
    </w:p>
    <w:p w:rsidR="00687E12" w:rsidRDefault="00687E12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</w:p>
    <w:p w:rsidR="000649A5" w:rsidRPr="00687E12" w:rsidRDefault="00687E12" w:rsidP="00687E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649A5" w:rsidRPr="00687E1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объем учебной нагрузки составляет 3060 часов за 3 учебных года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687E1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5-дневной учебной неделе (34 учебных недели в году).</w:t>
      </w:r>
    </w:p>
    <w:p w:rsidR="00687E12" w:rsidRDefault="000649A5" w:rsidP="00687E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E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687E12" w:rsidRDefault="00687E12" w:rsidP="00687E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E12" w:rsidRDefault="00687E12" w:rsidP="00687E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E12" w:rsidRDefault="00687E12" w:rsidP="00687E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E12" w:rsidRDefault="00687E12" w:rsidP="00687E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9A5" w:rsidRPr="00D16168" w:rsidRDefault="00687E12" w:rsidP="00687E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="000649A5" w:rsidRPr="00D1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81. Недельный учебный план ФАООП УО (вариант 1) обучающихся с РАС</w:t>
      </w:r>
      <w:r w:rsidRPr="00D1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649A5" w:rsidRPr="00D1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V-IX классов.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+-------------------------------------------------------------------------+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Предметные области |  Учебные предметы  |       Количество часов 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|                    |-------------------------------|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|                    | V  | VI |VII |VIII |IX |Всего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|                    |    |    |    |     |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|              Классы|    |    |    |     |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     Обязательная часть                     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|1. Язык и речевая   |Русский язык        | 4  | 4  | 4  |  3  | 3 |  18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|практика            |                    |    |    |    |     |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|Чтение (литературное| 4  | 4  | 4  |  4  | 4 |  20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|чтение)             |    |    |    |     |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|--------------------+--------------------+----+----+----+-----+---+------|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|2. Математика       |Математика          | 4  | 4  | 3  |  3  | 3 |  17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|                    |    |    |    |     |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|Информатика         | -  | -  | 1  |  1  | 1 |  3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|--------------------+--------------------+----+----+----+-----+---+------|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|3. Естествознание   |Природоведение      | 2  | 2  | -  |  -  | - |  4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|                    |    |    |    |     |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|Биология            | -  | -  | 2  |  2  | 2 |  6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|                    |    |    |    |     |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|География           | -  | 2  | 2  |  2  | 2 |  8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|--------------------+--------------------+----+----+----+-----+---+------|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|4. Человек и        |Мир истории         | -  | 2  | -  |  -  | - |  2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|общество            |                    |    |    |    |     |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|Основы социальной   | 1  | 1  | 2  |  2  | 2 |  8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|жизни               |    |    |    |     |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|                    |    |    |    |     |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lastRenderedPageBreak/>
        <w:t>|                    |История отечества   | -  | -  | 1  |  2  | 2 |  5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|--------------------+--------------------+----+----+----+-----+---+------|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|5. Искусство        |Изобразительное     | 2  | -  | -  |  -  | - |  2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|искусство           |    |    |    |     |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|                    |    |    |    |     |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|Музыка              | 1  | -  | -  |  -  | - |  1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|--------------------+--------------------+----+----+----+-----+---+------|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|6. Физическая       |Адаптивная          | 3  | 3  | 3  |  3  | 3 |  15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|культура            |физическая культура |    |    |    |     |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|--------------------+--------------------+----+----+----+-----+---+------|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|7. Технология       |Профильный труд     | 6  | 6  | 6  |  6  | 6 |  30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|-----------------------------------------+----+----+----+-----+---+------|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|Итого                                    | 27 | 28 | 28 | 28  |28 | 139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|-----------------------------------------+----+----+----+-----+---+------|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|Часть, формируемая участниками           | 2  | 2  | 2  |  2  | 2 |  10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|образовательных отношений                |    |    |    |     |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|-----------------------------------------+----+----+----+-----+---+------|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|Максимально допустимая недельная нагрузка| 29 | 30 | 30 | 30  |30 | 149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|(при 5-дневной учебной неделе)           |    |    |    |     |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|-----------------------------------------+----+----+----+-----+---+------|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|Коррекционно-развивающая область         | 5  | 5  | 5  |  5  | 5 |  25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|(коррекционные занятия)                  |    |    |    |     |   |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|-----------------------------------------+----+----+----+-----+---+------|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|Внеурочная деятельность                  | 5  | 5  | 5  |  5  | 5 |  25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+-------------------------------------------------------------------------+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</w:p>
    <w:p w:rsidR="000649A5" w:rsidRPr="0059575A" w:rsidRDefault="000649A5" w:rsidP="005957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57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57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9575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объем учебной нагрузки составляет 5066 часов за 5 учебных лет</w:t>
      </w:r>
      <w:r w:rsidR="005957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575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5-дневной учебной неделе (34 учебных недели в году).</w:t>
      </w:r>
    </w:p>
    <w:p w:rsidR="0059575A" w:rsidRDefault="000649A5" w:rsidP="005957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57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59575A" w:rsidRDefault="0059575A" w:rsidP="005957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575A" w:rsidRDefault="0059575A" w:rsidP="005957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575A" w:rsidRDefault="0059575A" w:rsidP="005957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575A" w:rsidRDefault="0059575A" w:rsidP="005957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575A" w:rsidRDefault="0059575A" w:rsidP="005957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575A" w:rsidRDefault="0059575A" w:rsidP="005957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575A" w:rsidRDefault="0059575A" w:rsidP="005957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575A" w:rsidRDefault="0059575A" w:rsidP="005957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575A" w:rsidRDefault="0059575A" w:rsidP="005957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9A5" w:rsidRPr="00D16168" w:rsidRDefault="0059575A" w:rsidP="005957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649A5" w:rsidRPr="00D1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82. Недельный учебный план ФАООП УО (вариант 1) обучающихся с РАС</w:t>
      </w:r>
    </w:p>
    <w:p w:rsidR="000649A5" w:rsidRPr="00D16168" w:rsidRDefault="000649A5" w:rsidP="005957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IX- XII классов.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+------------------------------------------------------------------------+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|Предметные области|  Учебные предметы   |       Количество часов 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|                     |-------------------------------|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|                     |  X   |  XI  |  XII  |  Всего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|                     |      |      |       |  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|               Классы|      |      |       |  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         Обязательная часть                    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|------------------------------------------------------------------------|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|1. Язык и речевая |Русский язык         |  1   |  1   |   1   |    3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|практика          |                     |      |      |       |  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|Литературное чтение  |  2   |  2   |   2   |    6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|------------------+---------------------+------+------+-------+---------|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|2. Математика     |Математика           |  1   |  1   |   1   |    3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|                     |      |      |       |  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|Информатика          |  1   |  1   |   1   |    3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|------------------+---------------------+------+------+-------+---------|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|3. Человек и      |Основы социальной    |  2   |  2   |   2   |    6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|общество          |жизни                |      |      |       |  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|                     |      |      |       |  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|Этика                |  1   |  1   |   2   |    4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|                     |      |      |       |  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              |Обществоведение      |  1   |  1   |   1   |    3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|------------------+---------------------+------+------+-------+---------|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|4. Физическая     |Адаптивная физическая|  3   |  3   |   3   |    9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|культура          |культура             |      |      |       |  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|------------------+---------------------+------+------+-------+---------|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|5.Технология      |Профильный труд      |  15  |  15  |  15   |   45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|----------------------------------------+------+------+-------+---------|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|Итого                                   |  27  |  27  |  28   |   82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|----------------------------------------+------+------+-------+---------|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|Часть, формируемая участниками          |  3   |  3   |   2   |    8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|образовательных отношений               |      |      |       |  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|----------------------------------------+------+------+-------+---------|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|Максимально допустимая недельная        |  30  |  30  |  30   |   90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|нагрузка (при 5-дневной учебной неделе) |      |      |       |  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|----------------------------------------+------+------+-------+---------|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|Коррекционно-развивающая область        |  6   |  6   |   6   |   18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|(коррекционные занятия)                 |      |      |       |     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|----------------------------------------+------+------+-------+---------|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|Внеурочная деятельность                 |  4   |  4   |   4   |   12    |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+------------------------------------------------------------------------+</w:t>
      </w:r>
    </w:p>
    <w:p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</w:p>
    <w:p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объем учебной нагрузки составляет 3060 часов за 3 учебных года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5-дневной учебной неделе (34 учебных недели в году).</w:t>
      </w:r>
    </w:p>
    <w:p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83. Федеральный календарный учебный график.</w:t>
      </w:r>
    </w:p>
    <w:p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Календарный учебный график составляется с учётом мнений участников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отношений, региональных и этнокультурных традиций,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плановых мероприятий учреждений культуры региона и определяет чередование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 деятельности (урочной и внеурочной) и плановых перерывов при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получении образования для отдыха и иных социальных целей (каникул) по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календарным периодам учебного года: даты начала и окончания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 года; продолжительность учебного года, четвертей (триместров);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и продолжительность каникул; сроки проведения промежуточных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аттестаций. При составлении календарного учебного графика учитываются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различные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подходы при составлении графика учебного процесса и системы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учебного года: четвертная, триместровая, биместровая,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модульная.</w:t>
      </w:r>
    </w:p>
    <w:p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Календарный учебный график реализации образовательной программы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составляется образовательной организацией самостоятельно с учётом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требований действующих санитарных правил и мнения участников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отношений.</w:t>
      </w:r>
    </w:p>
    <w:p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84. Федеральный план внеурочной деятельности.</w:t>
      </w:r>
    </w:p>
    <w:p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E20EA6" w:rsidRPr="00E20E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84.1. Пояснительная записка.</w:t>
      </w:r>
    </w:p>
    <w:p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внеурочной деятельности формируется образовательной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с учетом особенностей развития и особых образовательных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потребностей обучающихся с умственной отсталостью. Участникам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отношений предоставляется право выбора направления и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содержания учебных курсов.</w:t>
      </w:r>
    </w:p>
    <w:p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</w:t>
      </w:r>
      <w:r w:rsidRPr="00E20E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задачами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организации внеурочной деятельности являются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следующие:</w:t>
      </w:r>
    </w:p>
    <w:p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поддержка учебной деятельности обучающихся в достижении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планируемых результатов освоения программы общего образования;</w:t>
      </w:r>
    </w:p>
    <w:p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развитие навыков общения со сверстниками и коммуникативных умений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разновозрастной школьной среде;</w:t>
      </w:r>
    </w:p>
    <w:p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формирование навыков организации своей жизнедеятельности с учетом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 безопасного образа жизни;</w:t>
      </w:r>
    </w:p>
    <w:p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повышение общей культуры обучающихся, углубление их интереса к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познавательной и деятельности с учетом возрастных и индивидуальных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особенностей участников;</w:t>
      </w:r>
    </w:p>
    <w:p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5) развитие навыков совместной деятельности со взрослыми и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сверстниками, становление качеств, обеспечивающих успешность участия в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коллективном труде: умение договариваться, подчиняться, руководить,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проявлять инициативу, ответственность; становление умений командной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работы;</w:t>
      </w:r>
    </w:p>
    <w:p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6) формирование культуры поведения в информационной среде.</w:t>
      </w:r>
    </w:p>
    <w:p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1DC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Внеурочная деятельность организуется по направлениям развития</w:t>
      </w:r>
      <w:r w:rsidR="00E20EA6" w:rsidRPr="00391DC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Pr="00391DC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личности обучающихся с учетом намеченных задач внеурочной деятельности и</w:t>
      </w:r>
      <w:r w:rsidR="00E20EA6" w:rsidRPr="00391DC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Pr="00391DC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воспитательного процесса.</w:t>
      </w:r>
      <w:r w:rsidRPr="00391DC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ее формы представляются в деятельностных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формулировках, что подчеркивает их практико-ориентированные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характеристики. При выборе направлений и отборе содержания обучения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организация учитывает:</w:t>
      </w:r>
    </w:p>
    <w:p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особенности образовательной организации (условия функционирования,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 образовательной организации, особенности, в том числе нозологические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характеристики контингента, кадровый состав);</w:t>
      </w:r>
    </w:p>
    <w:p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результаты диагностики успеваемости и уровня развития обучающихся,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проблемы и трудности их учебной деятельности;</w:t>
      </w:r>
    </w:p>
    <w:p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возможность обеспечить условия для организации разнообразных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внеурочных занятий и их содержательная связь с урочной деятельностью;</w:t>
      </w:r>
    </w:p>
    <w:p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особенности информационно-образовательной среды образовательной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организации, национальные и культурные особенности региона, где находится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организация.</w:t>
      </w:r>
    </w:p>
    <w:p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84.2. Возможные направления внеурочной деятельности и их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содержательное наполнение.</w:t>
      </w:r>
    </w:p>
    <w:p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1DC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Предлагаемые направления внеурочной деятельности являются для</w:t>
      </w:r>
      <w:r w:rsidR="00100A98" w:rsidRPr="00391DC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Pr="00391DC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образовательной организации общими ориентирами и не подлежат формальному</w:t>
      </w:r>
      <w:r w:rsidR="00100A98" w:rsidRPr="00391DC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Pr="00391DC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копированию.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отборе направлений внеурочной деятельности каждая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организация ориентируется, прежде всего, на свои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функционирования, психолого-педагогические и нозологические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характеристики обучающихся, их потребности, интересы и уровни успешности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обучения. К выбору направлений внеурочной деятельности и их организации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 привлекаться родители (законные представители) как законные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образовательных отношений.</w:t>
      </w:r>
    </w:p>
    <w:p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Направления и цели внеурочной деятельности:</w:t>
      </w:r>
    </w:p>
    <w:p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1. Спортивно-оздоровительная деятельность направлена на физическое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школьника, углубление знаний об организации жизни и деятельности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соблюдения правил здорового безопасного образа жизни.</w:t>
      </w:r>
    </w:p>
    <w:p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2. Проектная деятельность организуется в доступных для обучающихся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формах в процессе совместной деятельности по выполнению проектов.</w:t>
      </w:r>
    </w:p>
    <w:p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3. Коммуникативная деятельность направлена на совершенствование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функциональной коммуникативной грамотности, культуры общения.</w:t>
      </w:r>
    </w:p>
    <w:p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4. Художественно-эстетическая творческая деятельность организуется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система разнообразных творческих мастерских по развитию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художественного творчества, способности к импровизации, драматизации,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выразительному чтению, а также становлению умений участвовать в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театрализованной деятельности.</w:t>
      </w:r>
    </w:p>
    <w:p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5. Информационная культура предполагает учебные курсы в рамках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внеурочной деятельности, которые формируют представления обучающихся о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разнообразных современных информационных средствах и навыки выполнения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 видов работ на компьютере.</w:t>
      </w:r>
    </w:p>
    <w:p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6. "Учение с увлечением!" включает систему занятий в зоне ближайшего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развития, когда педагогический работник непосредственно помогает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обучающемуся преодолеть трудности, возникшие при изучении разных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предметов.</w:t>
      </w:r>
    </w:p>
    <w:p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7. Реабилитационная (абилитационная) деятельность направлена на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преодоление ограничений жизнедеятельности обучающихся с умеренной,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тяжелой, глубокой умственной отсталостью, тяжелыми и множественными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 развития.</w:t>
      </w:r>
    </w:p>
    <w:p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8. Деятельность по развитию навыков самообслуживания и независимости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в быту.</w:t>
      </w:r>
    </w:p>
    <w:p w:rsidR="00C813FE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84.3. Выбор форм организации внеурочной деятельности подчиняет</w:t>
      </w:r>
      <w:r w:rsidR="00C813FE"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следующим требованиям:</w:t>
      </w:r>
    </w:p>
    <w:p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целесообразность использования данной формы для решения поставленных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 конкретного направления;</w:t>
      </w:r>
    </w:p>
    <w:p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преобладание практико-ориентированных форм, обеспечивающих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непосредственное активное участие обучающегося в практической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деятельности, в том числе совместной (парной, групповой, коллективной);</w:t>
      </w:r>
    </w:p>
    <w:p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учет специфики коммуникативной деятельности, которая сопровождает то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иное направление внеучебной деятельности;</w:t>
      </w:r>
    </w:p>
    <w:p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форм организации, предполагающих использование средств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ИКТ.</w:t>
      </w:r>
    </w:p>
    <w:p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Возможными формами организации внеурочной деятельности могут быть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следующие: учебные курсы и факультативы; художественные, музыкальные и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спортивные студии; соревновательные мероприятия, дискуссионные клубы,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секции, экскурсии, мини-исследования; общественно полезные практики,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реабилитационные мероприятия.</w:t>
      </w:r>
    </w:p>
    <w:p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К участию во внеурочной деятельности могут привлекаться организации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и учреждения дополнительного образования, культуры и спорта. В этом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 внеурочная деятельность может проходить не только в помещении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организации, но и на территории другого учреждения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(организации), участвующего во внеурочной деятельности. Это может быть,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 спортивный комплекс, музей, театр.</w:t>
      </w:r>
    </w:p>
    <w:p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организации внеурочной деятельности непосредственно в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 в этой работе могут принимать участие все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педагогические работники данной организации (учителя, социальные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педагоги, педагоги-психологи, учитель-дефектолог, учитель-логопед,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воспитатели, библиотекарь).</w:t>
      </w:r>
    </w:p>
    <w:p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Внеурочная деятельность тесно связана с дополнительным образованием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в части создания условий для развития творческих интересов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 включения их в художественную, техническую, спортивную и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другую деятельность. Объединение усилий внеурочной деятельности и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 образования строится на использовании единых форм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организации.</w:t>
      </w:r>
    </w:p>
    <w:p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Координирующую роль в организации внеурочной деятельности выполняет,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правило, основной педагогический работник, ведущий класс, завуч,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директора по учебно-воспитательной работе.</w:t>
      </w:r>
    </w:p>
    <w:p w:rsidR="00C813FE" w:rsidRPr="00100A98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00A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84.4. Основные направления внеурочной деятельности:</w:t>
      </w:r>
    </w:p>
    <w:p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Спортивно-оздоровительная деятельность</w:t>
      </w:r>
    </w:p>
    <w:p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"Основы самопознания"</w:t>
      </w:r>
    </w:p>
    <w:p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Форма организации: факультатив; лаборатория здоровья.</w:t>
      </w:r>
    </w:p>
    <w:p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"Движение есть жизнь!"</w:t>
      </w:r>
    </w:p>
    <w:p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формирование представлений обучающихся о здоровом образе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жизни, развитие физической активности и двигательных навыков Форма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организации: спортивная студия: учебный курс физической культуры.</w:t>
      </w:r>
    </w:p>
    <w:p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Проектная деятельность</w:t>
      </w:r>
    </w:p>
    <w:p w:rsidR="00C813FE" w:rsidRPr="00E20EA6" w:rsidRDefault="00963C53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813FE"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Возможные темы проектов:</w:t>
      </w:r>
    </w:p>
    <w:p w:rsidR="00C813FE" w:rsidRPr="00E20EA6" w:rsidRDefault="006C3A0F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813FE"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"История родного края"</w:t>
      </w:r>
    </w:p>
    <w:p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расширение знаний обучающихся об истории родного края,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умения работать с разными источниками информации; развитие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познавательной активности и интереса к истории, культуре родного края;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чувства патриотизма, любви к "малой Родине".</w:t>
      </w:r>
    </w:p>
    <w:p w:rsidR="00963C53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организации: факультативный курс краеведения; творческие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проекты "Достопримечательности родного края".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813FE" w:rsidRPr="00E20EA6" w:rsidRDefault="006C3A0F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813FE"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"История письменности в России: от Древней Руси до современности"</w:t>
      </w:r>
    </w:p>
    <w:p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развитие общей культуры обучающихся; расширение знаний об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истории письменности (от кириллицы до современного языка, от пергамента,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берестяных грамот и первых книг до современных электронных книг);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углубление их интереса к истории становления культуры, к самостоятельной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познавательной и проектной деятельности.</w:t>
      </w:r>
    </w:p>
    <w:p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организации: факультатив "История письменности в России: от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Древней Руси до современности"; выполнение и защита мини-проектов,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связанных с темой, например: "На чём писали в Древней Руси", "Берестяные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грамоты и современные смс-сообщения: в чём сходство и различия", "Первый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русский букварь", "Русские летописи".</w:t>
      </w:r>
    </w:p>
    <w:p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"Экологический поиск: исследование качества воды в водоемах родного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края".</w:t>
      </w:r>
    </w:p>
    <w:p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углубление знаний и представлений о сочетании химического и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биологического состава и физических свойств воды, формирование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исследовательских умений в процессе экспериментальной работы по изучению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 воды, развитие познавательной активности и интереса в процессе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исследовательской работы, воспитание экологической культуры,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эстетического и нравственного отношения к природным объектам,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ответственного отношения к природе.</w:t>
      </w:r>
    </w:p>
    <w:p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организации: экологическая лаборатория; исследовательские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проекты.</w:t>
      </w:r>
    </w:p>
    <w:p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Коммуникативная деятельность.</w:t>
      </w:r>
    </w:p>
    <w:p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"Создаём классный литературный журнал".</w:t>
      </w:r>
    </w:p>
    <w:p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развитие языковой и коммуникативной грамотности, культуры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диалогического общения и словесного творчества; развитие способности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в команде.</w:t>
      </w:r>
    </w:p>
    <w:p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организации: творческая студия "Создаем классный литературный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журнал", создание ежеквартального журнала класса, сбор литературного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материала, конструирование структуры, формы организации и оформления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журнала.</w:t>
      </w:r>
    </w:p>
    <w:p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"Дети Маугли: нужно ли человеку общаться с другими людьми".</w:t>
      </w:r>
    </w:p>
    <w:p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расширение знаний о важности для жизни и развития человека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речевого общения с другими людьми; формирование коммуникативной культуры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диалога, правил ведения дискуссии.</w:t>
      </w:r>
    </w:p>
    <w:p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организации: дискуссионный клуб.</w:t>
      </w:r>
    </w:p>
    <w:p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"Становлюсь грамотным читателем: читаю, думаю, понимаю".</w:t>
      </w:r>
    </w:p>
    <w:p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совершенствование читательской грамотности обучающихся,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текстовой деятельности с необычными формами представления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 (туристические буклеты; программы выставок; маршруты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путешествий; объявления и реклама); давать необычные тексты.</w:t>
      </w:r>
    </w:p>
    <w:p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организации: учебный курс в форме факультатива; лаборатория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текстов (система практических занятий).</w:t>
      </w:r>
    </w:p>
    <w:p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4. Художественно-эстетическая творческая деятельность.</w:t>
      </w:r>
    </w:p>
    <w:p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"Рукотворный мир".</w:t>
      </w:r>
    </w:p>
    <w:p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расширение знаний обучающихся об объектах рукотворного мира,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умений создавать предметы своими руками с использованием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природного материала, развитие творческой активности, интереса,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любознательности, воспитание трудолюбия и уважения к труду как к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ценности.</w:t>
      </w:r>
    </w:p>
    <w:p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организации: творческие мастерские ("Природа и творчество",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"Куклы своими руками", "Юные художники"); выставки творческих работ.</w:t>
      </w:r>
    </w:p>
    <w:p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"Ритмика".</w:t>
      </w:r>
    </w:p>
    <w:p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формирование движений, свойственных ритмике; развитие культуры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движений под музыку; способность к импровизации и творчеству.</w:t>
      </w:r>
    </w:p>
    <w:p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организации: студия ритмики и пластики, конкурс пластических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образов, постановка концертных номеров.</w:t>
      </w:r>
    </w:p>
    <w:p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"Школьный театр "Путешествие в сказку".</w:t>
      </w:r>
    </w:p>
    <w:p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A835D0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расширение представлений о театральном творчестве,</w:t>
      </w:r>
      <w:r w:rsidR="00A835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умений импровизировать, вступать в ролевые отношения,</w:t>
      </w:r>
      <w:r w:rsidR="00A835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перевоплощаться;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творческих способностей, интереса к театральному искусству</w:t>
      </w:r>
    </w:p>
    <w:p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и театрализованной деятельности.</w:t>
      </w:r>
    </w:p>
    <w:p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835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организации: театральная студия, спектакли по мотивам сказок.</w:t>
      </w:r>
    </w:p>
    <w:p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835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"Выразительное чтение".</w:t>
      </w:r>
    </w:p>
    <w:p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835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расширение знаний о литературно-художественном творчестве,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навыка выразительного чтения произведений поэзии и прозы;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литературного вкуса, интереса к художественной литературе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 жанров.</w:t>
      </w:r>
    </w:p>
    <w:p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организации: литературный клуб, творческая студия.</w:t>
      </w:r>
    </w:p>
    <w:p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"Искусство иллюстрации".</w:t>
      </w:r>
    </w:p>
    <w:p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развитие у обучающихся творческих способностей, интереса к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изобразительной деятельности, желания передавать свое отношение к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художественным произведениям средствами книжной иллюстрации.</w:t>
      </w:r>
    </w:p>
    <w:p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организации: творческая мастерская иллюстраций к книге;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конкурсы рисунков; выставки работ участников.</w:t>
      </w:r>
    </w:p>
    <w:p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"В мире музыкальных звуков".</w:t>
      </w:r>
    </w:p>
    <w:p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расширение музыкального кругозора, знаний обучающихся о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музыкальном творчестве, произведениях народной и авторской музыки,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воображения, способности передавать свои впечатления от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прослушивания музыки разных форм и жанровых особенностей, формировать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эстетические вкусы и идеалы.</w:t>
      </w:r>
    </w:p>
    <w:p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организации: музыкальный салон; концертные программы, хоровая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студия, студия народных инструментов.</w:t>
      </w:r>
    </w:p>
    <w:p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5. Информационная культура.</w:t>
      </w:r>
    </w:p>
    <w:p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"Моя информационная культура".</w:t>
      </w:r>
    </w:p>
    <w:p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знакомство с миром современных технических устройств и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культурой их использования.</w:t>
      </w:r>
    </w:p>
    <w:p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организации: система практических занятий с использованием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компьютеров, смартфонов, планшетов, смарт-часов, наушников, технических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устройств.</w:t>
      </w:r>
    </w:p>
    <w:p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6. Марафоны знаний.</w:t>
      </w:r>
    </w:p>
    <w:p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Возможные темы марафонов:</w:t>
      </w:r>
    </w:p>
    <w:p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"Заповедники России".</w:t>
      </w:r>
    </w:p>
    <w:p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расширение и уточнение знаний об особо охраняемых территориях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России, истории возникновения заповедников и заказников; воспитание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 к природе как к ценности; развитие способности работать в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условиях командных соревнований.</w:t>
      </w:r>
    </w:p>
    <w:p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74E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организации: дискуссионный клуб, мероприятия-соревнования.</w:t>
      </w:r>
    </w:p>
    <w:p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74E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"Я - путешественник (Путешествуем по России, миру)".</w:t>
      </w:r>
    </w:p>
    <w:p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174E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расширение знаний и представлений о географических объектах,</w:t>
      </w:r>
      <w:r w:rsidR="00174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умений понимать информацию, представленную на географической</w:t>
      </w:r>
      <w:r w:rsidR="00174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карте; развитие навыков работы в условиях командных соревнований.</w:t>
      </w:r>
    </w:p>
    <w:p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74E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организации: игры-путешествия, видео-экскурсии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соревновательной направленности.</w:t>
      </w:r>
    </w:p>
    <w:p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7. "Учение с увлечением!".</w:t>
      </w:r>
    </w:p>
    <w:p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"Читаю в поисках смысла".</w:t>
      </w:r>
    </w:p>
    <w:p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развитие читательской грамотности обучающихся, поддержка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 испытывающих затруднения в достижении планируемых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результатов, связанных с овладением чтением как предметным результатом.</w:t>
      </w:r>
    </w:p>
    <w:p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организации: учебный курс-факультатив; учебная лаборатория.</w:t>
      </w:r>
    </w:p>
    <w:p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"Легко ли писать без ошибок?".</w:t>
      </w:r>
    </w:p>
    <w:p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развитие письменной речи обучающихся, поддержка обучающихся,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испытывающих затруднения в достижении планируемых результатов, связанных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с правописанием.</w:t>
      </w:r>
    </w:p>
    <w:p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организации: учебный курс - факультатив по разделу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"Орфография"; учебная лаборатория.</w:t>
      </w:r>
    </w:p>
    <w:p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и виды деятельности обучающихся по всем направлениям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плана адаптируется с учетом их особенностей и особых образовательных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потребностей, реализуются в доступной для обучающихся с умственной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форме.</w:t>
      </w:r>
    </w:p>
    <w:p w:rsidR="00C813FE" w:rsidRPr="000E08D4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85. Реализация ФАООП УО (вариант 1) и ФАООП (вариант 2)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обеспечивается созданием в образовательной организации </w:t>
      </w:r>
      <w:r w:rsidRPr="000E08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кадровых,</w:t>
      </w:r>
      <w:r w:rsidR="000E08D4" w:rsidRPr="000E08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E08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финансовых, материально-технических условий.</w:t>
      </w:r>
    </w:p>
    <w:p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85.1. Реализация ФАООП УО (вариант 1) и ФАООП (вариант 2)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обеспечивается педагогическими, руководящими и иными работниками,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имеющими профессиональную подготовку, соответствующую квалификационным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требованиям, установленным в Едином квалификационном справочнике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должностей руководителей, специалистов и служащих, раздел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"Квалификационные характеристики должностей работников образования",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утвержденном приказом Минздравсоцразвития России от 26 августа 2010 г.</w:t>
      </w:r>
    </w:p>
    <w:p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N 761н (зарегистрирован Минюстом России 6 октября 2010 г.,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регистрационный N 18638) с изменениями, внесенными приказом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Минздравсоцразвития России от 31 мая 2011 г. N 448н (зарегистрирован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Минюстом России 1 июля 2011 г., регистрационный N 212240), в</w:t>
      </w:r>
    </w:p>
    <w:p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профессиональных стандартах "Педагог (педагогическая деятельность в сфере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дошкольного, начального общего, основного общего, среднего общего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образования) (воспитатель, учитель)", утвержденном приказом Минтруда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 от 18 октября 2013 г. N 544н (зарегистрирован Минюстом России 6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2013 г. регистрационный N 30550) с изменениями, внесенными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приказами Минтруда России от 5 августа 2016 г. N 422н (зарегистрирован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Минюстом России 23 августа 2016 г. регистрационный N 43326), от 25</w:t>
      </w:r>
    </w:p>
    <w:p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2014 г. N 1115н (зарегистрирован Минюстом России 19 февраля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2015 г., регистрационный N 36091), "Педагог-психолог (психолог в сфере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образования)", утвержденном приказом Минтруда России от 24 июля 2015 г.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N 514н (зарегистрирован Минюстом России 18 августа 2015 г.,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регистрационный N 38575); "Специалист в области воспитания", утвержденном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 Минтруда России от 10 января 2017 N 10н (зарегистрирован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Минюстом России 26 января 2017 г., регистрационный N 45406); "Ассистент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(помощник) по оказанию технической помощи инвалидам и лицам с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ограниченными возможностями здоровья", утвержденном приказом Минтруда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 от 12 апреля 2017 г. N 351 н (зарегистрирован Минюстом России 4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мая 2017 г., регистрационный N 46612).</w:t>
      </w:r>
    </w:p>
    <w:p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85.2. В объем финансового обеспечения реализации ФАООП УО (вариант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1) и ФАООП (вариант 2) включаются затраты на оплату труда педагогических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 с учетом специальных условий получения образования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 с умеренной, тяжелой и глубокой умственной отсталостью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нарушениями), тяжелыми и множественными нарушениями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(части 2, 3 статьи 99 Федерального закона от 29 декабря 2012 г.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N 273-ФЗ "Об образовании в Российской Федерации").</w:t>
      </w:r>
    </w:p>
    <w:p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85.3. Материально-технические условия реализации ФАООП УО (вариант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1) и ФАООП (вариант 2) должны обеспечивать возможность достижения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 установленных Стандартом и федеральным государственным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образовательным стандартом начального общего образования обучающихся с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ограниченными возможностями здоровья, утвержденным приказом Министерства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и науки Российской Федерации от 19 декабря 2014 г. N 1598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(зарегистрирован Минюстом России 3 февраля 2015 г., регистрационный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N 35847) требований к результатам (возможным результатам) освоения ФАООП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УО (вариант 1) и ФАООП (вариант 2).</w:t>
      </w:r>
    </w:p>
    <w:p w:rsidR="00C813FE" w:rsidRPr="000E08D4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E08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86. Федеральный календарный план воспитательной работы.</w:t>
      </w:r>
    </w:p>
    <w:p w:rsidR="00C813FE" w:rsidRPr="001C21BE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86.1. Федеральный календарный план воспитательной работы является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21B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единым для образовательных организаций.</w:t>
      </w:r>
    </w:p>
    <w:p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86.2. Федеральный календарный план воспитательной работы может быть</w:t>
      </w:r>
      <w:r w:rsid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реализован в рамках урочной и внеурочной деятельности.</w:t>
      </w:r>
    </w:p>
    <w:p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86.3. Образовательные организации вправе наряду с федеральным</w:t>
      </w:r>
      <w:r w:rsid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календарным планом воспитательной работы проводить иные мероприятия</w:t>
      </w:r>
      <w:r w:rsid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федеральной рабочей программе воспитания, по ключевым</w:t>
      </w:r>
      <w:r w:rsid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направлениям воспитания и дополнительного образования обучающихся.</w:t>
      </w:r>
    </w:p>
    <w:p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86.4. Все мероприятия должны проводиться с учетом особенностей</w:t>
      </w:r>
      <w:r w:rsid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программы, а также возрастных, физиологических и</w:t>
      </w:r>
      <w:r w:rsid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психоэмоциональных особенностей обучающихся, с умственной отсталостью.</w:t>
      </w:r>
    </w:p>
    <w:p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86.5. При разработке плана учитываются: индивидуальные планы</w:t>
      </w:r>
      <w:r w:rsid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классных руководителей; рабочие программы учителей по изучаемым в</w:t>
      </w:r>
      <w:r w:rsid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общеобразовательной организации учебным предметам, курсам, модулям; план,</w:t>
      </w:r>
      <w:r w:rsid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рабочие программы учебных курсов, занятий внеурочной деятельности; планы</w:t>
      </w:r>
      <w:r w:rsid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органов самоуправления в общеобразовательной организации, ученического</w:t>
      </w:r>
      <w:r w:rsid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самоуправления, взаимодействия с социальными партнёрами согласно</w:t>
      </w:r>
      <w:r w:rsid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договорам, соглашениям с ними; планы работы психологической службы или</w:t>
      </w:r>
      <w:r w:rsid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школьного психолога, социальных педагогических работников и другая</w:t>
      </w:r>
      <w:r w:rsid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документация, которая должна соответствовать содержанию плана.</w:t>
      </w:r>
    </w:p>
    <w:p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86.6. </w:t>
      </w:r>
      <w:r w:rsidRPr="001C21B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Перечень основных государственных и народных праздников,</w:t>
      </w:r>
      <w:r w:rsidR="00EB25D1" w:rsidRPr="001C21B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Pr="001C21B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памятных дат в календарном плане воспитательной работы Организации</w:t>
      </w:r>
      <w:r w:rsidR="00EB25D1" w:rsidRPr="001C21B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Pr="001C21B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дополняется и актуализируется ежегодно в соответствии с памятными датами,</w:t>
      </w:r>
      <w:r w:rsidR="00EB25D1" w:rsidRPr="001C21B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юбилеями общероссийского, регионального, местного значения, памятными</w:t>
      </w:r>
      <w:r w:rsid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датами Организации, документами Президента Российской Федерации,</w:t>
      </w:r>
      <w:r w:rsid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Правительства Российской Федерации, перечнями рекомендуемых</w:t>
      </w:r>
      <w:r w:rsid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воспитательных событий Министерства просвещения Российской Федерации,</w:t>
      </w:r>
      <w:r w:rsid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методическими рекомендациями исполнительных органов власти в сфере</w:t>
      </w:r>
      <w:r w:rsid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образования.</w:t>
      </w:r>
    </w:p>
    <w:p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 построение плана по основным направлениям воспитания, по</w:t>
      </w:r>
      <w:r w:rsid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календарным периодам (месяцам, четвертям, триместрам или в иной форме).</w:t>
      </w:r>
    </w:p>
    <w:p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таблице приведена структура календарного плана воспитательной</w:t>
      </w:r>
      <w:r w:rsid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Организации.</w:t>
      </w:r>
    </w:p>
    <w:p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3FE" w:rsidRPr="006C3A0F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календарного плана воспитательной работы организации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+-----------------------------------------------------------------------+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|   Дела, события,    |    Класс     |     Срок     |Ответственные |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|----+------------------------------------------------------------------|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|1. Урочная деятельность                                           |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|----+------------------------------------------------------------------|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|...                  |              |              |              |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|----+------------------------------------------------------------------|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|2. Внеурочная деятельность                                        |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|----+------------------------------------------------------------------|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|...                  |              |              |              |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|----+------------------------------------------------------------------|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|3. Классное руководство                                           |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|----+------------------------------------------------------------------|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lastRenderedPageBreak/>
        <w:t>|    |...                  |              |              |              |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|----+------------------------------------------------------------------|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|4. Основные школьные дела                                         |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|----+------------------------------------------------------------------|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|...                  |              |              |              |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|----+------------------------------------------------------------------|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|5. Внешкольные мероприятия                                        |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|----+------------------------------------------------------------------|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|...                  |              |              |              |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|----+------------------------------------------------------------------|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|6. Организация предметно-пространственной среды                   |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|----+------------------------------------------------------------------|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|...                  |              |              |              |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|----+------------------------------------------------------------------|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|7. Взаимодействие с родителями (законными представителями)        |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|----+------------------------------------------------------------------|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|...                  |              |              |              |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|----+------------------------------------------------------------------|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|8. Самоуправление                                                 |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|----+------------------------------------------------------------------|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|...                  |              |              |              |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|----+------------------------------------------------------------------|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|9. Профилактика и безопасность                                    |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|----+------------------------------------------------------------------|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|...                  |              |              |              |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|----+------------------------------------------------------------------|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|10. Социальное партнёрство                                        |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|----+------------------------------------------------------------------|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|...                  |              |              |              |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|----+------------------------------------------------------------------|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|11. Профориентация                                                |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|----+------------------------------------------------------------------|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|    |...                  |              |              |              |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>+-----------------------------------------------------------------------+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Сентябрь: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 сентября: День знаний;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 сентября: День окончания Второй мировой войны, День солидарности в</w:t>
      </w:r>
      <w:r w:rsid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борьбе с терроризмом;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 сентября: Международный день распространения грамотности.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Октябрь: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 октября: Международный день пожилых людей; Международный день</w:t>
      </w:r>
      <w:r w:rsid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музыки;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 октября: День защиты животных;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 октября: День учителя;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25 октября: Международный день школьных библиотек;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Третье воскресенье октября: День отца.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Ноябрь: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 ноября: День народного единства;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 ноября: День памяти погибших при исполнении служебных обязанностей</w:t>
      </w:r>
      <w:r w:rsid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сотрудников органов внутренних дел России;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Последнее воскресенье ноября: День Матери;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30 ноября: День Государственного герба Российской Федерации.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Декабрь: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 декабря: День неизвестного солдата; Международный день инвалидов;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 декабря: День добровольца (волонтера) в России;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 декабря: День Героев Отечества;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12 декабря: День Конституции Российской Федерации.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>Январь: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25 января: День российского студенчества;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27 января: День снятия блокады Ленинграда, День освобождения Красной</w:t>
      </w:r>
      <w:r w:rsid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армией крупнейшего "лагеря смерти" Аушвиц-Биркенау (Освенцима) </w:t>
      </w:r>
      <w:r w:rsid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День</w:t>
      </w:r>
      <w:r w:rsid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памяти жертв Холокоста.</w:t>
      </w:r>
    </w:p>
    <w:p w:rsid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Февраль: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 февраля: День разгрома советскими войсками немецко-фашистских</w:t>
      </w:r>
      <w:r w:rsid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войск в Сталинградской битве;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 февраля: День российской науки;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15 февраля: День памяти о россиянах, исполнявших служебный долг за</w:t>
      </w:r>
      <w:r w:rsid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пределами Отечества;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21 февраля: Международный день родного языка;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23 февраля: День защитника Отечества.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Март: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 марта: Международный женский день;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18 марта: День воссоединения Крыма с Россией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27 марта: Всемирный день театра.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Апрель: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12 апреля: День космонавтики.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Май: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 мая: Праздник Весны и Труда;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 мая: День Победы;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19 мая: День детских общественных организаций России;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24 мая: День славянской письменности и культуры.</w:t>
      </w:r>
    </w:p>
    <w:p w:rsidR="00C813FE" w:rsidRPr="00EB25D1" w:rsidRDefault="00C813FE" w:rsidP="00D161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Июнь: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 июня: День защиты детей;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 июня: День русского языка;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12 июня: День России;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22 июня: День памяти и скорби;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27 июня: День молодежи.</w:t>
      </w:r>
    </w:p>
    <w:p w:rsidR="00C813FE" w:rsidRPr="00EB25D1" w:rsidRDefault="00C813FE" w:rsidP="00D161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>Июль: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 июля: День семьи, любви и верности.</w:t>
      </w:r>
    </w:p>
    <w:p w:rsidR="00C813FE" w:rsidRPr="00EB25D1" w:rsidRDefault="00C813FE" w:rsidP="00D161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Август: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12 августа: День физкультурника;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22 августа: День Государственного флага Российской Федерации;</w:t>
      </w:r>
    </w:p>
    <w:p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27 августа: День российского кино.</w:t>
      </w:r>
    </w:p>
    <w:p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</w:p>
    <w:p w:rsidR="00C813FE" w:rsidRPr="00D16168" w:rsidRDefault="00C813FE" w:rsidP="00D161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V. Целевой раздел ФАООП УО (вариант 2)</w:t>
      </w:r>
    </w:p>
    <w:p w:rsidR="00C813FE" w:rsidRPr="00D16168" w:rsidRDefault="00C813FE" w:rsidP="00D161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3FE" w:rsidRPr="00985767" w:rsidRDefault="00C813FE" w:rsidP="00D161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57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87. Пояснительная записка.</w:t>
      </w:r>
    </w:p>
    <w:p w:rsidR="00C813FE" w:rsidRPr="00D16168" w:rsidRDefault="00C813FE" w:rsidP="00D161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87.1 Обучающийся с умственной отсталостью в умеренной, тяжелой или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глубокой степени, с тяжелыми и множественными нарушениями развития (далее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- ТМНР), интеллектуальное развитие которого не позволяет освоить ФАООП УО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(вариант 1), либо он испытывает существенные трудности в ее освоении,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получает образование по ФАООП УО (вариант 2), на основе которой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организация разрабатывает специальную индивидуальную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программу развития (далее - СИПР), учитывающую индивидуальные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 потребности обучающегося с умственной отсталостью.</w:t>
      </w:r>
    </w:p>
    <w:p w:rsidR="00C813FE" w:rsidRPr="00D16168" w:rsidRDefault="00C813FE" w:rsidP="00D161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87.2. </w:t>
      </w:r>
      <w:r w:rsidRPr="009857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обучающихся с умеренной, тяжелой, глубокой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нарушениями), с тяжелыми и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множественными нарушениями развития по варианту ФАООП УО (вариант 2):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личности, формирование общей культуры, соответствующей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общепринятым нравственным и социокультурным ценностям, формирование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необходимых для самореализации и жизни в обществе практических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представлений, умений и навыков, позволяющих достичь обучающемуся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 возможной самостоятельности и независимости в повседневной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жизни.</w:t>
      </w:r>
    </w:p>
    <w:p w:rsidR="00C813FE" w:rsidRPr="00D16168" w:rsidRDefault="00C813FE" w:rsidP="00D161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87.3. Для обучающихся, получающих образование ФАООП УО (вариант 2),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характерно интеллектуальное и психофизическое недоразвитие в умеренной,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тяжелой или глубокой степени, которое может сочетаться с локальными или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системными нарушениями зрения, слуха, опорно-двигательного аппарата,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расстройствами аутистического спектра, эмоционально-волевой сферы,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выраженными в различной степени тяжести. У некоторых обучающихся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выявляются текущие психические и соматические заболевания, которые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значительно осложняют их индивидуальное развитие и обучение.</w:t>
      </w:r>
    </w:p>
    <w:p w:rsidR="00C813FE" w:rsidRPr="00D16168" w:rsidRDefault="00C813FE" w:rsidP="00D161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87.4. Обучающиеся с умеренной и тяжелой умственной отсталостью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отличаются выраженным недоразвитием мыслительной деятельности,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препятствующим освоению предметных учебных знаний. Обучающиеся одного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 характеризуются разной степенью выраженности интеллектуального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снижения и психофизического развития, уровень сформированности той или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иной психической функции, практического навыка может существенно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различаться. Наряду с нарушением базовых психических функций, памяти и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мышления отмечается своеобразное нарушение всех структурных компонентов</w:t>
      </w:r>
    </w:p>
    <w:p w:rsidR="00C813FE" w:rsidRPr="00D16168" w:rsidRDefault="00C813FE" w:rsidP="00D161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речи: фонетико-фонематического, лексического и грамматического. У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умеренной и тяжелой степенью умственной отсталости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затруднено или невозможно формирование устной и письменной речи. Для них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характерно ограниченное восприятие обращенной к ним речи и ее ситуативное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понимание. Из-за плохого понимания обращенной к ним речи с трудом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формируется соотнесение слова и предмета, слова и действия. По уровню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 речи выделяются обучающиеся с отсутствием речи, со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звукокомплексами, с высказыванием на уровне отдельных слов, с наличием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фраз. При этом речь невнятная, косноязычная, малораспространенная, с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аграмматизмами. Ввиду этого при обучении большей части данной категории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используют разнообразные средства невербальной коммуникации.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 обучающихся с умеренной и тяжелой умственной отсталостью крайне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неустойчивое, отличается низким уровнем продуктивности из-за быстрой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истощаемости, отвлекаемости. Слабость активного внимания препятствует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решению сложных задач познавательного содержания, формированию устойчивых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 действий. Процесс запоминания является механическим,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зрительно-моторная координация грубо нарушена. Обучающимся трудно понять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ситуацию, вычленить в ней главное и установить причинно-следственные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связи, перенести знакомое сформированное действие в новые условия. При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продолжительном и направленном использовании методов и приемов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коррекционной работы становится заметной положительная динамика общего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психического развития обучающихся, особенно при умеренном недоразвитии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мыслительной деятельности.</w:t>
      </w:r>
    </w:p>
    <w:p w:rsidR="00C813FE" w:rsidRPr="00985767" w:rsidRDefault="00C813FE" w:rsidP="009857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87.5. Психофизическое недоразвитие характеризуется также нарушениями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координации, точности, темпа движений, что осложняет формирование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физических действий: бег, прыжки, а также навыков несложных трудовых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действий. У части обучающихся с умеренной умственной отсталостью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отмечается замедленный темп, вялость, пассивность, заторможенность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движений. У других - повышенная возбудимость, подвижность, беспокойство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сочетаются с хаотичной нецеленаправленной деятельностью. У большинства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интеллектуальными нарушениями наблюдаются трудности,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связанные со статикой и динамикой тела.</w:t>
      </w:r>
    </w:p>
    <w:p w:rsidR="00C813FE" w:rsidRPr="00985767" w:rsidRDefault="00C813FE" w:rsidP="009857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типичными для данной категории обучающихся являются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трудности в овладении навыками, требующими тонких точных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дифференцированных движений: удержание позы, захват карандаша, ручки,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кисти, шнурование ботинок, застегивание пуговиц, завязывание ленточек,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шнурков. Степень сформированности навыков самообслуживания может быть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различна. Некоторые обучающиеся полностью зависят от помощи окружающих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одевании, раздевании, при приеме пищи, совершении гигиенических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процедур.</w:t>
      </w:r>
    </w:p>
    <w:p w:rsidR="00C813FE" w:rsidRPr="00985767" w:rsidRDefault="00C813FE" w:rsidP="009857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87.6. Запас знаний и представлений о внешнем мире мал и часто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 лишь знанием предметов окружающего быта.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с глубокой умственной отсталостью часто не владеют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речью, они постоянно нуждаются в уходе и присмотре. Значительная часть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тяжелой, глубокой умственной отсталостью имеют и другие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нарушения, что дает основание говорить о ТМНР, которые представляют собой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сумму различных ограничений, а сложное качественно новое явление с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иной структурой, отличной от структуры каждой из составляющих. Различные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 влияют на развитие человека не по отдельности, а в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совокупности, образуя сложные сочетания. В связи с этим человек требует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значительной помощи, объем которой существенно превышает содержание и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поддержки, оказываемой при каком-то одном нарушении: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интеллектуальном или физическом.</w:t>
      </w:r>
    </w:p>
    <w:p w:rsidR="00C813FE" w:rsidRPr="00985767" w:rsidRDefault="00C813FE" w:rsidP="009857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87.7. Уровень психофизического развития обучающихся с тяжелыми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множественными нарушениями невозможно соотнести с какими-либо возрастными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параметрами. Органическое поражение центральной нервной системы чаще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является причиной сочетанных нарушений и выраженного недоразвития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интеллекта, а также сенсорных функций, движения, поведения, коммуникации.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эти проявления совокупно препятствуют развитию самостоятельной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жизнедеятельности обучающегося, как в семье, так и в обществе. Динамика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обучающихся данной группы определяется рядом факторов: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этиологией, патогенезом нарушений, временем возникновения и сроками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выявления отклонений, характером и степенью выраженности каждого из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первичных расстройств, спецификой их сочетания, а также сроками начала,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объемом и качеством оказываемой коррекционной помощи.</w:t>
      </w:r>
    </w:p>
    <w:p w:rsidR="00C813FE" w:rsidRPr="00985767" w:rsidRDefault="00C813FE" w:rsidP="009857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87.8. В связи с выраженными нарушениями и (или) искажениями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процессов познавательной деятельности, прежде всего: восприятия,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мышления, внимания, памяти у обучающихся с глубокой умственной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отсталостью, ТМНР возникают непреодолимые препятствия в усвоении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"академического" компонента различных программ дошкольного, а тем более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школьного образования. Специфика эмоциональной сферы определяется не</w:t>
      </w:r>
    </w:p>
    <w:p w:rsidR="00C813FE" w:rsidRPr="00985767" w:rsidRDefault="00C813FE" w:rsidP="009857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ее недоразвитием, но и специфическими проявлениями гипо- и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гиперсензитивности. В связи с неразвитостью волевых процессов,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не способны произвольно регулировать свое эмоциональное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 в ходе любой организованной деятельности, что не редко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проявляется в негативных поведенческих реакциях. Интерес к какой-либо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не имеет мотивационно-потребностных оснований и, как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правило, носит кратковременный, неустойчивый характер.</w:t>
      </w:r>
    </w:p>
    <w:p w:rsidR="00C813FE" w:rsidRPr="00985767" w:rsidRDefault="00C813FE" w:rsidP="009857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87.9. Особенности и своеобразие психофизического развития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умеренной, тяжелой, глубокой умственной отсталостью, с ТМНР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 специфику их образовательных потребностей. Умственная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 обучающихся данной категории, как правило, в той или иной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форме осложнена нарушениями опорно-двигательных функций, сенсорными,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соматическими нарушениями, расстройствами аутистического спектра и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эмоционально-волевой сферы или другими нарушениями, различное сочетание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 определяет особые образовательные потребности обучающихся.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характерные особенности обучающихся позволяют выделить, с точки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зрения их потребности в специальных условиях, три условные группы, каждая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которых включает обучающихся с умеренной, тяжелой, глубокой умственной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отсталостью, с ТМНР.</w:t>
      </w:r>
    </w:p>
    <w:p w:rsidR="00C813FE" w:rsidRPr="00985767" w:rsidRDefault="00C813FE" w:rsidP="009857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обучающихся, отнесенных к категории обучающихся с ТМНР, имеет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тяжёлые нарушения неврологического генеза - сложные формы детского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церебрального паралича (далее - ДЦП), спастический тетрапарез,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гиперкинез, вследствие которых они полностью или почти полностью зависят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помощи окружающих их людей в передвижении, самообслуживании,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предметной деятельности, коммуникации. Большинство обучающихся этой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не может самостоятельно удерживать тело в положении сидя. Процесс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 затруднен из-за органического поражения речевого аппарата и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невозможности овладения средствами речи.</w:t>
      </w:r>
    </w:p>
    <w:p w:rsidR="00C813FE" w:rsidRPr="00985767" w:rsidRDefault="00C813FE" w:rsidP="009857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с тем, интеллектуальное развитие таких обучающихся может быть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различно по степени умственной отсталости и колеблется (от легкой до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глубокой).</w:t>
      </w:r>
    </w:p>
    <w:p w:rsidR="00C813FE" w:rsidRPr="00985767" w:rsidRDefault="00C813FE" w:rsidP="009857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87.9.1. Обучающиеся с умеренной формой интеллектуального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недоразвития проявляют элементарные способности к развитию представлений,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умений и навыков, значимых для их социальной адаптации. Так, у этой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обучающихся проявляется интерес к общению и взаимодействию с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 и взрослыми, что является позитивной предпосылкой для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обучения обучающихся вербальным и невербальным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средствам коммуникации. Их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интеллектуальное развитие позволяет овладевать основами счета, письма,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чтения. Способность обучающегося к выполнению некоторых двигательных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действий: захват, удержание предмета, контролируемые движения шеи, головы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создает предпосылки для обучения некоторым приемам и способам по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самообслуживанию и развитию предметно-практической и трудовой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деятельности.</w:t>
      </w:r>
    </w:p>
    <w:p w:rsidR="00C813FE" w:rsidRPr="00985767" w:rsidRDefault="00C813FE" w:rsidP="009857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87.9.2. Особенности развития другой группы обучающихся обусловлены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выраженными нарушениями поведения (чаще как следствие аутистических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расстройств). Они проявляются в расторможенности, "полевом", нередко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агрессивном поведении, стереотипиях, трудностях коммуникации и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социального взаимодействия. Аутистические проявления затрудняют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подлинной тяжести интеллектуального недоразвития, так как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 с окружающими отсутствует или возникает как форма физического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обращения к взрослым в ситуациях, когда ребёнку требуется помощь в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удовлетворении потребности. У обучающихся названной группы нет интереса к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окружающих, они не проявляют ответных реакций на попытки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взрослого организовать их взаимодействие со сверстниками. Эти обучающиеся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откликаются на просьбы, обращения в случаях, запрещающих то или иное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действие, проявляют агрессию или самоагрессию, бросают игрушки, предметы,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демонстрируют деструктивные действия. Такие реакции наблюдаются при смене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привычной для обучающегося обстановки, наличии рядом незнакомых людей, в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шумных местах. Особенности физического и эмоционально-волевого развития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аутистическими проявлениями затрудняют их обучение в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условиях группы, поэтому на начальном этапе обучения они нуждаются в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индивидуальной программе и индивидуальном сопровождении специалистов.</w:t>
      </w:r>
    </w:p>
    <w:p w:rsidR="00C813FE" w:rsidRPr="00985767" w:rsidRDefault="00C813FE" w:rsidP="009857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87.9.3. У третьей группы обучающихся отсутствуют выраженные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 движений и моторики, они могут передвигаться самостоятельно.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Моторная дефицитарность проявляется в замедленности темпа, недостаточной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согласованности и координации движений. У части обучающихся также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наблюдаются деструктивные формы поведения, стереотипии, избегание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контактов с окружающими и другие черты, сходные с обучающимися,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описанными выше. Интеллектуальное недоразвитие проявляется,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преимущественно, в форме умеренной степени умственной отсталости. Большая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обучающихся данной группы владеет элементарной речью: могут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выразить простыми словами и предложениями свои потребности, сообщить о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выполненном действии, ответить на вопрос взрослого отдельными словами,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словосочетаниями или фразой. У некоторых - речь может быть развита на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 развернутого высказывания, но часто носит формальный характер и не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направлена на решение задач социальной коммуникации. Другая часть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 не владея речью, может осуществлять коммуникацию при помощи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естественных жестов, графических изображений, вокализаций, отдельных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слогов и стереотипного набора слов. Обучающиеся могут выполнять отдельные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операции, входящие в состав предметных действий, но недостаточно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осознанные мотивы деятельности, а также неустойчивость внимания и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 последовательности выполняемых операций, препятствуют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выполнению действия как целого.</w:t>
      </w:r>
    </w:p>
    <w:p w:rsidR="00C813FE" w:rsidRPr="00985767" w:rsidRDefault="00C813FE" w:rsidP="009857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Описанные индивидуально-типологические особенности обучающихся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учитывают также клинические аспекты онтогенеза, но не отражают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общепринятую диагностику ОВЗ в части умственной отсталости (Международная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статистическая классификация болезней и проблем, связанных со здоровьем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(МКБ). Учет типологических особенностей с позиции специальной психологии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педагогики позволяет решать задачи организации условий обучения и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 обучающихся в образовательной организации, имея в виду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достаточное количество персонала и специалистов для удовлетворения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потребностей в физическом сопровождении обучающихся, выбор необходимых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технических средств индивидуальной помощи и обучения, планирование форм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учебного процесса.</w:t>
      </w:r>
    </w:p>
    <w:p w:rsidR="00C813FE" w:rsidRPr="00985767" w:rsidRDefault="00C813FE" w:rsidP="009857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87.10. Общие аспекты реализации особых образовательных потребностей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 категорий обучающихся с нарушениями психофизического развития: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 начала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образования, содержание образования, создание специальных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методов и средств обучения, особая организация обучения, расширение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 образовательного пространства, продолжительность образования и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круга лиц, участвующих в образовательном процессе.</w:t>
      </w:r>
    </w:p>
    <w:p w:rsidR="00C813FE" w:rsidRPr="00985767" w:rsidRDefault="00C813FE" w:rsidP="009857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87.10.1. Время начала образования: предполагается учет потребности в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 возможном раннем начале комплексной коррекции нарушений.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Основному общему образованию обучающегося с тяжелыми нарушениями развития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 предшествовать период ранней помощи и дошкольного образования, что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необходимой предпосылкой оптимального образования в школьном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возрасте. Выделяется пропедевтический период в образовании,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обеспечивающий преемственность между дошкольным и школьным этапами.</w:t>
      </w:r>
    </w:p>
    <w:p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87.10.2. Содержание образования: учитывается потребность во введении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специальных учебных предметов и коррекционных курсов, которых нет в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содержании образования обычно развивающегося обучающегося. (Например,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предметы: "Речь и альтернативная коммуникация", "Человек"; курсы по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альтернативной коммуникации, сенсорному развитию, формированию предметных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действий).</w:t>
      </w:r>
    </w:p>
    <w:p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87.10.3. Создание специальных методов и средств обучения: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обеспечивается потребность в построении "обходных путей", использовании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специфических методов и средств обучения, в дифференцированном,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"пошаговом" обучении, чем этого требует обучение обычно развивающегося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(например, использование печатных изображений, предметных и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графических алгоритмов, электронных средств коммуникации, внешних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стимулов).</w:t>
      </w:r>
    </w:p>
    <w:p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87.10.4. Особая организация обучения: учитывается потребность в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качественной индивидуализации обучения, в особой пространственной и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временной и смысловой организации образовательной среды. Например,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с умственной отсталостью в сочетании с расстройствами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аутистического спектра изначально нуждаются в индивидуальной подготовке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до реализации групповых форм образования, в особом структурировании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пространства и времени, дающим им возможность поэтапно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("пошагово") понимать последовательность и взаимосвязь явлений и событий</w:t>
      </w:r>
    </w:p>
    <w:p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окружающей среды.</w:t>
      </w:r>
    </w:p>
    <w:p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87.10.5. Определение границ образовательного пространства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 учет потребности в максимальном расширении образовательного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пространства за пределами образовательного учреждения. К примеру,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навыков социальной коммуникации необходимо осуществлять в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естественных условиях: в магазине, кафе, поликлинике, общественном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транспорте.</w:t>
      </w:r>
    </w:p>
    <w:p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87.10.6. Продолжительность образования. Руководствуясь принципом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нормализации жизни, общее образование обучающихся с умеренной, тяжелой,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глубокой умственной отсталостью, с ТМНР по адаптированной основной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общеобразовательной программе происходит в течение 13 лет. Процесс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может происходить как в классах с 1 дополнительного по 12 (по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одному году обучения в каждом), так и в близковозрастных классах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(группах) по возрастающим ступеням обучения. Основанием для перевода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из класса в класс является его возраст.</w:t>
      </w:r>
    </w:p>
    <w:p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учитывать и потребности в пролонгированном обучении,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выходящим за рамки школьного возраста. Например, обучение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самостоятельному проживанию в условиях квартиры, где продолжается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бытовых навыков, навыков социально-коммуникативной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и организации свободного времени; обучение доступной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трудовой деятельности, ремеслу в условиях сопровождаемого трудоустройства</w:t>
      </w:r>
    </w:p>
    <w:p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специальных мастерских. С учетом трудностей переноса сформированных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в новые условия названный аспект особенно актуален для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ТМНР, особенно для поддержания самостоятельности и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активности в расширении спектра жизненных компетенций.</w:t>
      </w:r>
    </w:p>
    <w:p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87.10.7. Определение круга лиц, участвующих в образовании и их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взаимодействие. Необходимо учитывать потребность в согласованных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требованиях, предъявляемых к ребенку со стороны всех окружающих его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людей; потребность в совместной работе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специалистов разных профессий: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специальных психологов и педагогических работников, социальных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работников, специалистов здравоохранения, а также родителей (законных</w:t>
      </w:r>
    </w:p>
    <w:p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представителей) обучающегося с ТМНР в процессе его образования. Кроме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того, при организации образования необходимо учитывать круг контактов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особого обучающегося, который может включать обслуживающий персонал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организации, волонтеров, родственников, друзей семьи.</w:t>
      </w:r>
    </w:p>
    <w:p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особых образовательных потребностей обучающегося с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отсталостью, с ТМНР обязательной является специальная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всей его жизни, обеспечивающая развитие его жизненной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компетенции в условиях образовательной организации и в семье.</w:t>
      </w:r>
    </w:p>
    <w:p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422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87.11. К особым образовательным потребностям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с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умеренной, тяжелой, глубокой умственной отсталостью (интеллектуальными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нарушениями), с тяжелыми и множественными нарушениями развития относятся:</w:t>
      </w:r>
    </w:p>
    <w:p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раннее получение специальной помощи средствами образования;</w:t>
      </w:r>
    </w:p>
    <w:p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обязательность и непрерывность коррекционно-развивающего процесса,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реализуемого как через содержание предметных областей, так и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коррекционных курсов;</w:t>
      </w:r>
    </w:p>
    <w:p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научно-обоснованный, практико-ориентированный, действенный характер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содержания образования, направленный на социализацию обучающихся;</w:t>
      </w:r>
    </w:p>
    <w:p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доступность содержания познавательных задач, реализуемых в процессе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образования;</w:t>
      </w:r>
    </w:p>
    <w:p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пролонгация сроков получения образования;</w:t>
      </w:r>
    </w:p>
    <w:p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систематическая актуализация сформированных у обучающихся знаний и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умений;</w:t>
      </w:r>
    </w:p>
    <w:p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специальное обучение применению сформированных знаний и умений в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 урочной и внеурочной деятельности при изменении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учебно-познавательных, социокультурных, трудовых и других ситуаций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трудовых и других ситуаций;</w:t>
      </w:r>
    </w:p>
    <w:p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особой пространственной и временной организации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коррекционно-образовательной среды с учетом функционального состояния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центральной нервной системы и нейродинамики психических процессов,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 слуха, зрения и других психофизических особенностей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</w:t>
      </w:r>
    </w:p>
    <w:p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мотивации и интереса обучающихся к познанию окружающего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мира с учетом возрастных и индивидуальных способностей к обучению и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социальному взаимодействию со средой;</w:t>
      </w:r>
    </w:p>
    <w:p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стимуляция познавательной активности, формирование позитивного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 к окружающему миру средствами образования, основанными на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доброжелательном и уважительном отношении к обучающимся и членам их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семей.</w:t>
      </w:r>
    </w:p>
    <w:p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87.12. Удовлетворение особых образовательных потребностей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умеренной, тяжелой, глубокой умственной отсталостью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нарушениями), в том числе глухих, слепых, с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 опорно-двигательного аппарата, с расстройствами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аутистического спектра, с ТМНР, обеспечивается:</w:t>
      </w:r>
    </w:p>
    <w:p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существенным изменением содержания образования, предполагающим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включение учебных предметов, отсутствующих при обучении обучающихся с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легкой умственной отсталостью (интеллектуальными нарушениями): "Речь и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альтернативная коммуникация", "Человек" и другие;</w:t>
      </w:r>
    </w:p>
    <w:p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созданием оптимальных путей развития;</w:t>
      </w:r>
    </w:p>
    <w:p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специфических методов и средств обучения;</w:t>
      </w:r>
    </w:p>
    <w:p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дифференцированным, "пошаговым" обучением;</w:t>
      </w:r>
    </w:p>
    <w:p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обязательной индивидуализацией обучения (обучение по специальной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индивидуальной программе развития);</w:t>
      </w:r>
    </w:p>
    <w:p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формированием элементарных социально-бытовых навыков и навыков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самообслуживания;</w:t>
      </w:r>
    </w:p>
    <w:p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 типологических и индивидуальных особенностей развития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</w:t>
      </w:r>
    </w:p>
    <w:p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обеспечением индивидуального клинико-психолого-педагогического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сопровождения каждого обучающегося с учетом особенностей сложной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структуры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нарушения, в том числе специального педагогического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сопровождения и (или) технической помощи;</w:t>
      </w:r>
    </w:p>
    <w:p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обеспечением образования вне зависимости от тяжести нарушений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развития, вида образовательной организации;</w:t>
      </w:r>
    </w:p>
    <w:p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специальной организацией предметно-развивающей среды и рабочего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 с учетом характера множественных нарушений; обеспечением присмотра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и ухода за обучающимися в соответствии с особенностями их здоровья и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развития;</w:t>
      </w:r>
    </w:p>
    <w:p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дозированным расширением образовательного пространства внутри</w:t>
      </w:r>
      <w:r w:rsidR="00516A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и за ее пределами;</w:t>
      </w:r>
    </w:p>
    <w:p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обучения в разновозрастных классах (группах);</w:t>
      </w:r>
    </w:p>
    <w:p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взаимодействия специалистов, участвующих в обучении и</w:t>
      </w:r>
      <w:r w:rsidR="00516A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воспитании обучающегося, и его семьи, обеспечивающей особую организацию</w:t>
      </w:r>
      <w:r w:rsidR="00516A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всей жизни обучающегося (в условиях организации и дома).</w:t>
      </w:r>
    </w:p>
    <w:p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87.13. В отношении </w:t>
      </w:r>
      <w:r w:rsidRPr="002D0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глухих, слабослышащих, позднооглохших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 умеренной, тяжелой, глубокой умственной отсталостью (интеллектуальными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 особые образовательные потребности дополняются следующими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потребностями в:</w:t>
      </w:r>
    </w:p>
    <w:p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проведении специальной работы, способствующей овладению русским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жестовым языком, словесными формами речи (с учетом структуры нарушения и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особенностей и возможностей обучающихся);</w:t>
      </w:r>
    </w:p>
    <w:p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проведении специальной работы, способствующей формированию слухового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восприятия речи и неречевых звучаний, слухозрительного восприятия устной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речи, ее произносительной стороны (при использовании звукоусиливающей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аппаратуры с учетом аудиолого-педагогических рекомендаций с учетом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структуры нарушения, индивидуальных особенностей и возможностей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обучающихся).</w:t>
      </w:r>
    </w:p>
    <w:p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87.14. В отношении </w:t>
      </w:r>
      <w:r w:rsidRPr="002D0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слепых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с умеренной, тяжелой, глубокой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 особые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 потребности дополняются потребностями в:</w:t>
      </w:r>
    </w:p>
    <w:p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проведении специальной работы, способствующей формированию умений и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навыков поэтапного обследования предметов, ориентировке в окружающем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мире, расширению, обогащению и коррекции сенсорных, предметных и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пространственных представлений, налаживанию на доступном уровне общения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со сверстниками и взрослыми;</w:t>
      </w:r>
    </w:p>
    <w:p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обучения и воспитания с учетом зрительного диагноза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(основного и дополнительного), возраста и времени нарушения (утраты)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зрения, состояния основных зрительных функций, возможности коррекции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зрения с помощью оптических приспособлений, рекомендуемой оптической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коррекции и приборов для улучшения зрения, режима зрительной и (или)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тактильной, физической нагрузок; времени жизнедеятельности в условиях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слепоты;</w:t>
      </w:r>
    </w:p>
    <w:p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обеспечении доступности учебной информации для тактильного,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слухового и зрительного (для слепых с остаточным зрением) восприятия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обучающимися.</w:t>
      </w:r>
    </w:p>
    <w:p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87.15. В отношении обучающихся с нарушениями опорно-двигательного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аппарата и с умеренной, тяжелой, глубокой умственной отсталостью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 особые образовательные потребности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дополняются потребностями в:</w:t>
      </w:r>
    </w:p>
    <w:p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обеспечении особой пространственной и временной организации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среды на основе использования двигательного и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охранительного педагогического режимов;</w:t>
      </w:r>
    </w:p>
    <w:p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проведении специальной работы по формированию и коррекции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двигательных функций, в том числе общей и мелкой моторики, манипулятивной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функции рук;</w:t>
      </w:r>
    </w:p>
    <w:p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формировании и развитии коммуникативных возможностей с применением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 вербальной и невербальной коммуникации, в том числе средств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дополнительной, альтернативной коммуникации с учетом наличия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сопутствующих нарушений зрения и слуха;</w:t>
      </w:r>
    </w:p>
    <w:p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обучения и воспитания с учетом уровня двигательного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развития, возможности использования вспомогательных технических средств и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ассистивных технологий;</w:t>
      </w:r>
    </w:p>
    <w:p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обеспечении доступности учебной информации для восприятия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 с учетом двигательных и сопутствующих сенсорных нарушений.</w:t>
      </w:r>
    </w:p>
    <w:p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87.16. В отношении обучающихся </w:t>
      </w:r>
      <w:r w:rsidRPr="002D0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РАС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 умеренной, тяжелой,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глубокой умственной отсталостью (интеллектуальными нарушениями) особые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 потребности дополняются потребностями в:</w:t>
      </w:r>
    </w:p>
    <w:p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обеспечении особой пространственной и временной организации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среды, отвечающей характеристикам: постоянство и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предсказуемость, четкая пространственно-временная организация учебного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процесса, минимизация стимулов, учитывающая истощаемость и сенсорную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гиперчувствительность обучающихся с расстройствами аутистического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спектра;</w:t>
      </w:r>
    </w:p>
    <w:p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специальном индивидуальном педагогическом сопровождении и (или)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технической помощи в урочной и внеурочной деятельности, основанном на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психолого-педагогических технологиях поддержки обучающегося с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расстройством аутистического спектра в сложной и новой ситуации (в том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 коммуникативной);</w:t>
      </w:r>
    </w:p>
    <w:p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наличии отдельного помещения для психологической разгрузки.</w:t>
      </w:r>
    </w:p>
    <w:p w:rsidR="00C813FE" w:rsidRPr="006C1E64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1E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88. Принципы и подходы к формированию ФАООП УО (вариант 2).</w:t>
      </w:r>
    </w:p>
    <w:p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88.1. По причине системных нарушений развития обучающихся с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умеренной, тяжелой, глубокой умственной отсталостью и с ТМНР для данной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категории обучающихся показан индивидуальный уровень итогового результата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 образования. Все обучающиеся, вне зависимости от тяжести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состояния, включаются в образовательное пространство, где принципы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предметно-развивающей среды, оборудование, технические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средства, программы учебных предметов, коррекционных технологий, а также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и методы обучения и воспитания определяются индивидуальными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возможностями и особыми образовательными потребностями обучающегося.</w:t>
      </w:r>
    </w:p>
    <w:p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Итоговые достижения обучающихся с умеренной, тяжелой, глубокой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умственной отсталостью, с ТМНР - ФАООП УО (вариант 2) 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принципиально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отличаются от требований к итоговым достижениям обучающихся с легкой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- ФАООП УО (вариант 1). Они определяются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индивидуальными возможностями обучающегося и тем, что его образование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нацелено на максимальное развитие жизненной компетенции. Овладение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знаниями, умениями и навыками в различных образовательных областях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("академический" компонент) регламентируется рамками полезных и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необходимых инструментов для решения задач повседневной жизни. Накопление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доступных навыков коммуникации, самообслуживания, бытовой и доступной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трудовой деятельности, а также перенос сформированных представлений и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умений в собственную деятельность (компонент "жизненной компетенции")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готовят обучающегося к использованию приобретенных в процессе образования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умений для активной жизни в семье и обществе.</w:t>
      </w:r>
    </w:p>
    <w:p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Итогом образования человека с умственной отсталостью, с ТМНР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нормализация его жизни: привычный и необходимый для подавляющего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большинства людей образ жизни (жить в семье, решать вопросы повседневной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жизнедеятельности, выполнять полезную трудовую деятельность, определять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своих увлечений и интересов, иметь возможность самостоятельно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решения и нести за них ответственность). Общим результатом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такого обучающегося может стать набор компетенций,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позволяющих соразмерно психическим и физическим возможностям максимально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решать задачи, направленные на нормализацию его жизни.</w:t>
      </w:r>
    </w:p>
    <w:p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88.2. Особые образовательные потребности обучающихся с умеренной,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тяжелой, глубокой умственной отсталостью, с ТМНР диктуют необходимость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разработки </w:t>
      </w:r>
      <w:r w:rsidRPr="006C1E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СИПР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их обучения и воспитания.</w:t>
      </w:r>
    </w:p>
    <w:p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1E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Целью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реализации такой программы является обретение обучающимся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таких жизненных компетенций, которые позволяют ему достигать максимально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возможной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самостоятельности в решении повседневных жизненных задач,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обеспечивают его включение в жизнь общества на основе индивидуального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поэтапного, планомерного расширения жизненного опыта и повседневных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социальных контактов в доступных для него пределах.</w:t>
      </w:r>
    </w:p>
    <w:p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СИПР разрабатывается на основе АООП и нацелена на образование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умеренной, тяжелой, глубокой умственной отсталостью, с ТМНР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их индивидуальных образовательных потребностей. СИПР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составляется на ограниченный период времени (один год). В ее разработке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принимают участие все специалисты, работающие с ребенком в</w:t>
      </w:r>
      <w:r w:rsidR="00666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организации, и его родители (законные представители).</w:t>
      </w:r>
    </w:p>
    <w:p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88.2.1. </w:t>
      </w:r>
      <w:r w:rsidRPr="00051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Структура СИПР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включать: общие сведения о ребёнке;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характеристику, включающую оценку развития обучающегося на момент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составления программы и определяющую приоритетные направления воспитания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обучения ребёнка; индивидуальный учебный план; содержание образования в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условиях организации и семьи; организацию реализации потребности в уходе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присмотре; перечень специалистов, участвующих в разработке и реализации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СИПР; перечень возможных задач, мероприятий и форм сотрудничества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и семьи обучающегося; перечень необходимых технических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 и дидактических материалов; средства мониторинга и оценки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динамики обучения. Кроме того, программа может иметь приложение,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включающее задания и рекомендации для их выполнения ребёнком в домашних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условиях.</w:t>
      </w:r>
    </w:p>
    <w:p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51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88.2.3. Примерная структура СИПР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использования в работе.</w:t>
      </w:r>
    </w:p>
    <w:p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Общие сведения содержат персональные данные о ребенке и его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родителях;</w:t>
      </w:r>
    </w:p>
    <w:p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2. Характеристика обучающегося (составляется на основе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психолого-педагогического обследования обучающегося, проводимого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специалистами образовательной организации, с целью оценки актуального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 развития обучающегося).</w:t>
      </w:r>
    </w:p>
    <w:p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 может отражать:</w:t>
      </w:r>
    </w:p>
    <w:p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бытовые условия семьи, оценку отношения членов семьи к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образованию обучающегося;</w:t>
      </w:r>
    </w:p>
    <w:p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заключение ПМПК;</w:t>
      </w:r>
    </w:p>
    <w:p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данные о физическом здоровье, двигательном и сенсорном развитии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обучающегося;</w:t>
      </w:r>
    </w:p>
    <w:p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особенности проявления познавательных процессов: восприятий,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внимания, памяти, мышления;</w:t>
      </w:r>
    </w:p>
    <w:p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5) состояние сформированности устной речи и речемыслительных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операций;</w:t>
      </w:r>
    </w:p>
    <w:p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6) характеристику поведенческих и эмоциональных реакций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обучающегося, наблюдаемых специалистами; характерологические особенности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 обучающегося (со слов родителей (законных представителей);</w:t>
      </w:r>
    </w:p>
    <w:p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7) сформированность социально значимых знаний, навыков, умений: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коммуникативные возможности, игра, самообслуживание,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предметно-практическая деятельность, интеллектуальные умения и знания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(счет, письмо, чтение, представления об окружающих предметах, явлениях);</w:t>
      </w:r>
    </w:p>
    <w:p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8) потребность в уходе и присмотре. Необходимый объем помощи со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окружающих: полная или частичная, постоянная или эпизодическая;</w:t>
      </w:r>
    </w:p>
    <w:p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9) выводы по итогам обследования: приоритетные образовательные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области, учебные предметы, коррекционные занятия для обучения и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 в образовательной организации, в условиях надомного обучения.</w:t>
      </w:r>
    </w:p>
    <w:p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3. Индивидуальный учебный план (отражает учебные предметы,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коррекционные занятия, внеурочную деятельность, соответствующие уровню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актуального развития обучающегося, и устанавливает объем недельной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нагрузки на обучающегося).</w:t>
      </w:r>
    </w:p>
    <w:p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Содержание образования СИПР (включает конкретные задачи по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формированию представлений, действий (операций) по каждой из программ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 предметов, коррекционных занятий и других программ (формирования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базовых учебных действий; нравственного развития; формирования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экологической культуры, здорового и безопасного образа жизни обучающихся;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внеурочной деятельности; сотрудничества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организации и семьи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обучающегося). Задачи формулируются в качестве возможных (ожидаемых)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обучения и воспитания обучающегося на определенный учебный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 (год).</w:t>
      </w:r>
    </w:p>
    <w:p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5. Условия реализации СИПР для ряда обучающихся (организация ухода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(кормление, одевание или раздевание, совершение гигиенических процедур) и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присмотра.</w:t>
      </w:r>
    </w:p>
    <w:p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6. Специалисты, участвующие в реализации СИПР.</w:t>
      </w:r>
    </w:p>
    <w:p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7. Программа сотрудничества специалистов с семьей обучающегося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(задачи, направленные на повышение информированности семьи об образовании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обучающегося, развитие мотивации родителей (законных представителей) к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конструктивному взаимодействию со специалистами, отражающие способы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контактов семьи и организации с целью привлечения родителей (законных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представителей) к участию в разработке и реализации СИПР и преодоления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психологических проблем семьи).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8. Перечень необходимых технических средств общего и индивидуального</w:t>
      </w:r>
      <w:r w:rsid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назначения, дидактических материалов, индивидуальных средств</w:t>
      </w:r>
      <w:r w:rsid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реабилитации, необходимых для реализации СИПР.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9. Средства мониторинга и оценки динамики обучения. Мониторинг</w:t>
      </w:r>
      <w:r w:rsid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обучения проводится не реже одного раза в полугодие. В ходе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мониторинга специалисты образовательной организации оценивают уровень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 представлений, действий (операций), внесенных в СИПР.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 "выполняет действие самостоятельно", "выполняет действие по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инструкции" (вербальной или невербальной), "выполняет действие по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образцу", "выполняет действие с частичной физической помощью", "выполняет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действие со значительной физической помощью", "действие не выполняет";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представление: "узнает объект", "не всегда узнает объект" (ситуативно),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"не узнает объект". Итоговые результаты образования за оцениваемый период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оформляются описательно в дневниках наблюдения и в форме характеристики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учебный год. На основе итоговой характеристики составляется СИПР на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следующий учебный период.</w:t>
      </w:r>
    </w:p>
    <w:p w:rsidR="00C813FE" w:rsidRPr="005825AF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25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89. Планируемые результаты освоения ФАООП УО (вариант 2).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требованиями ФГОС к ФАООП УО (вариант 2)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результативность обучения каждого обучающегося оценивается с учетом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особенностей его психофизического развития и особых образовательных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потребностей. В связи с этим требования к результатам освоения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программ представляют собой описание возможных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образования данной категории обучающихся.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25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89.1. Личностные результаты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освоения АООП могут включать: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основы персональной идентичности, осознание своей принадлежности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к определенному полу, осознание себя как "Я";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социально-эмоциональное участие в процессе общения и совместной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деятельности;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формирование социально ориентированного взгляда на окружающий мир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в его органичном единстве и разнообразии природной и социальной частей;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формирование уважительного отношения к окружающим;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5) овладение начальными навыками адаптации в динамично изменяющемся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развивающемся мире;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6) освоение доступных социальных ролей (обучающегося, сына (дочери),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пассажира, покупателя), развитие мотивов учебной деятельности и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личностного смысла учения;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7) развитие самостоятельности и личной ответственности за свои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поступки на основе представлений о нравственных нормах, общепринятых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правилах;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8) формирование эстетических потребностей, ценностей и чувств;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9) развитие этических чувств, доброжелательности и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эмоционально-нравственной отзывчивости, понимания и сопереживания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чувствам других людей;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10) развитие навыков сотрудничества с взрослыми и сверстниками в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 социальных ситуациях, умения не создавать конфликтов и находить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выходы из спорных ситуаций;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11) формирование установки на безопасный, здоровый образ жизни,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мотивации к труду, работе на результат, бережному отношению к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материальным и духовным ценностям.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25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89.2. Предметные результаты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813FE" w:rsidRPr="005825AF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25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89.2.1. Предметная область "Язык и речевая практика". Учебный</w:t>
      </w:r>
      <w:r w:rsidR="005825AF" w:rsidRPr="005825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825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 "Речь и альтернативная коммуникация".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Развитие речи как средства общения в контексте познания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окружающего мира и личного опыта обучающегося.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Овладение доступными средствами коммуникации и общения -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вербальными и невербальными.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Умение пользоваться доступными средствами коммуникации в практике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экспрессивной и импрессивной речи для решения соответствующих возрасту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житейских задач.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Глобальное чтение в доступных ребенку пределах, понимание смысла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узнаваемого слова.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5) Развитие предпосылок к осмысленному чтению и письму, обучение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чтению и письму.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обучении чтению и письму можно использовать содержание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соответствующих предметов АООП для обучающихся с умственной отсталостью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(вариант 1).</w:t>
      </w:r>
    </w:p>
    <w:p w:rsidR="00C813FE" w:rsidRPr="0032761E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89.2.2. Предметная область "Математика". Учебный предмет</w:t>
      </w:r>
      <w:r w:rsidR="0032761E"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"Математические представления".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Элементарные математические представления о форме, величине;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количественные (дочисловые), пространственные, временные представления.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Представления о количестве, числе, знакомство с цифрами, составом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числа в доступных ребенку пределах, счет, решение простых арифметических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 с опорой на наглядность.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Использование математических знаний при решении соответствующих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возрасту житейских задач.</w:t>
      </w:r>
    </w:p>
    <w:p w:rsidR="00C813FE" w:rsidRPr="0032761E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89.2.3. Предметная область "Окружающий мир". Учебный предмет</w:t>
      </w:r>
      <w:r w:rsidR="0032761E"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"Окружающий природный мир".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Представления о явлениях и объектах неживой природы, смене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 года и соответствующих сезонных изменениях в природе, умение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адаптироваться к конкретным природным и климатическим условиям.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Представления о животном и растительном мире, их значении в жизни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человека.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Элементарные представления о течении времени.</w:t>
      </w:r>
    </w:p>
    <w:p w:rsidR="00C813FE" w:rsidRPr="0032761E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89.2.4. Предметная область "Окружающий мир". Учебный предмет</w:t>
      </w:r>
      <w:r w:rsidR="0032761E"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"Человек".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Представление о себе как "Я", осознание общности и различий "Я"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других.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Умение решать каждодневные жизненные задачи, связанные с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удовлетворением первоочередных потребностей.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Умение поддерживать образ жизни, соответствующий возрасту,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потребностям и ограничениям здоровья; поддерживать режим дня с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необходимыми оздоровительными процедурами.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Представления о своей семье, взаимоотношениях в семье.</w:t>
      </w:r>
    </w:p>
    <w:p w:rsidR="00C813FE" w:rsidRPr="0032761E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89.2.5. Предметная область "Окружающий мир". Учебный предмет</w:t>
      </w:r>
      <w:r w:rsidR="0032761E"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"Домоводство".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умением выполнять доступные бытовые поручения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(обязанности), связанные с выполнением повседневных дел дома.</w:t>
      </w:r>
    </w:p>
    <w:p w:rsidR="00C813FE" w:rsidRPr="0032761E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89.2.6. Предметная область "Окружающий мир". Учебный предмет</w:t>
      </w:r>
      <w:r w:rsidR="0032761E"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"Окружающий и социальный мир".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Представления о мире, созданном руками человека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Представления об окружающих людях: овладение первоначальными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представлениями о социальной жизни, о профессиональных и социальных ролях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людей.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3) Развитие межличностных и групповых отношений.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Накопление положительного опыта сотрудничества и участия в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общественной жизни.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5) Представления об обязанностях и правах обучающегося.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6) Представление о стране проживания Россия.</w:t>
      </w:r>
    </w:p>
    <w:p w:rsidR="00C813FE" w:rsidRPr="0032761E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89.2.7. Предметная область "Искусство". Учебный предмет "Музыка и</w:t>
      </w:r>
      <w:r w:rsidR="0032761E"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движение".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Развитие слуховых и двигательных восприятий, танцевальных,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певческих, хоровых умений, освоение игре на доступных музыкальных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инструментах, эмоциональное и практическое обогащение опыта в процессе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музыкальных занятий, игр, музыкально-танцевальных, вокальных и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инструментальных выступлений.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Готовность к участию в совместных музыкальных мероприятиях.</w:t>
      </w:r>
    </w:p>
    <w:p w:rsidR="00C813FE" w:rsidRPr="0032761E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89.2.8. Предметная область "Искусство". Учебный предмет</w:t>
      </w:r>
      <w:r w:rsidR="0032761E"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"Изобразительная деятельность" (рисование, лепка, аппликация).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Освоение доступных средств изобразительной деятельности: лепка,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аппликация, рисование; использование различных изобразительных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технологий.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Способность к самостоятельной изобразительной деятельности.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Готовность к участию в совместных мероприятиях.</w:t>
      </w:r>
    </w:p>
    <w:p w:rsidR="00C813FE" w:rsidRPr="0032761E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89.2.9. Предметная область "Технология". Учебный предмет "Профильный</w:t>
      </w:r>
      <w:r w:rsidR="0032761E"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труд".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Овладение трудовыми умениями, необходимыми в разных жизненных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сферах; овладение умением адекватно применять доступные технологические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цепочки и освоенные трудовые навыки для социального и трудового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взаимодействия.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Обогащение положительного опыта и установка на активное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освоенных технологий и навыков для индивидуального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жизнеобеспечения, социального развития и помощи близким.</w:t>
      </w:r>
    </w:p>
    <w:p w:rsidR="00C813FE" w:rsidRPr="0032761E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89.2.10. Предметная область "Физическая культура". Учебный предмет</w:t>
      </w:r>
      <w:r w:rsidR="0032761E"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"Адаптивная физкультура".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Восприятие собственного тела, осознание своих физических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возможностей и ограничений.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Соотнесение самочувствия с настроением, собственной активностью,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самостоятельностью и независимостью.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Освоение доступных видов физкультурно-спортивной деятельности: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езда на велосипеде, ходьба на лыжах, спортивные игры, туризм, плавание.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79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Предметные результаты конкретизируются в федеральных рабочих</w:t>
      </w:r>
      <w:r w:rsidR="00487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программах по учебным предметам.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79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79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90. Система оценки достижения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 с умеренной, тяжелой,</w:t>
      </w:r>
      <w:r w:rsidR="00487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глубокой умственной отсталостью (интеллектуальными нарушениями), с</w:t>
      </w:r>
      <w:r w:rsidR="00487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тяжелыми и множественными нарушениями развития планируемых результатов</w:t>
      </w:r>
      <w:r w:rsidR="00487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ФАООП УО (вариант 2).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79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90.1. На основе АООП образовательная организация разрабатывает СИПР,</w:t>
      </w:r>
      <w:r w:rsidR="00487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которого за полугодие выступают в качестве текущей аттестации</w:t>
      </w:r>
      <w:r w:rsidR="00487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обучающихся. В качестве промежуточной (годовой) аттестации выступает</w:t>
      </w:r>
      <w:r w:rsidR="00487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результатов освоения СИПР и развития жизненных компетенций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по итогам учебного года. Для организации аттестации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рекомендуется применять метод экспертной группы (на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междисциплинарной основе). Она объединяет разных специалистов,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осуществляющих процесс образования и развития обучающегося. К процессу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аттестации обучающегося желательно привлекать членов его семьи. Задачей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экспертной группы является выработка согласованной оценки достижений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ребёнка в сфере жизненных компетенций. Основой служит анализ результатов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ребёнка, динамика развития его личности. Результаты анализа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 быть представлены в удобной и понятной всем членам группы форме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оценки, характеризующей наличный уровень жизненной компетенции. По итогам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освоения отраженных в СИПР задач и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анализа результатов обучения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составляется развернутая характеристика учебной деятельности ребёнка,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оценивается динамика развития его жизненных компетенций.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4B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90.2. Итоговая оценка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качества освоения обучающимися с умеренной,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тяжелой, глубокой умственной отсталостью, с ТМНР адаптированной основной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общеобразовательной программы образования осуществляется образовательной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организацией. Предметом итоговой оценки освоения обучающимися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адаптированной основной общеобразовательной программы образования для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умственной отсталостью (вариант 2) должно быть достижение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освоения специальной индивидуальной программы развития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последнего года обучения и развития жизненной компетенции обучающихся.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Итоговая аттестация осуществляется в течение последних двух недель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 года путем наблюдения за выполнением обучающимися специально</w:t>
      </w:r>
    </w:p>
    <w:p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подобранных заданий, позволяющих выявить и оценить результаты обучения.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оценке результативности обучения важно учитывать затруднения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в освоении отдельных предметов (курсов) и даже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областей, которые не должны рассматриваться как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показатель неуспешности их обучения и развития в целом.</w:t>
      </w:r>
    </w:p>
    <w:p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FF4B26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ab/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90.3. Система оценки результатов отражает степень выполнения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 СИПР, взаимодействие следующих компонентов:</w:t>
      </w:r>
    </w:p>
    <w:p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что обучающийся знает и умеет на конец учебного периода;</w:t>
      </w:r>
    </w:p>
    <w:p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что из полученных знаний и умений он применяет на практике;</w:t>
      </w:r>
    </w:p>
    <w:p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насколько активно, адекватно и самостоятельно он их применяет.</w:t>
      </w:r>
    </w:p>
    <w:p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90.4. При оценке результативности обучения должны учитываться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психического, неврологического и соматического состояния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каждого обучающегося. Выявление результативности обучения должно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происходить вариативно с учетом психофизического развития обучающегося в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 выполнения перцептивных, речевых, предметных действий,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графических работ. При предъявлении и выполнении всех видов заданий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 должна оказываться помощь: разъяснение, показ, дополнительные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словесные, графические и жестовые инструкции; задания по подражанию,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 распределенным действиям. При оценке результативности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достижений необходимо учитывать степень самостоятельности обучающегося.</w:t>
      </w:r>
    </w:p>
    <w:p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выявленных результатов обучения осуществляется в оценочных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показателях, основанных на качественных критериях по итогам выполняемых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практических действий: "выполняет действие самостоятельно", "выполняет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действие по инструкции" (вербальной или невербальной), "выполняет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действие по образцу", "выполняет действие с частичной физической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помощью", "выполняет действие со значительной физической помощью",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"действие не выполняет"; "узнает объект", "не всегда узнает объект", "не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узнает объект".</w:t>
      </w:r>
    </w:p>
    <w:p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представлений, умений и навыков обучающихся в каждой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области должно создавать основу для корректировки СИПР,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конкретизации содержания дальнейшей коррекционно-развивающей работы.</w:t>
      </w:r>
    </w:p>
    <w:p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затруднений в оценке сформированности действий,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представлений в связи с отсутствием видимых изменений, обусловленных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тяжестью имеющихся у обучающегося нарушений, следует оценивать его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эмоциональное состояние, другие возможные личностные результаты.</w:t>
      </w:r>
    </w:p>
    <w:p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VI. Содержательный раздел ФАООП УО (вариант 2)</w:t>
      </w:r>
    </w:p>
    <w:p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4B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91. Федеральная рабочая программа по учебному предмету "Речь и</w:t>
      </w:r>
      <w:r w:rsidR="00FF4B26" w:rsidRPr="00FF4B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альтернативная коммуникация"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предметной области "Язык и речевая практика"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пояснительную записку, содержание обучения, планируемые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освоения программы по предмету.</w:t>
      </w:r>
    </w:p>
    <w:p w:rsidR="00C813FE" w:rsidRPr="00DB4A17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B4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91.1. Пояснительная записка.</w:t>
      </w:r>
    </w:p>
    <w:p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Специфические нарушения развития обучающегося значительно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препятствуют и ограничивают его полноценное общение с окружающими.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Физические ограничения при ДЦП затрудняют формирование экспрессивных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движений (мимика, указательные жесты),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работу артикуляционного аппарата,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с трудом произносят отдельные звуки и слоги. У обучающихся,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имеющих нарушение интеллекта в сочетании с аутистическими расстройствами,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отсутствует потребность в коммуникативных связях, имеются трудности</w:t>
      </w:r>
    </w:p>
    <w:p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выбора и использования форм общения, включая коммуникативную речь и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целенаправленность речевой деятельности. У обучающихся с выраженными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 интеллекта отмечается грубое недоразвитие речи и ее функций: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коммуникативной, познавательной, регулирующей. У многих обучающихся с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ТМНР устная (звучащая) речь отсутствует или нарушена настолько, что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ее окружающими значительно затруднено либо невозможно.</w:t>
      </w:r>
    </w:p>
    <w:p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этим, обучение обучающихся речи и коммуникации должно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включать целенаправленную педагогическую работу по формированию у них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потребности в общении, на развитие сохранных речевых механизмов, а также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обучение использованию альтернативных средств коммуникации и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социального общения.</w:t>
      </w:r>
    </w:p>
    <w:p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B4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обучения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формирование коммуникативных и речевых навыков с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средств вербальной и невербальной коммуникации, умения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ими в процессе социального взаимодействия.</w:t>
      </w:r>
    </w:p>
    <w:p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Смыслом обучения социальному взаимодействию с окружающими является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индивидуальное поэтапное планомерное расширение жизненного опыта и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повседневных социальных контактов в доступных для обучающегося пределах.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организуется специальная работа по введению ребёнка в более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сложную предметную и социальную среду, что предполагает планомерную,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дозированную, заранее программируемую интеграцию в среду сверстников в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доступных ребенку пределах, организованное включение в общение.</w:t>
      </w:r>
    </w:p>
    <w:p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учебном плане предмет представлен с 1 по 13 год обучения. С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обучающимися, нуждающимися в дополнительной индивидуальной работе,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осуществляются коррекционно-развивающие занятия, где также формируются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коммуникативные навыки, в том числе с использованием технологий по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альтернативной коммуникации.</w:t>
      </w:r>
    </w:p>
    <w:p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B4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91.2. Содержание учебного предмета "Речь и альтернативная</w:t>
      </w:r>
      <w:r w:rsidR="00DB4A17" w:rsidRPr="00DB4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B4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коммуникация"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представлено следующими разделами: "Коммуникация",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"Развитие речи средствами вербальной и невербальной коммуникации",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"Чтение и письмо".</w:t>
      </w:r>
    </w:p>
    <w:p w:rsidR="00C813FE" w:rsidRPr="00DB4A17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B4A1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91.2.1. Раздел "Коммуникация".</w:t>
      </w:r>
    </w:p>
    <w:p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91.2.1.1. Коммуникация с использованием вербальных средств.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Установление контакта с собеседником: установление зрительного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контакта с собеседником, учет эмоционального состояния собеседника.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Реагирование на собственное имя. Приветствие собеседника звуком (словом,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предложением). Привлечение к себе внимания звуком (словом, предложением).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Выражение своих желаний звуком (словом, предложением). Обращение с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просьбой о помощи, выражая её звуком (словом, предложением). Выражение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согласия (несогласия) звуком (словом, предложением). Выражение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благодарности звуком (словом, предложением). Ответы на вопросы словом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(предложением). Задавание вопросов предложением. Поддержание диалога на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заданную тему: поддержание зрительного контакта с собеседником,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дистанции (очередности) в разговоре. Прощание с собеседником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звуком (словом, предложением).</w:t>
      </w:r>
    </w:p>
    <w:p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91.2.1.2. Коммуникация с использованием невербальных средств.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Указание взглядом на объект при выражении своих желаний, ответе на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вопрос. Выражение мимикой согласия (несогласия), удовольствия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(неудовольствия); приветствие (прощание) с использованием мимики.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Выражение жестом согласия (несогласия), удовольствия (неудовольствия),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благодарности, своих желаний; приветствие (прощание), обращение за</w:t>
      </w:r>
    </w:p>
    <w:p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помощью, ответы на вопросы с использованием жеста. Привлечение внимания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звучащим предметом; выражение удовольствия (неудовольствия),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благодарности звучащим предметом; обращение за помощью, ответы на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вопросы, предполагающие согласие (несогласие) с использованием звучащего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предмета. Выражение своих желаний, благодарности, обращение за помощью,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приветствие (прощание), ответы на вопросы с предъявлением предметного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символа. Выражение согласия (несогласия), удовольствия (неудовольствия),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благодарности, своих желаний, приветствие (прощание), обращение за</w:t>
      </w:r>
    </w:p>
    <w:p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помощью, ответы на вопросы, задавание вопросов с использованием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графического изображения (фотография, цветная картинка, черно-белая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картинка, пиктограмма). Выражение согласия (несогласия), удовольствия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(неудовольствия), благодарности, своих желаний, приветствие (прощание),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обращение за помощью, ответы на вопросы, задавание вопросов с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карточек с напечатанными словами. Выражение согласия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(несогласия), удовольствия (неудовольствия), благодарности, своих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желаний, приветствие (прощание), обращение за помощью, ответы на вопросы,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задавание вопросов с использованием таблицы букв.</w:t>
      </w:r>
    </w:p>
    <w:p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Выражение согласия (несогласия), удовольствия (неудовольствия),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благодарности, своих желаний, приветствие (прощание), обращение за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помощью, ответы на вопросы, задавание вопросов с использованием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воспроизводящего устройства. Привлечение внимания, выражение согласия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(несогласия), благодарности, своих желаний, обращение за помощью, ответы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вопросы, задавание вопросов, приветствие (прощание) с использованием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кнопки (клавиши), нажатие которой запускает воспроизводящее речь</w:t>
      </w:r>
    </w:p>
    <w:p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устройство. Выражение согласия (несогласия), благодарности, своих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желаний, приветствие (прощание), обращение за помощью, ответы на вопросы,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задавание вопросов, рассказ о себе, прошедших событиях с использованием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пошагового коммуникатора. Выражение своих желаний, согласия (несогласия),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благодарности, приветствие (прощание), обращение за помощью, ответы на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вопросы, задавание вопросов, рассказывание с использованием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коммуникатора. Выражение своих желаний, согласия (несогласия),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благодарности, приветствие (прощание), обращение за помощью, ответы на</w:t>
      </w:r>
    </w:p>
    <w:p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вопросы, задавание вопросов, рассказывание с использованием компьютера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(планшетного компьютера).</w:t>
      </w:r>
    </w:p>
    <w:p w:rsidR="00C813FE" w:rsidRPr="0080782C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0782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91.2.2. Развитие речи средствами вербальной и невербальной</w:t>
      </w:r>
      <w:r w:rsidR="0080782C" w:rsidRPr="0080782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80782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коммуникации.</w:t>
      </w:r>
    </w:p>
    <w:p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91.2.2.1. Импрессивная речь. Понимание простых по звуковому составу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 (мама, папа, дядя). Реагирование на собственное имя. Узнавание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(различение) имён членов семьи, обучающихся класса, педагогических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работников. Понимание слов, обозначающих предмет (посуда, мебель,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игрушки, одежда, обувь, животные, овощи, фрукты, бытовые приборы,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школьные принадлежности, продукты, транспорт, птицы). Понимание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обобщающих понятий (посуда, мебель, игрушки, одежда, обувь, животные,</w:t>
      </w:r>
    </w:p>
    <w:p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овощи, фрукты, бытовые приборы, школьные принадлежности, продукты,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транспорт, птицы). Понимание слов, обозначающих действия предмета (пить,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есть, сидеть, стоять, бегать, спать, рисовать, играть, гулять). Понимание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слов, обозначающих признак предмета (цвет, величина, форма). Понимание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слов, обозначающих признак действия, состояние (громко, тихо, быстро,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медленно, хорошо, плохо, весело, грустно). Понимание слов, указывающих на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предмет, его признак (я, он, мой, твой). Понимание слов, обозначающих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число, количество предметов (пять, второй). Понимание слов, обозначающих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взаимосвязь слов в предложении (в, на, под, из, из-за). Понимание простых</w:t>
      </w:r>
    </w:p>
    <w:p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предложений. Понимание сложных предложений. Понимание содержания текста.</w:t>
      </w:r>
    </w:p>
    <w:p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91.2.2.2. Экспрессивная речь. Называние (употребление) отдельных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звуков, звукоподражаний, звуковых комплексов. Называние (употребление)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простых по звуковому составу слов (мама, папа, дядя). Называние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собственного имени. Называние имён членов семьи (обучающихся класса,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педагогических работников класса). Называние (употребление) слов,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обозначающих предмет (посуда, мебель, игрушки, одежда, обувь, животные,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овощи, фрукты, бытовые приборы, школьные принадлежности, продукты,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транспорт, птицы). Называние (употребление) обобщающих понятий (посуда,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мебель, игрушки, одежда, обувь, животные, овощи, фрукты, бытовые приборы,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школьные принадлежности, продукты, транспорт, птицы). Называние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(употребление) слов, обозначающих действия предмета (пить, есть, сидеть,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стоять, бегать, спать, рисовать, играть, гулять). Называние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(употребление) слов, обозначающих признак предмета (цвет, величина,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форма). Называние (употребление) слов, обозначающих признак действия,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 (громко, тихо, быстро, медленно, хорошо, плохо, весело,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грустно). Называние (употребление) слов, указывающих на предмет, его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 (я, он, мой, твой). Называние (употребление) слов, обозначающих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число, количество предметов (пять, второй).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Называние (употребление)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слов, обозначающих взаимосвязь слов в предложении (в, на, под, из,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из-за). Называние (употребление) простых предложений. Называние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(употребление) сложных предложений. Ответы на вопросы по содержанию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текста. Составление рассказа по последовательно продемонстрированным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действиям. Составление рассказа по одной сюжетной картинке. Составление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рассказа по серии сюжетных картинок. Составление рассказа о прошедших,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планируемых событиях. Составление рассказа о себе. Пересказ текста по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плану, представленному графическими изображениями (фотографии, рисунки,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пиктограммы).</w:t>
      </w:r>
    </w:p>
    <w:p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91.2.2.3. Экспрессия с использованием средств невербальной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коммуникации.</w:t>
      </w:r>
    </w:p>
    <w:p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Сообщение собственного имени посредством напечатанного слова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(электронного устройства). Сообщение имён членов семьи (обучающихся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класса, педагогических работников класса) посредством напечатанного слова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(электронного устройства). Использование графического изображения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(электронного устройства) для обозначения предметов и объектов (посуда,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мебель, игрушки, одежда, обувь, животные, овощи, фрукты, бытовые приборы,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школьные принадлежности, продукты, транспорт, птицы). Использование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графического изображения (электронного устройства) для обозначения</w:t>
      </w:r>
    </w:p>
    <w:p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 предмета (пить, есть, сидеть, стоять, бегать, спать, рисовать,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играть, гулять). Использование графического изображения (электронного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устройства) для обозначения признака предмета (цвет, величина, форма).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графического изображения (электронного устройства) для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обозначения обобщающих понятий (посуда, мебель, игрушки, одежда, обувь,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животные, овощи, фрукты, бытовые приборы, школьные принадлежности,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продукты, транспорт, птицы).</w:t>
      </w:r>
    </w:p>
    <w:p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91.2.2.4. Использование графического изображения (электронного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устройства) для обозначения признака действия, состояния (громко, тихо,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быстро, медленно, хорошо, плохо, весело, грустно). Использование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напечатанного слова (электронного устройства,) для обозначения слова,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указывающего на предмет, его признак (я, он, мой, твой). Использование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электронного устройства для обозначения числа и количества предметов</w:t>
      </w:r>
    </w:p>
    <w:p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(пять, второй). Составление простых предложений с использованием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графического изображения (электронного устройства). Ответы на вопросы по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содержанию текста с использованием графического изображения (электронного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устройства). Составление рассказа по последовательно продемонстрированным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действиям с использованием графического изображения (электронного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устройства). Составление рассказа по одной сюжетной картинке с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графического изображения (электронного устройства).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рассказа по серии сюжетных картинок с использованием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графического изображения (электронного устройства). Составление рассказа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прошедших, планируемых событиях с использованием графического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изображения (электронного устройства). Составление рассказа о себе с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графического изображения (электронного устройства).</w:t>
      </w:r>
    </w:p>
    <w:p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E8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91.2.3. Чтение и письмо.</w:t>
      </w:r>
    </w:p>
    <w:p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91.2.3.1. Глобальное чтение.</w:t>
      </w:r>
    </w:p>
    <w:p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напечатанных слов, обозначающих имена людей,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названия предметов, действий. Использование карточек с напечатанными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словами как средства коммуникации.</w:t>
      </w:r>
    </w:p>
    <w:p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91.2.3.2. Предпосылки к осмысленному чтению и письму.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образов графем (букв). Графические действия с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элементов графем: обводка, штриховка, печатание букв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(слов).</w:t>
      </w:r>
    </w:p>
    <w:p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91.2.3.3. Начальные навыки чтения и письма.</w:t>
      </w:r>
    </w:p>
    <w:p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звука в слоге (слове). Соотнесение звука с буквой.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графического изображения буквы в слоге (слове). Называние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буквы. Чтение слога (слова). Написание буквы (слога, слова, предложения).</w:t>
      </w:r>
    </w:p>
    <w:p w:rsidR="00C813FE" w:rsidRPr="00D63A06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63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91.3. Планируемые результаты освоения учебного предмета "Речь и</w:t>
      </w:r>
      <w:r w:rsidR="00D63A06" w:rsidRPr="00D63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63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альтернативная коммуникация":</w:t>
      </w:r>
    </w:p>
    <w:p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Развитие речи как средства общения в контексте познания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окружающего мира и личного опыта обучающегося: понимание слов,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обозначающих объекты и явления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природы, объекты рукотворного мира и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человека; умение самостоятельно использовать усвоенный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лексико-грамматический материал в учебных и коммуникативных целях.</w:t>
      </w:r>
    </w:p>
    <w:p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Овладение доступными средствами коммуникации и общения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вербальными и невербальными:</w:t>
      </w:r>
    </w:p>
    <w:p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Качество сформированности устной речи в соответствии с возрастными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показаниями.</w:t>
      </w:r>
    </w:p>
    <w:p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обращенной речи, понимание смысла рисунков, фотографий,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пиктограмм, других графических знаков.</w:t>
      </w:r>
    </w:p>
    <w:p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пользоваться средствами альтернативной коммуникации: жестами,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взглядом, коммуникативными таблицами, тетрадями, воспроизводящими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(синтезирующими) речь устройствами (коммуникаторами, персональными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компьютерами).</w:t>
      </w:r>
    </w:p>
    <w:p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Умение пользоваться доступными средствами коммуникации в практике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экспрессивной и импрессивной речи для решения соответствующих возрасту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житейских задач:</w:t>
      </w:r>
    </w:p>
    <w:p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Мотивы коммуникации: познавательные интересы, общение и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в разнообразных видах детской деятельности.</w:t>
      </w:r>
    </w:p>
    <w:p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вступать в контакт, поддерживать и завершать его, используя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невербальные и вербальные средства, соблюдение общепринятых правил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коммуникации.</w:t>
      </w:r>
    </w:p>
    <w:p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использовать средства альтернативной коммуникации в процессе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общения:</w:t>
      </w:r>
    </w:p>
    <w:p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предметов, жестов, взгляда, шумовых, голосовых,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речеподражательных реакций для выражения индивидуальных потребностей;</w:t>
      </w:r>
    </w:p>
    <w:p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индивидуальными коммуникативными тетрадями, карточками,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таблицами с графическими изображениями объектов и действий путем указания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изображение или передачи карточки с изображением, либо другим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доступным способом;</w:t>
      </w:r>
    </w:p>
    <w:p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общение с помощью электронных средств коммуникации (коммуникатор,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компьютерное устройство).</w:t>
      </w:r>
    </w:p>
    <w:p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Глобальное чтение в доступных ребенку пределах, понимание смысла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узнаваемого слова.</w:t>
      </w:r>
    </w:p>
    <w:p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 и различение напечатанных слов, обозначающих имена людей,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названия хорошо известных предметов и действий.</w:t>
      </w:r>
    </w:p>
    <w:p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карточек с напечатанными словами как средства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коммуникации.</w:t>
      </w:r>
    </w:p>
    <w:p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5) Развитие предпосылок к осмысленному чтению и письму, обучение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чтению и письму.</w:t>
      </w:r>
    </w:p>
    <w:p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 и различение образов графем (букв).</w:t>
      </w:r>
    </w:p>
    <w:p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Копирование с образца отдельных букв, слогов, слов.</w:t>
      </w:r>
    </w:p>
    <w:p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Начальные навыки чтения и письма.</w:t>
      </w:r>
    </w:p>
    <w:p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63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92. Федеральная рабочая программа по учебному предмету</w:t>
      </w:r>
      <w:r w:rsidR="00D63A06" w:rsidRPr="00D63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63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"Математические представления"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"Математика" включает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пояснительную записку, содержание обучения, планируемые результаты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программы по предмету.</w:t>
      </w:r>
    </w:p>
    <w:p w:rsidR="00C813FE" w:rsidRPr="00D63A06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63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92.1. Пояснительная записка.</w:t>
      </w:r>
    </w:p>
    <w:p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3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D63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D63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математике - формирование элементарных математических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представлений и умений и применение их в повседневной жизни.</w:t>
      </w:r>
    </w:p>
    <w:p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построена на основе следующих разделов: "Количественные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представления", "Представления о форме", "Представления о величине",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"Пространственные представления", "Временные представления".</w:t>
      </w:r>
    </w:p>
    <w:p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Знания, умения, навыки, приобретаемые ребенком в ходе освоения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программного материала по математике, необходимы ему для ориентировки в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окружающей действительности, т.е. во временных, количественных,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пространственных отношениях, решении повседневных практических задач.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устанавливать взаимно-однозначные соответствия могут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использоваться при сервировке стола, при раздаче материала и инструментов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участникам какого-то общего дела, при посадке семян в горшочки. Умение</w:t>
      </w:r>
    </w:p>
    <w:p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пересчитывать предметы необходимо при выборе ингредиентов для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приготовления блюда, при отсчитывании заданного количества листов в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блокноте, при определении количества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испеченных пирожков, изготовленных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блокнотов. Изучая цифры, у обучающегося закрепляются сведения о дате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рождения, домашнем адресе, номере телефона, календарных датах, номерах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пассажирского транспорта, каналах телевизионных передач и многое другое.</w:t>
      </w:r>
    </w:p>
    <w:p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учебном плане предмет представлен с 1 по 13 год обучения с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примерным расчетом по 2 часа в неделю (13-й год - 1 раз в неделю). Кроме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того, в рамках коррекционно-развивающих занятий также возможно проведение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занятий по математике с обучающимися, которые нуждаются в дополнительной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индивидуальной работе. Обучающимся, для которых содержание предмета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недоступно, программа по математике не включается в индивидуальную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образовательную программу, предмет не вносится в индивидуальный учебный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план.</w:t>
      </w:r>
    </w:p>
    <w:p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обеспечение предмета включает: различные по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форме, величине, цвету наборы материала (в том числе природного); наборы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 для занятий; пазлы (из 2-х, 3-х, 4-х частей (до 10); мозаики;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пиктограммы с изображениями занятий, режимных моментов, событий; карточки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с изображением цифр, денежных знаков и монет; макеты циферблата часов;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калькуляторы; весы; рабочие тетради с различными геометрическими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фигурами, цифрами для раскрашивания, вырезания, наклеивания и другой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материал; обучающие компьютерные программы, способствующие формированию у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доступных математических представлений.</w:t>
      </w:r>
    </w:p>
    <w:p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C13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92.2. Содержание учебного предмета "Математические представления"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представлено следующими разделами: "Количественные представления",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"Представления о форме", "Представления о величине", "Пространственные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представления", "Временные представления".</w:t>
      </w:r>
    </w:p>
    <w:p w:rsidR="00C813FE" w:rsidRPr="007C1311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C131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92.2.1. Раздел "Количественные представления".</w:t>
      </w:r>
    </w:p>
    <w:p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92.2.1.1. Нахождение одинаковых предметов. Разъединение множеств.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Объединение предметов в единое множество. Различение множеств ("один",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"много", "мало", "пусто"). Сравнение множеств (без пересчета, с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пересчетом). Преобразование множеств (увеличение, уменьшение, уравнивание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множеств). Пересчет предметов по единице. Счет равными числовыми группами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2, по 3, по 5).</w:t>
      </w:r>
    </w:p>
    <w:p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92.2.1.2. Узнавание цифр. Соотнесение количества предметов с числом.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Обозначение числа цифрой. Написание цифры. Знание отрезка числового ряда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1 - 3 (1 - 5, 1 - 10, 0 - 10). Определение места числа (от 0 до 9) в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числовом ряду. Счет в прямой (обратной) последовательности. Состав числа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2 (3, 4, 10) из двух слагаемых. Сложение (вычитание) предметных множеств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пределах 5 (10). Запись арифметического примера на увеличение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(уменьшение) на одну (несколько) единиц в пределах 5 (10). Решение задач</w:t>
      </w:r>
    </w:p>
    <w:p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увеличение на одну (несколько) единиц в пределах 5 (10). Запись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задачи в виде арифметического примера. Решение задач на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уменьшение на одну (несколько) единиц в пределах 5 (10). Выполнение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арифметических действий на калькуляторе. Различение денежных знаков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(монет, купюр). Узнавание достоинства монет (купюр). Решение простых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примеров с числами, выраженными единицей измерения стоимости. Размен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денег.</w:t>
      </w:r>
    </w:p>
    <w:p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C131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92.2.1.3. Представления о величине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различение однородных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(разнородных по одному признаку) предметов по величине. Сравнение двух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 по величине способом приложения (приставления), "на глаз",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наложения. Определение среднего по величине предмета из трех предложенных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предметов. Составление упорядоченного ряда по убыванию (по возрастанию).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Различение однородных (разнородных) предметов по длине. Сравнение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 по длине. Различение однородных (разнородных) предметов по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ширине. Сравнение предметов по ширине. Различение предметов по высоте.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предметов по высоте. Различение предметов по весу. Сравнение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 по весу. Узнавание весов, частей весов; их назначение.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Измерение веса предметов, материалов с помощью весов. Различение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 по толщине. Сравнение предметов по толщине. Различение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 по глубине. Сравнение предметов по глубине. Измерение с помощью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мерки. Узнавание линейки (шкалы делений), ее назначение. Измерение длины</w:t>
      </w:r>
    </w:p>
    <w:p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отрезков, длины (высоты) предметов линейкой.</w:t>
      </w:r>
    </w:p>
    <w:p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C131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92.2.1.4. Представление о форме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: узнавание (различение)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геометрических тел: "шар", "куб", "призма", "брусок". Соотнесение формы</w:t>
      </w:r>
      <w:r w:rsidR="00B74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 с геометрическими телами, фигурой. Узнавание (различение)</w:t>
      </w:r>
      <w:r w:rsidR="00B74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геометрических фигур: треугольник, квадрат, круг, прямоугольник, точка,</w:t>
      </w:r>
      <w:r w:rsidR="00B74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линия (прямая, ломаная), отрезок. Соотнесение геометрической формы с</w:t>
      </w:r>
      <w:r w:rsidR="00B74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геометрической фигурой. Соотнесение формы предметов с геометрической</w:t>
      </w:r>
      <w:r w:rsidR="00331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фигурой (треугольник, квадрат, круг, прямоугольник). Сборка</w:t>
      </w:r>
      <w:r w:rsidR="00331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геометрической фигуры (треугольник, квадрат, круг, прямоугольник) из 2-х</w:t>
      </w:r>
      <w:r w:rsidR="00331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(3-х, 4-х) частей. Составление геометрической фигуры (треугольник,</w:t>
      </w:r>
      <w:r w:rsidR="00331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квадрат, прямоугольник) из счетных палочек. Штриховка геометрической</w:t>
      </w:r>
      <w:r w:rsidR="00331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фигуры (треугольник, квадрат, круг, прямоугольник). Обводка</w:t>
      </w:r>
      <w:r w:rsidR="00F74B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геометрической фигуры (треугольник, квадрат, круг, прямоугольник) по</w:t>
      </w:r>
      <w:r w:rsidR="00F74B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шаблону (трафарету, контурной линии). Построение геометрической фигуры</w:t>
      </w:r>
      <w:r w:rsidR="00F74B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(прямоугольник, точка, линия (прямая, ломаная), отрезок) по точкам.</w:t>
      </w:r>
      <w:r w:rsidR="00F74B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 геометрической фигуры (прямоугольник, точка, линия (прямая,</w:t>
      </w:r>
      <w:r w:rsidR="00F74B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ломаная), отрезок, круг). Узнавание циркуля (частей циркуля), его</w:t>
      </w:r>
      <w:r w:rsidR="00F74B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назначение. Рисование круга произвольной (заданной) величины. Измерение</w:t>
      </w:r>
      <w:r w:rsidR="00F74B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отрезка.</w:t>
      </w:r>
    </w:p>
    <w:p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58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92.2.1.5. Пространственные представления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: ориентация в</w:t>
      </w:r>
      <w:r w:rsid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пространственном расположении частей тела на себе (другом человеке,</w:t>
      </w:r>
      <w:r w:rsid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изображении): верх (вверху), низ (внизу), перед (спереди), зад (сзади),</w:t>
      </w:r>
      <w:r w:rsid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правая (левая) рука (нога, сторона тела). Определение месторасположения</w:t>
      </w:r>
      <w:r w:rsid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 в пространстве: близко (около, рядом, здесь), далеко (там),</w:t>
      </w:r>
      <w:r w:rsid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сверху (вверху), снизу (внизу), впереди, сзади, справа, слева, на, в,</w:t>
      </w:r>
      <w:r w:rsid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внутри, перед, за, над, под, напротив, между, в середине, в центре.</w:t>
      </w:r>
      <w:r w:rsid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Перемещение в пространстве в заданном направлении: вверх, вниз, вперёд,</w:t>
      </w:r>
      <w:r w:rsid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назад, вправо, влево. Ориентация на плоскости: вверху (верх), внизу</w:t>
      </w:r>
      <w:r w:rsid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(низ), в середине (центре), справа, слева, верхний (нижний, правый,</w:t>
      </w:r>
      <w:r w:rsid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левый) край листа, верхняя (нижняя, правая, левая) часть листа, верхний</w:t>
      </w:r>
    </w:p>
    <w:p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(нижний) правый (левый) угол. Составление предмета (изображения) из</w:t>
      </w:r>
      <w:r w:rsid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нескольких частей. Составление ряда из предметов (изображений): слева</w:t>
      </w:r>
      <w:r w:rsid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направо, снизу вверх, сверху вниз. Определение отношения порядка</w:t>
      </w:r>
      <w:r w:rsid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следования: первый, последний, крайний, перед, после, за, следующий за,</w:t>
      </w:r>
      <w:r w:rsid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следом, между. Определение, месторасположения предметов в ряду.</w:t>
      </w:r>
    </w:p>
    <w:p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58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92.2.1.6. Временные представления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частей суток. Знание порядка следования</w:t>
      </w:r>
      <w:r w:rsid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частей суток. Узнавание (различение) дней недели. Знание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дней недели. Знание смены дней: вчера, сегодня,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завтра. Соотнесение деятельности с временным промежутком: сейчас, потом,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вчера, сегодня, завтра, на следующий день, позавчера, послезавтра, давно,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недавно. Различение времен года. Знание порядка следования сезонов в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году. Узнавание (различение) месяцев. Знание последовательности месяцев в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году. Сравнение людей по возрасту. Определение времени по часам: целого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часа, четверти часа, с точностью до получаса (до 5 минут). Соотнесение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времени с началом и концом деятельности.</w:t>
      </w:r>
    </w:p>
    <w:p w:rsidR="00C813FE" w:rsidRPr="005C4B8C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4B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92.3. Планируемые результаты освоения учебного предмета</w:t>
      </w:r>
      <w:r w:rsidR="005C4B8C" w:rsidRPr="005C4B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C4B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"Математические представления".</w:t>
      </w:r>
    </w:p>
    <w:p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Элементарные математические представления о форме, величине;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количественные (дочисловые), пространственные, временные представления: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различать и сравнивать предметы по форме, величине,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удаленности; умение ориентироваться в схеме тела, в пространстве, на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плоскости; умение различать, сравнивать и преобразовывать множества;</w:t>
      </w:r>
    </w:p>
    <w:p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Представления о количестве, числе, знакомство с цифрами, составом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числа в доступных ребенку пределах, счет, решение простых арифметических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 с опорой на наглядность:</w:t>
      </w:r>
    </w:p>
    <w:p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соотносить число с соответствующим количеством предметов,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обозначать его цифрой;</w:t>
      </w:r>
    </w:p>
    <w:p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пересчитывать предметы в доступных пределах;</w:t>
      </w:r>
    </w:p>
    <w:p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представлять множество двумя другими множествами в пределах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10;</w:t>
      </w:r>
    </w:p>
    <w:p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обозначать арифметические действия знаками;</w:t>
      </w:r>
    </w:p>
    <w:p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умение решать задачи на увеличение и уменьшение на одну, несколько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единиц;</w:t>
      </w:r>
    </w:p>
    <w:p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Использование математических знаний при решении соответствующих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возрасту житейских задач:</w:t>
      </w:r>
    </w:p>
    <w:p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обращаться с деньгами, рассчитываться ими, пользоваться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карманными деньгами;</w:t>
      </w:r>
    </w:p>
    <w:p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определять длину, вес, объем, температуру, время, пользуясь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мерками и измерительными приборами;</w:t>
      </w:r>
    </w:p>
    <w:p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устанавливать взаимно-однозначные соответствия;</w:t>
      </w:r>
    </w:p>
    <w:p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распознавать цифры, обозначающие номер дома, квартиры,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автобуса, телефона;</w:t>
      </w:r>
    </w:p>
    <w:p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различать части суток, соотносить действие с временными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промежутками, составлять и прослеживать последовательность событий;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время по часам, соотносить время с началом и концом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деятельности.</w:t>
      </w:r>
    </w:p>
    <w:p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4B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93. Федеральная рабочая программа по учебному предмету "Окружающий</w:t>
      </w:r>
      <w:r w:rsidR="005C4B8C" w:rsidRPr="005C4B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C4B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природный мир"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"Окружающий мир" включает пояснительную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записку, содержание обучения, планируемые результаты освоения программы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предмету.</w:t>
      </w:r>
    </w:p>
    <w:p w:rsidR="00C813FE" w:rsidRPr="005C4B8C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4B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93.1. Пояснительная записка.</w:t>
      </w:r>
    </w:p>
    <w:p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Важным аспектом обучения обучающихся с умеренной, тяжелой, глубокой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и с ТМНР является расширение представлений об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окружающем природном мире. Подобранный программный материал по предмету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"Окружающий природный мир" рассчитан на формирование у обучающихся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представлений о природе, её многообразии, о взаимосвязи живой, неживой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природы и человека.</w:t>
      </w:r>
    </w:p>
    <w:p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4B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обучения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: формирование представлений о живой и неживой природе,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взаимодействии человека с природой, бережного отношения к природе.</w:t>
      </w:r>
    </w:p>
    <w:p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4B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Основными задачами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являются: формирование представлений об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объектах и явлениях неживой природы, формирование временных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представлений, формирование представлений о растительном и животном мире.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представлена следующими разделами: "Растительный мир",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"Животный мир", "Временные представления", "Объекты неживой природы".</w:t>
      </w:r>
    </w:p>
    <w:p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формирования представлений о неживой природе ребенок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получает знания о явлениях природы (снег, дождь, туман), о цикличности в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 - сезонных изменениях (лето, осень, весна, зима), суточных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изменениях (утро, день, вечер, ночь), учится устанавливать общие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закономерности природных явлений. Ребенок знакомится с разнообразием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растительного и животного мира, получает представления о среде обитания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животных и растений, учится выделять характерные признаки, объединять в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по этим признакам, устанавливать связи между ними. Внимание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обращается на связь живой и неживой природы: растения и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животные приспосабливаются к изменяющимся условиям среды, ветер переносит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семена растений. Наблюдая за трудом взрослых по уходу за домашними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животными и растениями, ребенок учится выполнять доступные действия: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посадка, полив, уход за растениями, кормление аквариумных рыбок,</w:t>
      </w:r>
    </w:p>
    <w:p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животных. Особое внимание уделяется воспитанию любви к природе, бережному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и гуманному отношению к ней.</w:t>
      </w:r>
    </w:p>
    <w:p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представлений должно происходить по принципу "от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частного к общему". Сначала ребенок знакомится с конкретным объектом,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 гриб: его строением, местом, где растет, учится узнавать этот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 среди нескольких предложенных объектов (кружка, гриб, мяч). Затем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знакомится с разными грибами (белый, подосиновик, мухомор),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учится их различать, объединять в группы (съедобные или несъедобные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грибы). Ребенок получает представление о значении грибов в природе и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 человека, о способах их переработки (варка, жарка, засол,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консервирование). Формирование представления о грибах предполагает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постановку следующих задач в СИПР: узнавание гриба, различение частей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гриба, различение грибов (подосиновик, сыроежка), различение съедобных и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несъедобных грибов, знание значения грибов, способов переработки грибов.</w:t>
      </w:r>
    </w:p>
    <w:p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учебном плане предмет представлен с 1 по 12 год обучения. Кроме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того, в рамках коррекционно-развивающих занятий возможно проведение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занятий с обучающимися, которые нуждаются в дополнительной индивидуальной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работе.</w:t>
      </w:r>
    </w:p>
    <w:p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обеспечение предмета включает: объекты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природы: камни, почва, семена, комнатные растения и другие образцы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природного материала (в том числе собранного вместе с обучающимися в ходе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экскурсий); наглядный изобразительный материал (видео, фотографии,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рисунки для демонстрации обучающимся); муляжи овощей, фруктов;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пиктограммы с изображениями действий, операций по уходу за растениями,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животными; различные календари; изображения сезонных изменений в природе;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рабочие тетради с различными объектами природы для раскрашивания,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вырезания, наклеивания и другой материал; обучающие компьютерные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программы, способствующие формированию у обучающихся доступных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представлений о природе; аудио- и видеоматериалы; живой уголок, аквариум,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скотный дворик, огород, теплица.</w:t>
      </w:r>
    </w:p>
    <w:p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возможности, в организации создаются "живые уголки" для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непосредственного контакта с живыми обитателями природы (аквариумными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рыбками, птицами, хомячками, морскими свинками). При наличии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соответствующих ресурсов в организации может быть создан небольшой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скотный двор, в котором содержатся домашние животные и птицы, разбит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огород и (или) поставлена теплица. Подобные хозяйства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обеспечивают условия эффективного формирования представлений об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окружающем мире, навыков трудовой деятельности обучающихся. Кроме того,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организованные занятия с животными и растениями способствуют нормализации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эмоционального состояния обучающихся в процессе их непосредственного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контакта с живой природой. В случае отсутствия возможности выращивать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растения и содержать животных в учреждении необходимо организовывать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поездки обучающихся в зоопарк, на ферму, в тепличные хозяйства.</w:t>
      </w:r>
    </w:p>
    <w:p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F0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93.2. Содержание учебного предмета "Окружающий природный мир"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представлено следующими разделами: "Растительный мир", "Животный мир",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"Временные представления", "Объекты неживой природы".</w:t>
      </w:r>
    </w:p>
    <w:p w:rsidR="00C813FE" w:rsidRPr="00BF011B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F011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93.2.1. Раздел "Растительный мир":</w:t>
      </w:r>
    </w:p>
    <w:p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93.2.1.1. Узнавание (различение) растений (дерево, куст, трава).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частей растений (корень, ствол, стебель, ветка,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лист, цветок).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значения частей растения. Знание значения растений в природе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и жизни человека. Узнавание (различение) деревьев (берёза, дуб, клён,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ель, осина, сосна, ива, каштан). Знание строения дерева (ствол, корень,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ветки, листья). Узнавание (различение) плодовых деревьев (вишня, яблоня,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груша, слива). Узнавание (различение) лиственных и хвойных деревьев.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значения деревьев в природе и жизни человека. Узнавание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(различение) кустарников (орешник, шиповник, крыжовник, смородина,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бузина, боярышник). Знание особенностей внешнего строения кустарника.</w:t>
      </w:r>
    </w:p>
    <w:p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93.2.1.2. Узнавание (различение) лесных и садовых кустарников.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значения кустарников в природе и жизни человека. Узнавание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(различение) фруктов (яблоко, банан, лимон, апельсин, груша, мандарин,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персик, абрикос, киви) по внешнему виду (вкусу, запаху). Различение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съедобных и несъедобных частей фрукта. Знание значения фруктов в жизни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человека. Знание способов переработки фруктов. Узнавание (различение)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овощей (лук, картофель, морковь, свекла, репа, редис, тыква, кабачок,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перец) по внешнему виду (вкусу, запаху). Различение съедобных и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несъедобных частей овоща. Знание значения овощей в жизни человека. Знание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способов переработки овощей. Узнавание (различение) ягод (смородина,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клубника, малина, крыжовник, земляника, черника, ежевика, голубика,</w:t>
      </w:r>
    </w:p>
    <w:p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брусника, клюква) по внешнему виду (вкусу, запаху). Различение лесных и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садовых ягод. Знание значения ягод в жизни человека. Знание способов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переработки ягод. Узнавание (различение) грибов (белый гриб, мухомор,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подберёзовик, лисичка, подосиновик, опенок, поганка, вешенка, шампиньон)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внешнему виду. Знание строения гриба (ножка, шляпка). Различение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съедобных и несъедобных грибов. Знание значения грибов в природе и жизни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человека. Знание способов переработки грибов. Узнавание или различение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садовых цветочно-декоративных растений (астра, гладиолус, георгин,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тюльпан, нарцисс, роза, лилия, пион, гвоздика).</w:t>
      </w:r>
    </w:p>
    <w:p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93.2.1.3. Узнавание (различение) дикорастущих цветочно-декоративных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растений (ромашка, фиалка, колокольчик, лютик, василек, подснежник,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ландыш); знание строения цветов (корень, стебель, листья, цветок).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Соотнесение цветения цветочно-декоративных растений со временем года.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значения цветочно-декоративных растений в природе и жизни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человека. Узнавание травянистых растений. Узнавание (различение)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культурных и дикорастущих травянистых растений (петрушка, укроп, базилик,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кориандр, мята, одуванчик, подорожник, крапива). Знание значения трав в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 человека. Узнавание (различение) лекарственных растений (зверобой,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ромашка, календула). Знание значения лекарственных растений в жизни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человека. Узнавание (различение) комнатных растений (герань, кактус,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фиалка, фикус). Знание строения растения. Знание особенностей ухода за</w:t>
      </w:r>
    </w:p>
    <w:p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комнатными растениями. Знание значения комнатных растений в жизни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человека. Узнавание (различение) зерновых культур (пшеница, просо,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ячмень, рожь, кукуруза, горох, фасоль, бобы) по внешнему виду. Знание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зерновых культур в жизни человека. Узнавание (различение)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растений природных зон холодного пояса (мох, карликовая береза). Знание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особенностей растений природных зон холодного пояса. Узнавание</w:t>
      </w:r>
      <w:r w:rsidR="00584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(различение) растений природных зон жаркого пояса (кактус, верблюжья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колючка, пальма, лиана, бамбук). Знание особенностей растений природных</w:t>
      </w:r>
      <w:r w:rsidR="00584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 жаркого пояса.</w:t>
      </w:r>
    </w:p>
    <w:p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2E9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93.2.2. Раздел "Животный мир".</w:t>
      </w:r>
    </w:p>
    <w:p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93.2.2.1. Знание строения домашнего (дикого) животного (голова,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туловище, шерсть, лапы, хвост, ноги, копыта, рога, грива, пятачок, вымя,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уши). Знание основных признаков животного. Установление связи строения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тела животного с его образом жизни. Узнавание (различение) домашних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животных (корова, свинья, лошадь, коза, овца (баран), кот, собака).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питания домашних животных. Знание способов передвижения домашних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животных.</w:t>
      </w:r>
    </w:p>
    <w:p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93.2.2.2. Объединение животных в группу "домашние животные". Знание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домашних животных в жизни человека. Уход за домашними животными.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детенышей домашних животных (теленок, поросенок,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жеребенок, козленок, ягненок, котенок, щенок).</w:t>
      </w:r>
    </w:p>
    <w:p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93.2.2.3. Узнавание (различение) диких животных (лиса, заяц, волк,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медведь, лось, белка, еж, кабан, тигр). Знание питания диких животных.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способов передвижения диких животных. Объединение диких животных в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группу "дикие животные". Знание значения диких животных в жизни человека.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детенышей диких животных (волчонок, лисенок,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медвежонок, зайчонок, бельчонок, ежонок).</w:t>
      </w:r>
    </w:p>
    <w:p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животных, обитающих в природных зонах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холодного пояса (белый медведь, пингвин, олень, песец, тюлень, морж).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связи строения животного с его местом обитания. Знание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питания животных. Знание способов передвижения животных. Узнавание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(различение) животных, обитающих в природных зонах жаркого пояса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(верблюд, лев, слон, жираф, зебра, черепаха, носорог, обезьяна, бегемот,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крокодил).</w:t>
      </w:r>
    </w:p>
    <w:p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связи строения животного с его местом обитания. Знание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питания животных. Знание способов передвижения животных. Знание строения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птицы. Установление связи строения тела птицы с ее образом жизни. Знание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питания птиц. Узнавание (различение) домашних птиц (курица (петух), утка,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гусь, индюк). Знание особенностей внешнего вида птиц. Знание питания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птиц. Объединение домашних птиц в группу "домашние птицы". Знание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домашних птиц в жизни человека.</w:t>
      </w:r>
    </w:p>
    <w:p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детенышей домашних птиц (цыпленок, утенок,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гусенок, индюшонок). Узнавание (различение) зимующих птиц (голубь,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ворона, воробей, дятел, синица, снегирь, сова). Узнавание (различение)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перелетных птиц (аист, ласточка, дикая утка, дикий гусь, грач, журавль).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Знание питания птиц. Объединение перелетных птиц в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группу "перелетные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птицы". Объединение зимующих птиц в группу "зимующие птицы". Знание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птиц в жизни человека, в природе.</w:t>
      </w:r>
    </w:p>
    <w:p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водоплавающих птиц (лебедь, утка, гусь,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пеликан). Знание значения птиц в жизни человека, в природе. Знание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строения рыбы (голова, туловище, хвост, плавники, жабры).</w:t>
      </w:r>
    </w:p>
    <w:p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связи строения тела рыбы с ее образом жизни. Знание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питания рыб. Узнавание (различение) речных рыб (сом, окунь, щука). Знание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речных рыб в жизни человека, в природе. Знание строения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насекомого. Установление связи строения тела насекомого с его образом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жизни. Знание питания насекомых.</w:t>
      </w:r>
    </w:p>
    <w:p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речных насекомых (жук, бабочка, стрекоза,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муравей, кузнечик, муха, комар, пчела, таракан). Знание способов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передвижения насекомых. Знание значения насекомых в жизни человека, в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природе. Узнавание (различение) морских обитателей (кит, дельфин, морская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звезда, медуза, морской конек, осьминог, креветка). Знание строения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морских обитателей. Установление связи строения тела морского обитателя с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образом жизни. Знание питания морских обитателей. Знание значения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морских обитателей в жизни человека, в природе. Узнавание (различение)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животных, живущих в квартире (кошка, собака, декоративные птицы,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аквариумные рыбки, черепахи, хомяки). Знание особенностей ухода (питание,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содержание).</w:t>
      </w:r>
    </w:p>
    <w:p w:rsidR="00C813FE" w:rsidRPr="00685E4D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85E4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93.2.2.4. Объекты природы.</w:t>
      </w:r>
    </w:p>
    <w:p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Солнца. Знание значения солнца в жизни человека и в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природе. Узнавание Луны. Знание значения луны в жизни человека и в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природе. Узнавание (различение) небесных тел (планета, звезда). Знание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знаменитых космонавтов. Узнавание изображения Земли из космоса. Узнавание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глобуса - модели Земли. Знание свойств воздуха. Знание значения воздуха в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 и жизни человека. Различение земли, неба. Определение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месторасположения земли и неба. Определение месторасположения объектов на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 и небе.</w:t>
      </w:r>
    </w:p>
    <w:p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форм земной поверхности. Знание значения горы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(оврага, равнины) в природе и жизни человека. Изображение земной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поверхности на карте. Узнавание (различение) суши (водоема). Узнавание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леса. Знание значения леса в природе и жизни человека. Различение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растений (животных) леса. Соблюдение правил поведения в лесу. Узнавание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луга. Узнавание луговых цветов. Знание значения луга в природе и жизни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человека. Узнавание некоторых полезных ископаемых (например, уголь,</w:t>
      </w:r>
    </w:p>
    <w:p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гранит, известняк, песок, глина), знание способов их добычи и значения в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 человека. Узнавание воды. Знание свойств воды. Знание значения воды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природе и жизни человека. Узнавание реки. Знание значения реки (ручья)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природе и жизни человека. Соблюдение правил поведения на реке.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водоема. Знание значения водоемов в природе и жизни человека.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правил поведения на озере (пруду). Узнавание огня. Знание</w:t>
      </w:r>
    </w:p>
    <w:p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 огня (полезные свойства, отрицательное). Знание значения огня в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 человека. Соблюдение правил обращения с огнем.</w:t>
      </w:r>
    </w:p>
    <w:p w:rsidR="00C813FE" w:rsidRPr="00685E4D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85E4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93.2.2.5. Временные представления.</w:t>
      </w:r>
    </w:p>
    <w:p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частей суток (утро, день, вечер, ночь).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о сутках как о последовательности (утро, день, вечер,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ночь). Соотнесение частей суток с видами деятельности. Определение частей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суток по расположению солнца. Узнавание (различение) дней недели.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о неделе как о последовательности 7 дней. Различение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выходных и рабочих дней. Соотнесение дней недели с определенными видами</w:t>
      </w:r>
    </w:p>
    <w:p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деятельности. Узнавание (различение) месяцев. Представление о годе как о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12 месяцев. Соотнесение месяцев со временами года.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календарей (настенный, настольный). Ориентация в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календаре (определение года, текущего месяца, дней недели, предстоящей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даты). Узнавание (различение) времен года (весна, лето, осень, зима) по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характерным признакам. Представление о годе как о последовательности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сезонов. Знание изменений, происходящих в жизни человека в разное</w:t>
      </w:r>
    </w:p>
    <w:p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года. Знание изменений, происходящих в жизни животных в разное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года. Знание изменений, происходящих в жизни растений в разное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 года. Узнавание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(различение) явлений природы (дождь, снегопад,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листопад, гроза, радуга, туман, гром, ветер). Соотнесение явлений природы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с временем года. Рассказ о погоде текущего дня.</w:t>
      </w:r>
    </w:p>
    <w:p w:rsidR="00C813FE" w:rsidRPr="005A1100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11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93.3. Планируемые результаты освоения учебного предмета "Окружающий</w:t>
      </w:r>
      <w:r w:rsidR="005A1100" w:rsidRPr="005A11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A11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природный мир":</w:t>
      </w:r>
    </w:p>
    <w:p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Представления о явлениях и объектах неживой природы, смене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 года и соответствующих сезонных изменениях в природе, умение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адаптироваться к конкретным природным и климатическим условиям:</w:t>
      </w:r>
    </w:p>
    <w:p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интерес к объектам и явлениям неживой природы;</w:t>
      </w:r>
    </w:p>
    <w:p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об объектах неживой природы (вода, воздух, земля,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огонь, лес, луг, река, водоемы, формы земной поверхности, полезные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ископаемые);</w:t>
      </w:r>
    </w:p>
    <w:p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временах года, характерных признаках времен года,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погодных изменениях, их влиянии на жизнь человека;</w:t>
      </w:r>
    </w:p>
    <w:p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учитывать изменения в окружающей среде для выполнения правил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жизнедеятельности, охраны здоровья;</w:t>
      </w:r>
    </w:p>
    <w:p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Представления о животном и растительном мире, их значении в жизни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человека:</w:t>
      </w:r>
    </w:p>
    <w:p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интерес к объектам живой природы;</w:t>
      </w:r>
    </w:p>
    <w:p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животном и растительном мире (растения, животные, их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виды, понятия "полезные" - "вредные", "дикие" - "домашние");</w:t>
      </w:r>
    </w:p>
    <w:p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опыт заботливого и бережного отношения к растениям и животным, ухода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ними;</w:t>
      </w:r>
    </w:p>
    <w:p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соблюдать правила безопасного поведения в природе (в лесу, у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реки).</w:t>
      </w:r>
    </w:p>
    <w:p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Элементарные представления о течении времени:</w:t>
      </w:r>
    </w:p>
    <w:p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различать части суток, дни недели, месяцы, их соотнесение со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временем года;</w:t>
      </w:r>
    </w:p>
    <w:p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течении времени: смена событий дня, смена частей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суток, дней недели, месяцев в году.</w:t>
      </w:r>
    </w:p>
    <w:p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818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94. Федеральная рабочая программа по учебному предмету "Человек"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предметной области "Окружающий мир" включает пояснительную записку,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обучения, планируемые результаты освоения программы по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предмету.</w:t>
      </w:r>
    </w:p>
    <w:p w:rsidR="00C813FE" w:rsidRPr="002818FB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818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94.1. Пояснительная записка.</w:t>
      </w:r>
    </w:p>
    <w:p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Приобщение обучающегося к социальному миру начинается с развития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представлений о себе. Становление личности обучающегося происходит при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условии его активности, познания им окружающего мира, смысла человеческих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отношений, осознания себя в системе социального мира. Социальную природу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"я" ребенок начинает понимать в процессе взаимодействия с другими людьми,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первую очередь со своими родными и близкими.</w:t>
      </w:r>
    </w:p>
    <w:p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обучения в рамках предмета "Человек" включает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представлений о себе как "Я" и своем ближайшем окружении и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уровня самостоятельности в процессе самообслуживания.</w:t>
      </w:r>
    </w:p>
    <w:p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представлена следующими разделами: "Представления о себе",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"Семья", "Гигиена тела", "Туалет", "Одевание и раздевание", "Прием пищи".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"Представления о себе"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следующее содержание: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о своем теле, его строении, о своих двигательных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возможностях, правилах здорового образа жизни (режим дня, питание, сон,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прогулка, гигиена, занятия физической культурой и профилактика болезней),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поведении, сохраняющем и укрепляющем здоровье, полезных и вредных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привычках, возрастных изменениях.</w:t>
      </w:r>
    </w:p>
    <w:p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"Гигиена тела"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задачи по формированию умений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умываться, мыться под душем, чистить зубы, мыть голову, стричь ногти,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причесываться. Раздел "Обращение с одеждой и обувью" включает задачи по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формированию умений ориентироваться в одежде, соблюдать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действий при одевании и снятии предметов одежды.</w:t>
      </w:r>
    </w:p>
    <w:p w:rsidR="002818FB" w:rsidRDefault="002818FB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813FE" w:rsidRP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"Прием пищи"</w:t>
      </w:r>
      <w:r w:rsidR="00C813FE"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предполагает обучение использованию во время еды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столовых приборов, питью из кружки, накладыванию пищи в тарелку,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пользованию салфеткой. </w:t>
      </w:r>
    </w:p>
    <w:p w:rsidR="002818FB" w:rsidRDefault="002818FB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813FE"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по формированию навыков обслуживания себя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туалете включены в раздел "Туалет". </w:t>
      </w:r>
    </w:p>
    <w:p w:rsidR="00C813FE" w:rsidRPr="00C32E9E" w:rsidRDefault="002818FB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="00C813FE"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раздела "Семья"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предполагается формирование представлений о своем ближайшем окружении: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членах семьи, взаимоотношениях между ними, семейных традициях. Ребенок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учится соблюдать правила и нормы культуры поведения и общения в семье.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Важно, чтобы образцом культуры общения для обучающегося являлось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доброжелательное и заботливое отношение к окружающим, спокойный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приветливый тон. Ребенок учится понимать окружающих людей, проявлять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 внимание, общаться и взаимодействовать с ними.</w:t>
      </w:r>
    </w:p>
    <w:p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разделов представлено с учетом возрастных особенностей.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 работа по формированию таких гигиенических навыков, как мытье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рук, питье из кружки проводится с обучающимися младшего возраста, а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бритью, уходу за кожей лица, мытью в душе проводится с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 более старшего возраста.</w:t>
      </w:r>
    </w:p>
    <w:p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Большинство разделов включает задачи, требующие обучения отдельным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операциям, например, при мытье рук ребенок учится удерживать руки под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струей воды, намыливать руки. После того как ребенок их освоит, он учится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последовательность этих операций. Процесс обучения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предусматривает поэтапность в плане усложнения самих навыков. Например,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гигиенических навыков начинают с формирования умения мыть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руки, лицо, чистить зубы. На последнем этапе обучения ребенок учится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душ, мыть голову.</w:t>
      </w:r>
    </w:p>
    <w:p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формировании навыков самообслуживания важно объединять усилия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специалистов и родителей (законных представителей). Работа, проводимая в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организации, должна продолжаться дома. В домашних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условиях возникает больше естественных ситуаций для совершенствования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навыков самообслуживания.</w:t>
      </w:r>
    </w:p>
    <w:p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учебном плане предмет представлен на протяжении 9 лет обучения. С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 старшего возраста формирование навыков самообслуживания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(например, бритье, мытье тела) осуществляется в рамках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коррекционно-развивающих занятий.</w:t>
      </w:r>
    </w:p>
    <w:p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C9241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ab/>
      </w:r>
      <w:r w:rsidRPr="00C924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94.2. Содержание учебного предмета "Человек"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представлено следующими</w:t>
      </w:r>
      <w:r w:rsid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разделами: "Представления о себе", "Семья", "Гигиена тела", "Туалет",</w:t>
      </w:r>
      <w:r w:rsid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"Одевание и раздевание", "Прием пищи".</w:t>
      </w:r>
    </w:p>
    <w:p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241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94.2.1. Раздел "Представления о себе".</w:t>
      </w:r>
    </w:p>
    <w:p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Идентификация себя как мальчика (девочки), юноши (девушки).</w:t>
      </w:r>
      <w:r w:rsid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частей тела (голова (волосы, уши, шея, лицо),</w:t>
      </w:r>
      <w:r w:rsid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туловище (спина, живот), руки (локоть, ладонь, пальцы), ноги (колено,</w:t>
      </w:r>
      <w:r w:rsid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ступня, пальцы, пятка). Знание назначения частей тела. Узнавание</w:t>
      </w:r>
      <w:r w:rsid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(различение) частей лица человека (глаза, брови, нос, лоб, рот (губы,</w:t>
      </w:r>
      <w:r w:rsid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язык, зубы). Знание назначения частей лица. Знание строения человека</w:t>
      </w:r>
      <w:r w:rsidR="00E36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(скелет, мышцы, кожа). Узнавание (различение) внутренних органов человека</w:t>
      </w:r>
      <w:r w:rsidR="00E36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(на схеме тела) (сердце, легкие, печень, почки, желудок). Знание</w:t>
      </w:r>
      <w:r w:rsidR="00E36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 внутренних органов. Знание вредных привычек. Сообщение о</w:t>
      </w:r>
      <w:r w:rsidR="00E36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состоянии своего здоровья. Называние своего имени и фамилии. Называние</w:t>
      </w:r>
      <w:r w:rsidR="00E36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своего возраста (даты рождения). Знание видов деятельности для</w:t>
      </w:r>
      <w:r w:rsidR="00E36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своего свободного времени. Сообщение сведений о себе. Рассказ</w:t>
      </w:r>
      <w:r w:rsidR="00E36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себе. Знание возрастных изменений человека.</w:t>
      </w:r>
    </w:p>
    <w:p w:rsidR="00C813FE" w:rsidRPr="00E360E9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360E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60E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94.2.2. Раздел "Гигиена тела".</w:t>
      </w:r>
    </w:p>
    <w:p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360E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Различение вентилей с горячей и холодной водой. Регулирование напора</w:t>
      </w:r>
      <w:r w:rsidR="00E36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струи воды. Смешивание воды до комфортной температуры. Вытирание рук</w:t>
      </w:r>
      <w:r w:rsidR="00E53B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полотенцем. Сушка рук с помощью автоматической сушилки. Соблюдение</w:t>
      </w:r>
      <w:r w:rsidR="00E53B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действий при мытье и вытирании рук: открывание крана,</w:t>
      </w:r>
      <w:r w:rsidR="00E53B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регулирование напора струи и температуры воды, намачивание рук,</w:t>
      </w:r>
      <w:r w:rsidR="00E53B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намыливание рук, смывание мыла с рук, закрывание крана, вытирание рук.</w:t>
      </w:r>
      <w:r w:rsidR="00E53B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Нанесение крема на руки.</w:t>
      </w:r>
    </w:p>
    <w:p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3B2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Подстригание ногтей ножницами. Подпиливание ногтей пилочкой.</w:t>
      </w:r>
      <w:r w:rsidR="00E53B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Нанесение покрытия на ногтевую поверхность. Удаление декоративного</w:t>
      </w:r>
      <w:r w:rsidR="00E53B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покрытия с ногтей. Вытирание лица. Соблюдение последовательности действий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мытье и вытирании лица: открывание крана, регулирование напора струи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и температуры воды, набирание воды в руки, выливание воды на лицо,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протирание лица, закрывание крана, вытирание лица.</w:t>
      </w:r>
    </w:p>
    <w:p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Чистка зубов. Полоскание полости рта. Соблюдение последовательности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при чистке зубов и полоскании полости рта: открывание тюбика с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зубной пастой, намачивание щетки, выдавливание зубной пасты на зубную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щетку, чистка зубов, полоскание рта, мытье щетки, закрывание тюбика с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зубной пастой.</w:t>
      </w:r>
    </w:p>
    <w:p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Очищение носового хода. Нанесение косметического средства на лицо.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последовательности действий при бритье электробритвой,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безопасным станком.</w:t>
      </w:r>
    </w:p>
    <w:p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Расчесывание волос. Соблюдение последовательности действий при мытье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вытирании волос: намачивание волос, намыливание волос, смывание шампуня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с волос, вытирание волос. Соблюдение последовательности действий при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сушке волос феном: включение фена (розетка, переключатель), направление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струи воздуха на разные участки головы, выключение фена, расчесывание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волос.</w:t>
      </w:r>
    </w:p>
    <w:p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Мытье ушей. Чистка ушей. Вытирание ног. Соблюдение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действий при мытье и вытирании ног: намачивание ног,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намыливание ног, смывание мыла, вытирание ног.</w:t>
      </w:r>
    </w:p>
    <w:p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последовательности действий при мытье и вытирании тела: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ополаскивание тела водой, намыливание частей тела, смывание мыла,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вытирание тела. Гигиена интимной зоны. Пользование гигиеническими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прокладками. Пользование косметическими средствами (дезодорантом,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туалетной водой, гигиенической помадой, духами).</w:t>
      </w:r>
    </w:p>
    <w:p w:rsidR="00C813FE" w:rsidRPr="00F237A3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237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94.2.3. Обращение с одеждой и обувью.</w:t>
      </w:r>
    </w:p>
    <w:p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предметов одежды: пальто (куртка, шуба,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плащ), шапка, шарф, варежки (перчатки), свитер (джемпер, кофта), рубашка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(блузка, футболка), майка, трусы, юбка (платье), брюки (джинсы, шорты),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носки (колготки). Знание назначения предметов одежды. Узнавание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(различение) деталей предметов одежды: пуговицы (молнии, заклепки), рукав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(воротник, манжеты). Знание назначения деталей предметов одежды.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предметов обуви: сапоги (валенки), ботинки,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кроссовки, туфли, сандалии, тапки. Знание назначения видов обуви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(спортивная, домашняя, выходная, рабочая). Различение сезонной обуви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(зимняя, летняя, демисезонная). Узнавание (различение) головных уборов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(шапка, шляпа, кепка, панама, платок). Знание назначения головных уборов.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Различение сезонных головных уборов. Различение по сезонам предметов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одежды (предметов обуви, головных уборов). Выбор одежды для прогулки в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зависимости от погодных условий. Различение видов одежды (повседневная,</w:t>
      </w:r>
    </w:p>
    <w:p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праздничная, рабочая, домашняя, спортивная). Выбор одежды в зависимости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предстоящего мероприятия. Различение сезонной одежды (зимняя, летняя,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демисезонная).</w:t>
      </w:r>
    </w:p>
    <w:p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Расстегивание (развязывание) липучки (молнии, пуговицы, ремня,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кнопки, шнурка). Снятие предмета одежды (например, кофты: захват кофты за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край правого рукава, стягивание правого рукава кофты, захват кофты за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край левого рукава, стягивание левого рукава кофты). Снятие обуви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(например, ботинок: захват рукой задней части правого ботинка, стягивание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правого ботинка, захват рукой задней части левого ботинка, стягивание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левого ботинка). Соблюдение последовательности действий при раздевании</w:t>
      </w:r>
    </w:p>
    <w:p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(например, верхней одежды: снятие варежек, снятие шапки, расстегивание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куртки, снятие куртки, расстегивание сапог, снятие сапог). Застегивание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(завязывание) липучки (молнии, пуговицы, кнопки, ремня, шнурка).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Надевание предмета одежды (например, брюк: захват брюк за пояс,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вставление ноги в одну брючину, вставление ноги в другую брючину,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натягивание брюк). Обувание обуви (например, сапог: захват двумя руками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голенища правого сапога, вставление ноги в сапог, захват двумя руками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голенища левого сапога, вставление ноги в сапог). Соблюдение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действий при одевании комплекта одежды (например,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надевание колготок, надевание футболки, надевание юбки, надевание кофты).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своего внешнего вида. Различение лицевой (изнаночной), передней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(задней) стороны одежды, верха (низа) одежды. Различение правого (левого)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ботинка (сапога, тапка). Выворачивание одежды.</w:t>
      </w:r>
    </w:p>
    <w:p w:rsidR="00C813FE" w:rsidRPr="00F237A3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237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94.2.4. Раздел "Туалет".</w:t>
      </w:r>
    </w:p>
    <w:p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Сообщение о желании сходить в туалет. Сидение на унитазе и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оправление малой или большой нужды. Пользование туалетной бумагой.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последовательности действий в туалете (поднимание крышки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(опускание сидения), спускание одежды (брюк, колготок, трусов), сидение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унитазе (горшке), оправление нужды в унитаз, пользование туалетной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бумагой, одевание одежды (трусов, колготок, брюк), нажимание кнопки слива</w:t>
      </w:r>
    </w:p>
    <w:p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воды, мытье рук.</w:t>
      </w:r>
    </w:p>
    <w:p w:rsidR="00C813FE" w:rsidRPr="00F237A3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237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94.2.5. Раздел "Прием пищи".</w:t>
      </w:r>
    </w:p>
    <w:p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Сообщение о желании пить. Питье через соломинку. Питье из кружки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(стакана): захват кружки (стакана), поднесение кружки (стакана) ко рту,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наклон кружки (стакана), втягивание (вливание) жидкости в рот, опускание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кружки (стакана) на стол. Наливание жидкости в кружку. Сообщение о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желании есть. Еда руками. Еда ложкой: захват ложки, зачерпывание ложкой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пищи из тарелки, поднесение ложки с пищей ко рту, снятие с ложки пищи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губами, опускание ложки в тарелку. Еда вилкой: захват вилки, накалывание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кусочка пищи, поднесение вилки ко рту, снятие губами с вилки кусочка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пищи, опускание вилки в тарелку. Использование ножа и вилки во время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приема пищи: отрезание ножом кусочка пищи от целого куска, наполнение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вилки гарниром с помощью ножа. Использование салфетки во время приема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пищи. Накладывание пищи в тарелку.</w:t>
      </w:r>
    </w:p>
    <w:p w:rsidR="00C813FE" w:rsidRPr="00FD0796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D079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94.2.6. Раздел "Семья".</w:t>
      </w:r>
    </w:p>
    <w:p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членов семьи. Узнавание (различение)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и взрослых. Определение своей социальной роли в семье.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Различение социальных ролей членов семьи. Представление о бытовой и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досуговой деятельности членов семьи. Представление о профессиональной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членов семьи. Рассказ о своей семье.</w:t>
      </w:r>
    </w:p>
    <w:p w:rsidR="00C813FE" w:rsidRPr="00FD0796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D07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94.3. Планируемые результаты освоения учебного предмета "Человек".</w:t>
      </w:r>
    </w:p>
    <w:p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Представление о себе как "Я", осознание общности и различий "Я"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других.</w:t>
      </w:r>
    </w:p>
    <w:p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Соотнесение себя со своим именем, своим изображением на фотографии,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отражением в зеркале.</w:t>
      </w:r>
    </w:p>
    <w:p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собственном теле.</w:t>
      </w:r>
    </w:p>
    <w:p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Отнесение себя к определенному полу.</w:t>
      </w:r>
    </w:p>
    <w:p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определять "моё" и "не моё", осознавать и выражать свои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интересы, желания.</w:t>
      </w:r>
    </w:p>
    <w:p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сообщать общие сведения о себе: имя, фамилия, возраст, пол,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жительства, интересы.</w:t>
      </w:r>
    </w:p>
    <w:p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возрастных изменениях человека, адекватное отношение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своим возрастным изменениям.</w:t>
      </w:r>
    </w:p>
    <w:p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Умение решать каждодневные жизненные задачи, связанные с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удовлетворением первоочередных потребностей.</w:t>
      </w:r>
    </w:p>
    <w:p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обслуживать себя: принимать пищу и пить, ходить в туалет,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гигиенические процедуры, одеваться и раздеваться.</w:t>
      </w:r>
    </w:p>
    <w:p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сообщать о своих потребностях и желаниях.</w:t>
      </w:r>
    </w:p>
    <w:p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Умение поддерживать образ жизни, соответствующий возрасту,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потребностям и ограничениям здоровья, поддерживать режим дня с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необходимыми оздоровительными процедурами.</w:t>
      </w:r>
    </w:p>
    <w:p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определять свое самочувствие (как хорошее или плохое),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показывать или сообщать о болезненных ощущениях взрослому.</w:t>
      </w:r>
    </w:p>
    <w:p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соблюдать гигиенические правила в соответствии с режимом дня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(чистка зубов утром и вечером, мытье рук перед едой и после посещения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туалета).</w:t>
      </w:r>
    </w:p>
    <w:p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следить за своим внешним видом.</w:t>
      </w:r>
    </w:p>
    <w:p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Представления о своей семье, взаимоотношениях в семье.</w:t>
      </w:r>
    </w:p>
    <w:p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членах семьи, родственных отношениях в семье и своей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социальной роли, обязанностях членов семьи, бытовой и досуговой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семьи.</w:t>
      </w:r>
    </w:p>
    <w:p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D07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95. Федеральная рабочая программа по учебному предмету "Домоводство"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предметной области "Окружающий мир" включает пояснительную записку,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обучения, планируемые результаты освоения программы по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предмету.</w:t>
      </w:r>
    </w:p>
    <w:p w:rsidR="00C813FE" w:rsidRPr="00FD0796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D07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95.1. Пояснительная записка.</w:t>
      </w:r>
    </w:p>
    <w:p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обучающегося с умственной отсталостью, с ТМНР ведению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домашнего хозяйства является важным направлением подготовки к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самостоятельной жизни. Благодаря занятиям по домоводству реализуется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посильного участия обучающегося в работе по дому,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воспитывается потребность устраивать свой быт в соответствии с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общепринятыми нормами и правилами. Овладение простейшими хозяйственно -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бытовыми навыками не только снижает зависимость ребёнка от окружающих, но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и укрепляет его уверенность в своих силах.</w:t>
      </w:r>
    </w:p>
    <w:p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D07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обучения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повышение самостоятельности обучающихся в выполнении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хозяйственно-бытовой деятельности. Основные задачи: формирование умений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обращаться с инвентарем и электроприборами; освоение действий по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приготовлению пищи, осуществлению покупок, уборке помещения и территории,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уходу за вещами.</w:t>
      </w:r>
    </w:p>
    <w:p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Освоенные действия ребенок может в последующем применять как в быту,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и в трудовой деятельности. Так, например, занятия по уборке помещений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и территории актуальны для формирования бытовой деятельности обучающихся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перспективны для получения в будущем работы в качестве дворника или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уборщицы.</w:t>
      </w:r>
    </w:p>
    <w:p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по домоводству включает следующие разделы: "Покупки",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"Уход за вещами", "Обращение с кухонным инвентарем", "Приготовление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пищи"", "Уборка помещений и территории".</w:t>
      </w:r>
    </w:p>
    <w:p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учебном плане предмет представлен с 5 по 13 год обучения.</w:t>
      </w:r>
    </w:p>
    <w:p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оснащение учебного предмета "Домоводство"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предусматривает:</w:t>
      </w:r>
    </w:p>
    <w:p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дидактический материал: изображения (картинки, фото, пиктограммы)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 посуды, кухонной мебели, продуктов питания, уборочного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инвентаря, бытовой техники; альбомы с демонстрационным материалом,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составленным в соответствии с изучаемыми темами учебной программы;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изображения алгоритмов рецептуры и приготовления блюд, стирки белья,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глажения белья.</w:t>
      </w:r>
    </w:p>
    <w:p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 кухонная мебель, кухонная посуда (кастрюли, сковороды,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чайники, тарелки, ложки, ножи, вилки, кружки), таймер, предметы для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украшения интерьера (ваза, подсвечник, скатерть), стиральная машина,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тазики, настенные и индивидуальные зеркала, гладильная доска, бытовая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техника (чайник электрический, блендер, комбайн, утюг, фен, пылесос,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электрическая плита, электрическая духовка, миксер, микроволновая печь,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электровафельница), ковролиновая, грифельная и магнитная доски, уборочный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инвентарь (тяпки, лопаты, грабли), тачки, лейки.</w:t>
      </w:r>
    </w:p>
    <w:p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F3B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95.2. Содержание учебного предмета "Домоводство"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представлено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следующими разделами: "Покупки", "Уход за вещами", "Обращение с кухонным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инвентарем", "Приготовление пищи"", "Уборка помещений и территории".</w:t>
      </w:r>
    </w:p>
    <w:p w:rsidR="00C813FE" w:rsidRPr="003F3B59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F3B5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95.2.1. Раздел "Покупки".</w:t>
      </w:r>
    </w:p>
    <w:p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покупок. Выбор места совершения покупок. Ориентация в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расположении отделов магазина, кассы. Нахождение нужного товара в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магазине. Соблюдение последовательности действий при взвешивании товара: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складывание продукта в пакет, выкладывание товара на весы, нажимание на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кнопку, приклеивание ценника к пакету с продуктом. Складывание покупок в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сумку. Соблюдение последовательности действий при расчете на кассе: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выкладывание товара на ленту, ожидание во время пробивания кассиром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товара, оплата товара, предъявление карты скидок кассиру, получение чека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сдачи, складывание покупок в сумку. Раскладывание продуктов в места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хранения.</w:t>
      </w:r>
    </w:p>
    <w:p w:rsidR="00C813FE" w:rsidRPr="003F3B59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F3B5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95.2.2. Раздел "Обращение с кухонным инвентарем".</w:t>
      </w:r>
    </w:p>
    <w:p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Обращение с посудой. Различение предметов посуды для сервировки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стола (тарелка, стакан, кружка, ложка, вилка, нож), для приготовления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пищи (кастрюля, сковорода, чайник, половник, нож). Узнавание (различение)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кухонных принадлежностей (терка, венчик, овощечистка, разделочная доска,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шумовка, дуршлаг, половник, лопаточка, пресс для чеснока, открывалка).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Различение чистой и грязной посуды. Очищение остатков пищи с посуды.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Замачивание посуды. Протирание посуды губкой. Чистка посуды.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Ополаскивание посуды. Сушка посуды. Соблюдение последовательности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действий при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мытье и сушке посуды: очищение посуды от остатков пищи,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замачивание посуды, намыливание посуды моющим средством, чистка посуды,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ополаскивание, сушка. Обращение с бытовыми приборами. Различение бытовых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приборов по назначению (блендер, миксер, тостер, электрический чайник,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комбайн, холодильник). Знание правил техники безопасности при пользовании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электробытовым прибором. Соблюдение последовательности действий при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пользовании электробытовым прибором. Мытье бытовых приборов. Хранение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посуды и бытовых приборов.</w:t>
      </w:r>
    </w:p>
    <w:p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Накрывание на стол. Выбор посуды и столовых приборов. Раскладывание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столовых приборов и посуды при сервировке стола. Соблюдение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действий при сервировке стола: накрывание стола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скатертью, расставление посуды, раскладывание столовых приборов,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раскладывание салфеток, расставление солонок и ваз, расставление блюд.</w:t>
      </w:r>
    </w:p>
    <w:p w:rsidR="00C813FE" w:rsidRPr="003F3B59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F3B5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95.2.3. Раздел "Приготовление пищи".</w:t>
      </w:r>
    </w:p>
    <w:p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к приготовлению блюда. Знание (соблюдение) правил гигиены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приготовлении пищи. Выбор продуктов, необходимых для приготовления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блюда. Выбор инвентаря, необходимого для приготовления блюда. Обработка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продуктов. Мытье продуктов. Чистка овощей. Резание ножом. Нарезание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продуктов кубиками (кольцами, полукольцами). Натирание продуктов на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тёрке. Раскатывание теста. Перемешивание продуктов ложкой (венчиком,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миксером, блендером). Соблюдение последовательности действий при варке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продукта: включение электрической плиты, набирание воды, закладывание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продукта в воду, постановка кастрюли на конфорку, установка таймера на</w:t>
      </w:r>
    </w:p>
    <w:p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определенное время, выключение электрической плиты, вынимание продукта.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последовательности действий при жарке продукта: включение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электрической плиты, наливание масла, выкладывание продукта на сковороду,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постановка сковороды на конфорку, установка таймера на определенное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время, перемешивание или переворачивание продукта, выключение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электрической плиты, снимание продукта. Соблюдение последовательности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при выпекании полуфабриката: включение электрической духовки,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смазывание противня, выкладывание полуфабриката на противень, постановка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противня в духовку, установка таймера на определенное время, вынимание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противня из духовки, снимание выпечки, выключение электрической духовки.</w:t>
      </w:r>
    </w:p>
    <w:p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Поддержание чистоты рабочего места в процессе приготовления пищи.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последовательности действий при варке яйца: выбор продуктов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(яйца), выбор кухонного инвентаря (кастрюля, шумовка, тарелка), мытьё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яиц, закладывание яиц в кастрюлю, наливание воды в кастрюлю, включение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плиты, постановка кастрюли на конфорку, установка времени варки на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таймере, выключение плиты, вынимание яиц. Соблюдение последовательности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при приготовлении бутерброда: выбор продуктов (хлеб, колбаса,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помидор, масло), выбор кухонного инвентаря (тарелка, доска, нож),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нарезание хлеба, нарезание колбасы, нарезание помидора, намазывание хлеба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маслом, сборка бутерброда (хлеб с маслом, колбаса, помидор). Соблюдение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действий при приготовлении салата: выбор продуктов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(вареный картофель, морковь, кукуруза, соленый огурец, лук, масло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растительное, соль, зелень), выбор кухонного инвентаря (салатница, ложка,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нож, доска, открывалка, тарелки), очистка вареных овощей, открывание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банок (кукуруза, огурцы), нарезка овощей кубиками, нарезка зелени,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добавление соли, растительного масла, перемешивание продуктов. Соблюдение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действий при приготовлении котлет: выбор продуктов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(полуфабрикат, масло растительное), выбор кухонного инвентаря (сковорода,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лопатка, тарелки), наливание масла в сковороду, выкладывание котлет на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сковороду, включение плиты, постановка сковороды на конфорку,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переворачивание котлет, выключение электрической плиты, снимание котлет.</w:t>
      </w:r>
    </w:p>
    <w:p w:rsidR="00C813FE" w:rsidRPr="00990704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9070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95.2.4. Раздел "Уход за вещами".</w:t>
      </w:r>
    </w:p>
    <w:p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Ручная стирка. Наполнение емкости водой. Выбор моющего средства.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Отмеривание необходимого количества моющего средства. Замачивание белья.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Застирывание белья. Полоскание белья. Выжимание белья. Вывешивание белья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просушку. Соблюдение последовательности действий при ручной стирке: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наполнение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емкости водой, выбор моющего средства, определение количества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моющего средства, замачивание белья, застирывание белья, полоскание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белья, выжимание белья, вывешивание белья на просушку.</w:t>
      </w:r>
    </w:p>
    <w:p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Машинная стирка. Различение составных частей стиральной машины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(отделение для загрузки белья, контейнер для засыпания порошка, панель с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кнопками запуска машины и регуляторами температуры и продолжительности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стирки). Сортировка белья перед стиркой (например): белое и цветное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белье, хлопчатобумажная и шерстяная ткань, постельное и кухонное белье.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Закладывание и вынимание белья из машины. Установка программы и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температурного режима. Мытье и сушка машины. Соблюдение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действий при машинной стирке: сортировка белья перед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стиркой, закладывание белья, закрывание дверцы машины, насыпание порошка,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установка программы и температурного режима, запуск машины, отключение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машины, вынимание белья.</w:t>
      </w:r>
    </w:p>
    <w:p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Глажение утюгом. Различение составных частей утюга (подошва утюга,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шнур, регулятор температуры, клавиша пульверизатора). Соблюдение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действий при глажении белья: установка гладильной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доски, выставление температурного режима, подключение утюга к сети,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раскладывание белья на гладильной доске, смачивание белья водой, движения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 с утюгом, складывание белья. Складывание белья и одежды. Вывешивание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одежды на "плечики". Чистка одежды. Уход за обувью. Соблюдение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действий при мытье обуви: намачивание и отжимание</w:t>
      </w:r>
    </w:p>
    <w:p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тряпки, протирание обуви влажной тряпкой, протирание обуви сухой тряпкой.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Просушивание обуви. Соблюдение последовательности действий при чистке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обуви: открывание тюбика с кремом, нанесение крема на ботинок,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крема по всей поверхности ботинка, натирание поверхности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ботинка, закрывание тюбика с кремом.</w:t>
      </w:r>
    </w:p>
    <w:p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95.2.5. Раздел "Уборка помещения и территории".</w:t>
      </w:r>
    </w:p>
    <w:p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Уборка мебели. Уборка с поверхности стола остатков еды и мусора.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Вытирание поверхности мебели. Соблюдение последовательности действий при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мытье поверхностей мебели: наполнение таза водой, приготовление тряпок,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добавление моющего средства в воду, уборка предметов с поверхности,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вытирание поверхности, вытирание предметов интерьера раскладывание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 интерьера по местам, выливание использованной воды.</w:t>
      </w:r>
    </w:p>
    <w:p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Уборка пола. Сметание мусора на полу в определенное место. Заметание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мусора на совок. Соблюдение последовательности действий при подметании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пола: сметание мусора в определенное место, заметание мусора на совок,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высыпание мусора в урну. Различение основных частей пылесоса. Подготовка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пылесоса к работе. Чистка поверхности пылесосом. Соблюдение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действий при уборке пылесосом: подготовка пылесоса к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работе, установка регулятора мощности, включение (вставление вилки в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розетку; нажатие кнопки), чистка поверхности, выключение (поворот рычага;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нажатие кнопки; вынимание вилки из розетки), отсоединение съемных деталей</w:t>
      </w:r>
    </w:p>
    <w:p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пылесоса. Соблюдение последовательности действий при мытье пола: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наполнение емкости для мытья пола водой, добавление моющего средства в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воду, намачивание и отжимание тряпки, мытье пола, выливание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использованной воды, просушивание мокрых тряпок.</w:t>
      </w:r>
    </w:p>
    <w:p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Мытье стекла (зеркала). Соблюдение последовательности действий при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мытье окна: наполнение емкости для мытья водой, добавление моющего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в воду, мытьё рамы, вытирание рамы, мытьё стекла, вытирание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стекла, выливание использованной воды.</w:t>
      </w:r>
    </w:p>
    <w:p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Уборка бытового мусора. Подметание территории. Сгребание травы и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листьев. Уборка снега: сгребание, перебрасывание снега. Уход за уборочным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инвентарем.</w:t>
      </w:r>
    </w:p>
    <w:p w:rsidR="00C813FE" w:rsidRPr="00990704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907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95.3. Предметные результаты освоения учебного предмета</w:t>
      </w:r>
      <w:r w:rsidR="00990704" w:rsidRPr="009907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907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"Домоводство".</w:t>
      </w:r>
    </w:p>
    <w:p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умением выполнять доступные бытовые поручения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(обязанности), связанные с выполнением повседневных дел дома:</w:t>
      </w:r>
    </w:p>
    <w:p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выполнять доступные бытовые виды работ: приготовление пищи,</w:t>
      </w:r>
      <w:r w:rsidR="009742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уборка, стирка, глажение, чистка одежды, обуви, сервировка стола;</w:t>
      </w:r>
    </w:p>
    <w:p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умение соблюдать технологические процессы в хозяйственно-бытовой</w:t>
      </w:r>
      <w:r w:rsidR="009742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деятельности: стирка, уборка, работа на кухне;</w:t>
      </w:r>
    </w:p>
    <w:p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соблюдать гигиенические и санитарные правила хранения</w:t>
      </w:r>
      <w:r w:rsidR="009742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домашних вещей, продуктов, химических средств бытового назначения;</w:t>
      </w:r>
    </w:p>
    <w:p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использовать в домашнем хозяйстве бытовую технику, химические</w:t>
      </w:r>
      <w:r w:rsidR="009742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средства, инструменты, соблюдая правила безопасности.</w:t>
      </w:r>
    </w:p>
    <w:p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42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742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96. Федеральная рабочая программа по учебному предмету "Окружающий</w:t>
      </w:r>
      <w:r w:rsidR="009742D2" w:rsidRPr="009742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742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социальный мир"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"Окружающий мир" включает</w:t>
      </w:r>
      <w:r w:rsidR="009742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пояснительную записку, содержание обучения, планируемые результаты</w:t>
      </w:r>
      <w:r w:rsidR="009742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программы по предмету.</w:t>
      </w:r>
    </w:p>
    <w:p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2E5346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ab/>
      </w:r>
      <w:r w:rsidRPr="002E53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96.1. Пояснительная записка.</w:t>
      </w:r>
    </w:p>
    <w:p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2E5346" w:rsidRPr="002E53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2E53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- формирование представлений о человеке, его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социальном окружении, ориентации в социальной среде и общепринятых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правилах поведения.</w:t>
      </w:r>
    </w:p>
    <w:p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53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Основными задачами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"Окружающий социальный мир" являются: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явлениями социальной жизни (человек и его деятельность,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общепринятые нормы поведения), формирование представлений о предметном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мире, созданном человеком (многообразие, функциональное назначение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окружающих предметов, действия с ними). Программа представлена следующими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разделами: "Квартира, дом, двор", "Продукты питания", "Предметы быта",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"Школа", "Предметы и материалы, изготовленные человеком", "Город",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"Транспорт", "Страна", "Традиции и обычаи".</w:t>
      </w:r>
    </w:p>
    <w:p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обучения у обучающегося формируются представления о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родном городе, в котором он проживает, о России, её культуре, истории,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современной жизни. Знакомясь с рукотворными объектами и социальными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явлениями окружающей действительности, ребенок учится выделять их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характерные признаки, объединять в группы по этим признакам,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связи между ними. Получая представления о социальной жизни,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которую он включен, ребенок учится соотносить свое поведение и поступки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 людей с нравственными ценностями (эталонами) и общепринятыми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нормами поведения. Ребенок учится ориентироваться в различных ситуациях: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избегать риски и угрозы его жизни и здоровью, в частности, учится быть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внимательным и осторожным на улице, дома, в образовательной организации.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 в обществе предполагает следование определенным правилам. Для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умения соблюдать нормы поведения в обществе необходима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совместная целенаправленная последовательная работа специалистов и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 (законных представителей). Важно сформировать у обучающегося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типовые модели поведения в различных ситуациях: поездки в общественном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транспорте, покупки в магазине, поведение в опасной ситуации. Содержание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 по программе "Окружающий социальный мир" является основой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представлений, умений и навыков по предметам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"Изобразительная деятельность", "Домоводство", "Труд". Так знания,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полученные ребенком в ходе работы по разделу "Посуда", расширяются и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дополняются на занятиях по домоводству, где ребенок учится готовить,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сервировать стол.</w:t>
      </w:r>
    </w:p>
    <w:p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Специфика работы по программе "Окружающий социальный мир"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заключается в том, что занятия проводятся не только в классе, но и в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местах общего пользования (парк, магазин, кафе, вокзал) Ребенок выходит в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 (поселок), знакомится с различными организациями, предоставляющими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услуги населению, наблюдает за деятельностью окружающих людей, учится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 себя согласно общепринятым нормам поведения.</w:t>
      </w:r>
    </w:p>
    <w:p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учебном плане предмет представлен с 1 по 13 год обучения. В рамках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коррекционно-развивающих занятий возможно использование программного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 данного предмета с обучающимися, которые нуждаются в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дополнительной индивидуальной работе.</w:t>
      </w:r>
    </w:p>
    <w:p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программы материально-техническое обеспечение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 включает: натуральные объекты, муляжи, макеты, предметные и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сюжетные картинки, пиктограммы с изображением объектов (в образовательной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организации, во дворе, в городе), действий, правил поведения. Кроме того,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используются аудио и видеоматериалы, презентации, мультипликационные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фильмы, иллюстрирующие социальную жизнь людей,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правила поведения в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общественных местах; рабочие тетради с различными объектами окружающего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социального мира для раскрашивания, вырезания, наклеивания и другой</w:t>
      </w:r>
    </w:p>
    <w:p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материал; обучающие компьютерные программы, способствующие формированию у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доступных социальных представлений. По возможности,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используются технические и транспортные средства. Необходимым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оборудованием для иллюстрации социальных явлений являются: компьютер,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видеопроектор и другое мультимедийное оборудование. Оборудованное (по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возможности с подъемником) транспортное средство позволит обучающимся (в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частности, не передвигающимся самостоятельно обучающимся) выезжать в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 для участия в занятиях в местах общего доступа горожан и в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организациях, предоставляющих услуги населению.</w:t>
      </w:r>
    </w:p>
    <w:p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3C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96.2. Содержание учебного предмета "Окружающий социальный мир"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представлено следующими разделами: "Квартира, дом, двор", "Продукты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питания", "Предметы быта", "Школа", "Предметы и материалы, изготовленные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человеком", "Город", "Транспорт", "Страна", "Традиции и обычаи".</w:t>
      </w:r>
    </w:p>
    <w:p w:rsidR="00C813FE" w:rsidRPr="00A13CB5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3CB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96.2.1. Раздел "Квартира, дом, двор".</w:t>
      </w:r>
    </w:p>
    <w:p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частей дома (стена, крыша, окно, дверь,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потолок, пол). Узнавание (различение) типов домов (одноэтажный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(многоэтажный), каменный (деревянный), городской (сельский, дачный) дом.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мест общего пользования в доме (чердак, подвал,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подъезд, лестничная площадка, лифт).</w:t>
      </w:r>
    </w:p>
    <w:p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правил при пользовании лифтом: ждать закрытия и открытия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дверей, нажимать кнопку с номером нужного этажа, стоять во время движения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лифта.</w:t>
      </w:r>
    </w:p>
    <w:p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правил безопасности, поведения в местах общего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 в доме: не заходить в лифт с незнакомым человеком, не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залезать на чердак, не трогать провода. Соблюдение правил пользования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мусоропроводом (домофоном, почтовым ящиком, кодовым замком). Узнавание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(различение) помещений квартиры (комната (спальная, детская, гостиная),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прихожая, кухня, ванная комната, санузел, балкон). Знание функционального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 помещений квартиры. Сообщение своего домашнего адреса (город,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улица, номер дома, номер квартиры). Узнавание своего домашнего адреса (на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слух, написанного). Написание своего домашнего адреса. Узнавание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(различение) частей территории двора (место для отдыха, игровая площадка,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спортивная площадка, место для парковки автомобилей, место для сушки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белья, место для выбивания ковров, место для контейнеров с мусором,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газон). Знание (соблюдение) правил безопасности и поведения во дворе.</w:t>
      </w:r>
    </w:p>
    <w:p w:rsidR="00C813FE" w:rsidRPr="002E5346" w:rsidRDefault="00A13CB5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813FE"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коммунальными удобствами в квартире: отопление (батарея,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вентиль, вода), канализация (вода, унитаз, сливной бачок, трубы),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водоснабжение (вода, кран, трубы (водопровод), вентиль, раковина),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электроснабжение (розетка, свет, электричество). Знание (соблюдение)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 безопасности и поведения во время аварийной ситуации в доме.</w:t>
      </w:r>
    </w:p>
    <w:p w:rsidR="00C813FE" w:rsidRPr="002E5346" w:rsidRDefault="00A13CB5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813FE"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вредных насекомых (муравьи, тараканы), грызунов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(крысы, мыши), живущих в доме. Представление о вреде, который приносят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вредные насекомые. Знание (соблюдение) правил поведения в чрезвычайной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ситуации. Узнавание (различение) предметов посуды: тарелка, стакан,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кружка, ложка, вилка, нож, кастрюля, сковорода, чайник, половник.</w:t>
      </w:r>
    </w:p>
    <w:p w:rsidR="00C813FE" w:rsidRPr="002E5346" w:rsidRDefault="00A13CB5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813FE"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часов (механические (наручные, настенные),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электронные (наручные, настенные). Знание строения часов (циферблат,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стрелки (часовая, минутная)). Узнавание (различение) аудио, видеотехники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и средствах связи (телефон, компьютер, планшет, магнитофон, плеер,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видеоплеер). Знание назначения технического устройства (сотовый телефон,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планшет, видеоплеер). Соблюдение последовательности действий 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пользовании телефоном (плеером, планшетом): включение, использование</w:t>
      </w:r>
    </w:p>
    <w:p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(связь, игра), выключение.</w:t>
      </w:r>
    </w:p>
    <w:p w:rsidR="00C813FE" w:rsidRPr="00A13CB5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3CB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96.2.2. Раздел "Продукты питания".</w:t>
      </w:r>
    </w:p>
    <w:p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напитков (вода, чай, сок, какао, лимонад,</w:t>
      </w:r>
      <w:r w:rsidR="009965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компот, квас, кофе) по внешнему виду, на вкус. Узнавание упаковок с</w:t>
      </w:r>
      <w:r w:rsidR="009965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напитком. Узнавание (различение) молочных продуктов (молоко, йогурт,</w:t>
      </w:r>
      <w:r w:rsidR="00257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творог, сметана, кефир, масло,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морожено) по внешнему виду, на вкус.</w:t>
      </w:r>
      <w:r w:rsidR="00257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упаковок с молочным продуктом. Знание правил хранения молочных</w:t>
      </w:r>
      <w:r w:rsidR="00257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продуктов. Узнавание (различение) мясных продуктов: готовых к</w:t>
      </w:r>
      <w:r w:rsidR="00257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употреблению (колбаса, ветчина), требующих обработки (приготовления)</w:t>
      </w:r>
      <w:r w:rsidR="00257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(мясо (свинина, говядина, баранина, птица), сосиска, сарделька, котлета,</w:t>
      </w:r>
      <w:r w:rsidR="00257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фарш). Знакомство со способами обработки (приготовления) мясных</w:t>
      </w:r>
      <w:r w:rsidR="00257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продуктов. Знание правил хранения мясных продуктов. Узнавание</w:t>
      </w:r>
      <w:r w:rsidR="00257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(различение) рыбных продуктов: готовых к употреблению (крабовые палочки,</w:t>
      </w:r>
      <w:r w:rsidR="00257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консервы, рыба (копченая, соленая, вяленая), требующих обработки</w:t>
      </w:r>
    </w:p>
    <w:p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(приготовления) мясо (филе рыбы, краб, креветка), рыбная котлета, рыбный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фарш. Знакомство со способами обработки (приготовления) рыбных продуктов.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правил хранения рыбных продуктов. Узнавание (различение) муки и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мучных изделий: готовых к употреблению (хлеб, батон, пирожок, булочка,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сушки, баранки, сухари), требующих обработки (приготовления) (макаронные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изделия (макароны, вермишель, рожки). Знакомство со способами обработки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(приготовления) мучных изделий. Знание правил хранения мучных изделий.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(различение)круп и бобовых: готовых к употреблению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(консервированная фасоль, кукуруза, горошек, свежий горох), требующих</w:t>
      </w:r>
    </w:p>
    <w:p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 (приготовления) (греча, рис, пшено, крупы, бобовые). Знакомство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 способами обработки (приготовления) круп и бобовых. Знание правил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 круп и бобовых. Узнавание (различение) кондитерских изделий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(торт, печенье, пирожное, конфета, шоколад). Знание правил хранения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кондитерских изделий.</w:t>
      </w:r>
    </w:p>
    <w:p w:rsidR="00C813FE" w:rsidRPr="00704A61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04A6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96.2.3. Раздел "Предметы быта".</w:t>
      </w:r>
    </w:p>
    <w:p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электробытовых приборов (телевизор, утюг,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лампа, вентилятор, обогреватель, микроволновая печь, тостер, блендер,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электрический чайник, фен, кондиционер). Знание назначения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электроприборов. Знание правил техники безопасности при пользовании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электробытовым прибором. Узнавание (различение) предметов мебели (стол,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стул, диван, шкаф, полка, кресло, кровать, табурет, комод). Знание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 предметов мебели. Различение видов мебели (кухонная, спальная,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кабинетная). Узнавание (различение) предметов посуды (тарелка, стакан,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кружка, ложка, вилка, нож, кастрюля, сковорода, чайник, половник, нож).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назначение предметов посуды. Узнавание (различение) кухонного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инвентаря (терка, овощечистка, разделочная доска, дуршлаг, половник,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открывалка). Знание назначение кухонного инвентаря.</w:t>
      </w:r>
    </w:p>
    <w:p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(различении) предметов интерьера (светильник, зеркало,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штора, скатерть, ваза, статуэтки, свечи). Знание назначения предметов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интерьера.</w:t>
      </w:r>
    </w:p>
    <w:p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светильников (люстра, бра, настольная лампа).</w:t>
      </w:r>
    </w:p>
    <w:p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часов (наручные, настенные, механические,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электронные часы). Узнавание (различение) частей часов: стрелки,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циферблат. Знание назначения часов (частей часов).</w:t>
      </w:r>
    </w:p>
    <w:p w:rsidR="00C813FE" w:rsidRPr="00704A61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04A6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96.2.4. Раздел "Школа".</w:t>
      </w:r>
    </w:p>
    <w:p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помещений образовательной организации. Знание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 помещений образовательной организации. Нахождение помещений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организации. Знание профессий людей, работающих в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организации. Соотнесение работника образовательной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с его профессией. Узнавание (различение) участков школьной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территории. Знание назначения участков школьной территории. Знание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(соблюдение) правил поведения на территории образовательной организации.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зон класса.</w:t>
      </w:r>
    </w:p>
    <w:p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назначения зон класса. Знание (соблюдение) распорядка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школьного дня. Узнавание (различение) школьных принадлежностей: школьная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доска, парта, мел, ранец, учебник, тетрадь, дневник, карандаш, точилка,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резинка, фломастер, пенал, ручка, линейка, краски, пластилин, альбом для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рисования. Знание назначения школьных принадлежностей. Представление о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 как члене коллектива класса. Узнавание (различение) мальчика и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девочки по внешнему виду. Знание положительных качеств человека. Знание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способов проявления дружеских отношений (чувств). Умение выражать свой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 к другому человеку.</w:t>
      </w:r>
    </w:p>
    <w:p w:rsidR="00C813FE" w:rsidRPr="00704A61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04A6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96.2.5. Раздел "Предметы и материалы, изготовленные человеком".</w:t>
      </w:r>
    </w:p>
    <w:p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свойств бумаги (рвется, мнется, намокает). Узнавание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(различение) видов бумаги по плотности (альбомный лист, папиросная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бумага, картон), по фактуре (глянцевая, бархатная). Узнавание предметов,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изготовленных из бумаги (салфетка, коробка, газета, книга). Узнавание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(различение) инструментов, с помощью которых работают с бумагой (ножницы,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шило для бумаги, фигурный дырокол). Знание свойств дерева (прочность,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твёрдость, плавает в воде, дает тепло, когда горит). Узнавание предметов,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изготовленных из дерева (стол, полка, деревянные игрушки, двери).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инструментов, с помощью которых обрабатывают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дерево (молоток, пила, топор). Знание свойств стекла (прозрачность,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хрупкость). Узнавание предметов, изготовленных из стекла (ваза, стакан,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оконное стекло, очки).</w:t>
      </w:r>
    </w:p>
    <w:p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правил безопасности при обращении с предметами,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изготовленными из стекла. Знание свойств резины (эластичность,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непрозрачность, водонепроницаемость). Узнавание предметов, изготовленных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резины (резиновые перчатки, сапоги, игрушки). Знание свойств металла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(прочность, твёрдость - трудно сломать, тонет в воде). Узнавание</w:t>
      </w:r>
    </w:p>
    <w:p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предметов, изготовленных из металла (ведро, игла, кастрюля). Знание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 ткани (мягкая, мнется, намокает, рвётся).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предметов, изготовленных из ткани (одежда, скатерть,</w:t>
      </w:r>
      <w:r w:rsidR="00E34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штора, покрывала, постельное бельё, обивка мебели). Узнавание</w:t>
      </w:r>
      <w:r w:rsidR="00E34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(различение) инструментов, с помощью которых работают с тканью (ножницы,</w:t>
      </w:r>
      <w:r w:rsidR="00E34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игла). Знание свойств пластмассы (лёгкость, хрупкость). Узнавание</w:t>
      </w:r>
      <w:r w:rsidR="00E34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предметов, изготовленных из пластмассы (бытовые приборы, предметы посуды,</w:t>
      </w:r>
      <w:r w:rsidR="00E34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игрушки, фломастеры, контейнеры).</w:t>
      </w:r>
    </w:p>
    <w:p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6C1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96.2.6. Раздел "Населенный пункт".</w:t>
      </w:r>
    </w:p>
    <w:p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элементов городской инфраструктуры, улицы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(проспекты, переулки), площади, здания, парки. Узнавание (различение),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зданий: кафе, вокзал (аэропорт, железнодорожный, автовокзал,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морской), службы помощи (банк, сберкасса, больница, поликлиника,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парикмахерская, почта), магазин (супермаркет, одежда, посуда, мебель,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цветы, продукты), театр (кукольный, драматический), цирк, жилой дом.</w:t>
      </w:r>
    </w:p>
    <w:p w:rsidR="00C813FE" w:rsidRPr="00D96C1B" w:rsidRDefault="00D96C1B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813FE"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профессий (врач, продавец, кассир, повар,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строитель, парикмахер, почтальон, работник химчистки, работник банка).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особенностей деятельности людей разных профессий. Знание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(соблюдение) правил поведения в общественных местах. Узнавание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(различение) частей территории улицы (проезжая часть, тротуар). Узнавание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(различение) технических средств организации дорожного движения (дорожный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 ("Пешеходный переход"), разметка ("зебра"), светофор). Знание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(соблюдение) правил перехода улицы. Знание (соблюдение) правил поведения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улице. Узнавание (различение) достопримечательностей своего города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(например, Кремль, Троицкий собор, Приказные палаты, памятник героям).</w:t>
      </w:r>
    </w:p>
    <w:p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6C1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96.2.7. Раздел "Транспорт".</w:t>
      </w:r>
    </w:p>
    <w:p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наземного транспорта (рельсовый,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безрельсовый). Знание назначения наземного транспорта. Узнавание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(различение) составных частей наземного транспортного средства. Узнавание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(различение) воздушного транспорта. Знание назначения воздушного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транспорта. Узнавание (различение) составных частей воздушного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транспортного средства. Узнавание (различение) водного транспорта. Знание</w:t>
      </w:r>
    </w:p>
    <w:p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 водного транспорта. Узнавание (различение) составных частей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водного транспортного средства. Узнавание (различение) космического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аппарата. Знание назначения космического аппарата. Узнавание (различение)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составных частей космического аппарата. Знание (называние) профессий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людей, работающих в космической отрасли. Соотнесение деятельности с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профессией. Узнавание (различение) общественного транспорта. Знание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(соблюдение) правил поведения в общественном транспорте. Узнавание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(различение) специального транспорта (пожарная машина, скорая помощь,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полицейская машина). Знание назначения специального транспорта. Знание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профессий людей, работающих на специальном транспорте. Соотнесение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с профессией. Знание места посадки и высадки из автобуса.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Пользование общественным транспортом (посадка в автобус, покупка билета).</w:t>
      </w:r>
    </w:p>
    <w:p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6C1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96.2.8. Раздел "Страна".</w:t>
      </w:r>
    </w:p>
    <w:p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названия государства, в котором мы живем. Знание (узнавание)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 символики (герб, флаг, гимн). Узнавание Президента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Федерации (на фото, видео). Знание государственных праздников.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названия столицы России. Знание (узнавание) основных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достопримечательностей столицы (Кремль, Красная площадь, Третьяковская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Галерея, Большой театр) на фото, видео.</w:t>
      </w:r>
    </w:p>
    <w:p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названий городов России (Санкт-Петербург, Казань,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Владивосток, Сочи). Знание достопримечательностей городов России. Знание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 и обязанностей гражданина России. Знание (различение) документов,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удостоверяющих личность гражданина России (паспорт, свидетельство о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рождении). Знание некоторых значимых исторических событий России. Знание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выдающихся людей России.</w:t>
      </w:r>
    </w:p>
    <w:p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6C1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96.2.9. Раздел "Традиции, обычаи".</w:t>
      </w:r>
    </w:p>
    <w:p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традиций и атрибутов праздников. Знание школьных традиций.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символики и атрибутов различных религий. Знание нравственных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традиций, принятых в различных религиях.</w:t>
      </w:r>
    </w:p>
    <w:p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6C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96.3. Предметные результаты освоения учебного предмета "Окружающий</w:t>
      </w:r>
      <w:r w:rsidR="00D96C1B" w:rsidRPr="00D96C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социальный мир":</w:t>
      </w:r>
    </w:p>
    <w:p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Представления о мире, созданном руками человека,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интерес к объектам, созданным человеком;</w:t>
      </w:r>
    </w:p>
    <w:p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доме, образовательной организации, о расположенных в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 и рядом объектах (мебель, оборудование, одежда, посуда, игровая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площадка), о транспорте;</w:t>
      </w:r>
    </w:p>
    <w:p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соблюдать элементарные правила безопасности поведения в доме,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улице, в транспорте, в общественных местах.</w:t>
      </w:r>
    </w:p>
    <w:p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Представления об окружающих людях: овладение первоначальными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представлениями о социальной жизни, о профессиональных и социальных ролях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людей:</w:t>
      </w:r>
    </w:p>
    <w:p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деятельности и профессиях людей, окружающих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("учитель", "повар", "врач", "водитель");</w:t>
      </w:r>
    </w:p>
    <w:p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социальных ролях людей (пассажир, пешеход,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покупатель), правилах поведения согласно социальным ролям в различных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ситуациях;</w:t>
      </w:r>
    </w:p>
    <w:p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опыт конструктивного взаимодействия с взрослыми и сверстниками;</w:t>
      </w:r>
    </w:p>
    <w:p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соблюдать правила поведения на уроках и во внеурочной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деятельности, взаимодействовать со взрослыми и сверстниками, выбирая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адекватную дистанцию и формы контакта, соответствующие возрасту и полу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обучающегося.</w:t>
      </w:r>
    </w:p>
    <w:p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Развитие межличностных и групповых отношений:</w:t>
      </w:r>
    </w:p>
    <w:p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дружбе, других обучающихся, сверстниках;</w:t>
      </w:r>
    </w:p>
    <w:p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находить друзей на основе личных симпатий;</w:t>
      </w:r>
    </w:p>
    <w:p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строить отношения на основе поддержки и взаимопомощи, умение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сопереживать, сочувствовать, проявлять внимание;</w:t>
      </w:r>
    </w:p>
    <w:p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взаимодействовать в группе в процессе учебной, игровой,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 видах доступной деятельности;</w:t>
      </w:r>
    </w:p>
    <w:p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организовывать свободное время с учетом своих и совместных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интересов;</w:t>
      </w:r>
    </w:p>
    <w:p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Накопление положительного опыта сотрудничества и участия в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общественной жизни:</w:t>
      </w:r>
    </w:p>
    <w:p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праздниках, праздничных мероприятиях, их содержании,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них;</w:t>
      </w:r>
    </w:p>
    <w:p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простейших эстетических ориентиров (эталонов) о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внешнем виде, на праздниках, в хозяйственно-бытовой деятельности;</w:t>
      </w:r>
    </w:p>
    <w:p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соблюдать традиции семейных, школьных, государственных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праздников.</w:t>
      </w:r>
    </w:p>
    <w:p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5) Представления об обязанностях и правах обучающегося:</w:t>
      </w:r>
    </w:p>
    <w:p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праве на жизнь, на образование, на труд, на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неприкосновенность личности и достоинства;</w:t>
      </w:r>
    </w:p>
    <w:p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об обязанностях обучающегося, сына или дочери, внука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внучки, гражданина.</w:t>
      </w:r>
    </w:p>
    <w:p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6) Представление о стране проживания Россия:</w:t>
      </w:r>
    </w:p>
    <w:p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представление о стране, народе, столице, больших городах, городе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(селе), месте проживания;</w:t>
      </w:r>
    </w:p>
    <w:p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государственно символике (флаг, герб, гимн);</w:t>
      </w:r>
    </w:p>
    <w:p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значимых исторических событиях и выдающихся людях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России.</w:t>
      </w:r>
    </w:p>
    <w:p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46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97. Федеральная рабочая программа по учебному предмету "Музыка и</w:t>
      </w:r>
      <w:r w:rsidR="002146F5" w:rsidRPr="002146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146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движение"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предметной области "Искусство" включает пояснительную записку,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обучения, планируемые результаты освоения программы по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предмету.</w:t>
      </w:r>
    </w:p>
    <w:p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46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97.1. Пояснительная записка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обучающегося в музыкальных выступлениях способствует его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самореализации, формированию чувства собственного достоинства. Таким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образом, музыка рассматривается как средство развития эмоциональной и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личностной сферы, как средство социализации и самореализации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обучающегося. На музыкальных занятиях развивается не только способность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 воспринимать и воспроизводить музыку, но и музыкальный слух,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 ритма, музыкальная память, индивидуальные способности к пению,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танцу, ритмике.</w:t>
      </w:r>
    </w:p>
    <w:p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Программно-методический материал включает 4 раздела: "Слушание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музыки", "Пение", "Движение под музыку", "Игра на музыкальных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инструментах".</w:t>
      </w:r>
    </w:p>
    <w:p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учебном плане предмет представлен с 1 по 13 год обучения. В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системе коррекционно-развивающих занятий также возможно использование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элементов музыкального воспитания в дополнительной индивидуальной работе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обучающимися.</w:t>
      </w:r>
    </w:p>
    <w:p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оснащение учебного предмета "Музыка"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включает: дидактический материал: изображения (картинки, фото,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пиктограммы) музыкальных инструментов, оркестров; портреты композиторов;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альбомы с демонстрационным материалом, составленным в соответствии с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тематическими линиями учебной программы; карточки с обозначением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выразительных возможностей различных музыкальных средств для различения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высотности, громкости звуков, темпа, характера музыкального произведения;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карточки для определения содержания музыкального произведения; платки,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флажки, ленты, обручи, а также игрушки-куклы, игрушки-животные.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Музыкальные инструменты: фортепиано, синтезатор, гитара, барабаны, бубны,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маракасы, румбы, бубенцы, тарелки, ложки, блок-флейты, палочки, ударные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установки, кастаньеты, конги, жалейки, трещетки, колокольчики,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инструменты Карла Орфа. Оборудование: музыкальный центр, компьютер,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проекционное оборудование, стеллажи для наглядных пособий, нот,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музыкальных инструментов, ковролиновая и магнитная доски, ширма,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затемнение на окна. Аудиозаписи, видеофильмы, презентации (записи со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звучанием музыкальных инструментов и музыкантов, играющих на различных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инструментах, оркестровых коллективов; фрагментов из оперных спектаклей,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мюзиклов, балетов, концертов разной по жанру музыки), текст песен.</w:t>
      </w:r>
    </w:p>
    <w:p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46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97.2. Содержание учебного предмета "Музыка и движение"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представлено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следующими разделами "Слушание музыки", "Пение", "Движение под музыку",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"Игра на музыкальных инструментах".</w:t>
      </w:r>
    </w:p>
    <w:p w:rsidR="00C813FE" w:rsidRPr="002146F5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46F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97.2.1. Раздел "Слушание музыки".</w:t>
      </w:r>
    </w:p>
    <w:p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Слушание (различение) тихого и громкого звучания музыки. Определение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начала и конца звучания музыки. Слушание (различение) быстрой, умеренной,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медленной музыки. Слушание (различение) колыбельной песни и марша.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Слушание (различение) веселой и грустной музыки. Узнавание знакомой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песни. Определение характера музыки. Узнавание знакомой мелодии,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исполненной на разных музыкальных инструментах. Слушание (различение)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сольного и хорового исполнения произведения. Определение музыкального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стиля произведения. Слушание (узнавание) оркестра (народных инструментов,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симфонических), в исполнении которого звучит музыкальное произведение.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Соотнесение музыкального образа с персонажем художественного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произведения.</w:t>
      </w:r>
    </w:p>
    <w:p w:rsidR="00C813FE" w:rsidRPr="00F078E5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078E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97.2.2. Раздел "Пение".</w:t>
      </w:r>
    </w:p>
    <w:p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Подражание характерным звукам животных во время звучания знакомой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песни. Подпевание отдельных или повторяющихся звуков, слогов и слов.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Подпевание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повторяющихся интонаций припева песни. Пение слов песни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(отдельных фраз, всей песни). Выразительное пение с соблюдением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динамических оттенков. Пение в хоре. Различение запева, припева и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вступления к песне.</w:t>
      </w:r>
    </w:p>
    <w:p w:rsidR="00C813FE" w:rsidRPr="00F078E5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078E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97.2.3. Раздел "Движение под музыку".</w:t>
      </w:r>
    </w:p>
    <w:p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Топанье под музыку. Хлопки в ладоши под музыку. Покачивание с одной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ноги на другую. Начало движения вместе с началом звучания музыки и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окончание движения по ее окончании. Движения: ходьба, бег, прыжки,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кружение, приседание под музыку разного характера. Выполнение под музыку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 с предметами: наклоны предмета в разные стороны, опускание или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поднимание предмета, подбрасывание или ловля предмета, взмахивание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предметом. Выполнение движений разными частями тела под музыку: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"фонарики", "пружинка", наклоны головы. Соблюдение последовательности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простейших танцевальных движений. Имитация движений животных. Выполнение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движений, соответствующих словам песни.</w:t>
      </w:r>
    </w:p>
    <w:p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последовательности движений в соответствии с исполняемой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ролью при инсценировке песни. Движение в хороводе. Движение под музыку в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медленном, умеренном и быстром темпе. Ритмичная ходьба под музыку.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скорости движения под музыку (ускорять, замедлять). Изменение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движения при изменении метроритма произведения, при чередовании запева и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припева песни, при изменении силы звучания. Выполнение танцевальных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движений в паре с другим танцором. Выполнение развернутых движений одного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образа. Имитация (исполнение) игры на музыкальных инструментах.</w:t>
      </w:r>
    </w:p>
    <w:p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28C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97.2.4. Раздел "Игра на музыкальных инструментах".</w:t>
      </w:r>
    </w:p>
    <w:p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Слушание (различение) контрастных по звучанию музыкальных</w:t>
      </w:r>
      <w:r w:rsid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инструментов, сходных по звучанию музыкальных инструментов. Освоение</w:t>
      </w:r>
      <w:r w:rsid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приемов игры на музыкальных инструментах, не имеющих звукоряд. Тихая и</w:t>
      </w:r>
      <w:r w:rsid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громкая игра на музыкальном инструменте. Сопровождение мелодии игрой на</w:t>
      </w:r>
      <w:r w:rsid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музыкальном инструменте. Своевременное вступление и окончание игры на</w:t>
      </w:r>
      <w:r w:rsid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музыкальном инструменте. Освоение приемов игры на музыкальных</w:t>
      </w:r>
      <w:r w:rsid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инструментах, имеющих звукоряд. Сопровождение мелодии ритмичной игрой на</w:t>
      </w:r>
      <w:r w:rsid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музыкальном инструменте. Игра в ансамбле.</w:t>
      </w:r>
    </w:p>
    <w:p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28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97.3. Предметные результаты освоения учебного предмета "Музыка и</w:t>
      </w:r>
      <w:r w:rsidR="005728C6" w:rsidRPr="005728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движение":</w:t>
      </w:r>
    </w:p>
    <w:p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Развитие слуховых и двигательных восприятий, танцевальных,</w:t>
      </w:r>
      <w:r w:rsid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певческих, хоровых умений, освоение игре на доступных музыкальных</w:t>
      </w:r>
      <w:r w:rsid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инструментах, эмоциональное и практическое обогащение опыта в процессе</w:t>
      </w:r>
      <w:r w:rsid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музыкальных занятий, игр, музыкально-танцевальных, вокальных и</w:t>
      </w:r>
      <w:r w:rsid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инструментальных выступлений:</w:t>
      </w:r>
    </w:p>
    <w:p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интерес к различным видам музыкальной деятельности (слушание, пение,</w:t>
      </w:r>
      <w:r w:rsid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 под музыку, игра на музыкальных инструментах);</w:t>
      </w:r>
    </w:p>
    <w:p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слушать музыку и выполнять простейшие танцевальные движения;</w:t>
      </w:r>
    </w:p>
    <w:p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освоение приемов игры на музыкальных инструментах, сопровождение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мелодии игрой на музыкальных инструментах;</w:t>
      </w:r>
    </w:p>
    <w:p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узнавать знакомые песни, подпевать их, петь в хоре.</w:t>
      </w:r>
    </w:p>
    <w:p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Готовность к участию в совместных музыкальных мероприятиях:</w:t>
      </w:r>
    </w:p>
    <w:p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проявлять адекватные эмоциональные реакции от совместной и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самостоятельной музыкальной деятельности;</w:t>
      </w:r>
    </w:p>
    <w:p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стремление к совместной и самостоятельной музыкальной деятельности;</w:t>
      </w:r>
    </w:p>
    <w:p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использовать полученные навыки для участия в представлениях,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концертах, спектаклях.</w:t>
      </w:r>
    </w:p>
    <w:p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F0E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98. Федеральная рабочая программа по учебному предмету</w:t>
      </w:r>
      <w:r w:rsidR="009F0E3B" w:rsidRPr="009F0E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F0E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"Изобразительная деятельность"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"Искусство" включает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пояснительную записку, содержание обучения, планируемые результаты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программы по предмету.</w:t>
      </w:r>
    </w:p>
    <w:p w:rsidR="00C813FE" w:rsidRPr="009F0E3B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F0E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98.1. Пояснительная записка.</w:t>
      </w:r>
    </w:p>
    <w:p w:rsidR="009F0E3B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F0E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Целью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изобразительной деятельности является формирование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умений изображать предметы и объекты окружающей действительности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художественными средствами. </w:t>
      </w:r>
    </w:p>
    <w:p w:rsidR="00C813FE" w:rsidRPr="005728C6" w:rsidRDefault="009F0E3B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813FE" w:rsidRPr="009F0E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задачи</w:t>
      </w:r>
      <w:r w:rsidR="00C813FE"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развитие интереса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изобразительной деятельности, формирование умений пользоваться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инструментами, обучение доступным приемам работы с различными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материалами, обучение изображению (изготовлению) отдельных элементов,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художественно-творческих способностей.</w:t>
      </w:r>
    </w:p>
    <w:p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по изобразительной деятельности включает три раздела: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"Лепка", "Рисование", "Аппликация". Во время занятий изобразительной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деятельностью необходимо вызывать у обучающегося положительную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эмоциональную реакцию, поддерживать и стимулировать его творческие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устремления, развивать самостоятельность. Ребенок обучается уважительному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отношению к своим работам, оформляя их в рамы, участвуя в выставках,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творческих показах. Ему важно видеть и знать, что результаты его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творческой деятельности полезны и нужны другим людям. Это делает жизнь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интереснее и ярче, способствует его самореализации,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 чувство собственного достоинства. Сформированные на занятиях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изобразительной деятельности умения и навыки необходимо применять в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последующей трудовой деятельности, например, при изготовлении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полиграфических и керамических изделий, изделий в технике батик,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календарей, блокнотов.</w:t>
      </w:r>
    </w:p>
    <w:p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учебном плане предмет представлен с 1 по 8 год обучения. Далее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навыки изобразительной деятельности применяются на уроках профильного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 при изготовлении изделий из керамики, полиграфической, ткацкой,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швейной и другой продукции.</w:t>
      </w:r>
    </w:p>
    <w:p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оснащение учебного предмета "Изобразительная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деятельность" предусматривает: наборы инструментов для занятий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изобразительной деятельностью, включающие кисти, ножницы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специализированные, для фигурного вырезания, для левой руки), шило,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коврики, фигурные перфораторы, стеки, индивидуальные доски, пластиковые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подложки; натуральные объекты, изображения (картинки, фотографии,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пиктограммы) готовых изделий и операций по их изготовлению; репродукции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картин; изделия из глины; альбомы с демонстрационными материалами,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составленными в соответствии с содержанием учебной программы; рабочие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альбомы (тетради) с материалом для раскрашивания, вырезания, наклеивания,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рисования; видеофильмы, презентации, аудиозаписи; оборудование: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мольберты, планшеты, музыкальный центр, компьютер, проекционное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оборудование; стеллажи для наглядных пособий, изделий, для хранения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бумаги и работ обучающихся; магнитная и ковролиновая доски; расходные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для изобразительной деятельности: клей, бумага (цветная,</w:t>
      </w:r>
    </w:p>
    <w:p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папиросная, цветной ватман), карандаши (простые, цветные), мелки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(пастель, восковые), фломастеры, маркеры, краски (акварель, гуашь,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акриловые краски), бумага разных размеров для рисования; пластичные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(пластилин, соленое тесто, пластичная масса, глина).</w:t>
      </w:r>
    </w:p>
    <w:p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F0E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98.2. Содержание учебного предмета "Изобразительная деятельность"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представлено следующими разделами "Лепка", "Рисование", "Аппликация".</w:t>
      </w:r>
    </w:p>
    <w:p w:rsidR="00C813FE" w:rsidRPr="009F0E3B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F0E3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98.2.1. Раздел "Лепка".</w:t>
      </w:r>
    </w:p>
    <w:p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пластичных материалов: пластилин, тесто,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глина. Узнавание (различение) инструментов и приспособлений для работы с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пластичными материалами: стека, нож, скалка, валик, форма, подложка,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штамп. Разминание пластилина (теста, глины). Раскатывание теста (глины)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скалкой. Отрывание кусочка материала от целого куска. Откручивание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кусочка материала от целого куска. Отщипывание кусочка материала от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целого куска. Отрезание кусочка материала стекой. Размазывание пластилина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шаблону (внутри контура). Катание колбаски на доске (в руках). Катание</w:t>
      </w:r>
    </w:p>
    <w:p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шарика на доске (в руках), получение формы путем выдавливания формочкой.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Вырезание заданной формы по шаблону стекой (ножом, шилом). Сгибание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колбаски в кольцо. Закручивание колбаски в жгутик. Переплетение: плетение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из 2-х (3-х) колбасок. Проделывание отверстия в детали. Расплющивание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материала на доске (между ладонями,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между пальцами). Скручивание колбаски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(лепешки, полоски). Защипывание краев детали. Соединение деталей изделия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прижатием (примазыванием, прищипыванием). Лепка предмета из одной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(нескольких) частей.</w:t>
      </w:r>
    </w:p>
    <w:p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тиснения (пальцем, штампом, тканью). Нанесение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декоративного материала на изделие. Дополнение изделия мелкими деталями.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Нанесение на изделие рисунка. Лепка изделия с нанесением растительного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(геометрического) орнамента. Лепка нескольких предметов, объединённых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сюжетом.</w:t>
      </w:r>
    </w:p>
    <w:p w:rsidR="00C813FE" w:rsidRPr="00E343CC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43C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98.2.2. Раздел "Аппликация".</w:t>
      </w:r>
    </w:p>
    <w:p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разных видов бумаги: цветная бумага, картон,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фольга, салфетка. Узнавание (различение) инструментов и приспособлений,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используемых для изготовления аппликации: ножницы, шило, войлок,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трафарет, дырокол. Сминание бумаги. Отрывание бумаги заданной формы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(размера). Сгибание листа бумаги пополам (вчетверо, по диагонали).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Скручивание листа бумаги. Намазывание всей (части) поверхности клеем.</w:t>
      </w:r>
    </w:p>
    <w:p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Выкалывание шилом: прокол бумаги, выкалывание по прямой линии,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выкалывание по контуру. Разрезание бумаги ножницами: выполнение надреза,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разрезание листа бумаги. Вырезание по контуру. Сборка изображения объекта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нескольких деталей. Конструирование объекта из бумаги: заготовка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отдельных деталей, соединение деталей между собой. Соблюдение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действий при изготовлении предметной аппликации: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заготовка деталей, сборка изображения объекта, намазывание деталей клеем,</w:t>
      </w:r>
    </w:p>
    <w:p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приклеивание деталей к фону. Соблюдение последовательности действий при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изготовлении декоративной аппликации: заготовка деталей, сборка орнамента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способом чередования объектов, намазывание деталей клеем, приклеивание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деталей к фону. Соблюдение последовательности действий при изготовлении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сюжетной аппликации: придумывание сюжета, составление эскиза сюжета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аппликации, заготовка деталей, сборка изображения, намазывание деталей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клеем, приклеивание деталей к фону.</w:t>
      </w:r>
    </w:p>
    <w:p w:rsidR="00C813FE" w:rsidRPr="00E343CC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43C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98.2.3. Раздел "Рисование".</w:t>
      </w:r>
    </w:p>
    <w:p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материалов и инструментов, используемых для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рисования: краски, мелки, карандаши, фломастеры, палитра, мольберт,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кисти, емкость для воды. Оставление графического следа. Освоение приемов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рисования карандашом. Соблюдение последовательности действий при работе с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красками: опускание кисти в баночку с водой, снятие лишней воды с кисти,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обмакивание ворса кисти в краску, снятие лишней краски о край баночки,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 на листе бумаги, опускание кисти в воду. Освоение приемов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рисования кистью: прием касания, прием примакивания, прием наращивания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массы. Выбор цвета для рисования. Получение цвета краски путем смешивания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красок других цветов.</w:t>
      </w:r>
    </w:p>
    <w:p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 точек. Рисование вертикальных (горизонтальных, наклонных)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линий. Соединение точек. Рисование геометрической фигуры (круг, овал,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квадрат, прямоугольник, треугольник). Закрашивание внутри контура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(заполнение всей поверхности внутри контура). Заполнение контура точками.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Штриховка слева направо (сверху вниз, по диагонали), двойная штриховка.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 контура предмета по контурным линиям (по опорным точкам, по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трафарету, по шаблону, по представлению). Дорисовывание части (отдельных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деталей, симметричной половины) предмета. Рисование предмета (объекта) с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натуры. Рисование растительных (геометрических) элементов орнамента.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Дополнение готового орнамента растительными (геометрическими) элементами.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 орнамента из растительных и геометрических форм в полосе (в</w:t>
      </w:r>
    </w:p>
    <w:p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круге, в квадрате). Дополнение сюжетного рисунка отдельными предметами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(объектами), связанными между собой по смыслу. Расположение объектов на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поверхности листа при рисовании сюжетного рисунка. Рисование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приближенного и удаленного объекта. Подбор цвета в соответствии с сюжетом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рисунка. Рисование сюжетного рисунка по образцу (срисовывание готового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сюжетного рисунка) из предложенных объектов (по представлению). Рисование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с использованием нетрадиционных техник: монотипии, "по сырому", рисования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с солью, рисования шариками, граттаж, "под батик".</w:t>
      </w:r>
    </w:p>
    <w:p w:rsidR="008E4EC3" w:rsidRPr="00E343CC" w:rsidRDefault="00E343CC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E4EC3" w:rsidRPr="00E343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98.3. Предметные результаты освоения учебного предмета</w:t>
      </w:r>
      <w:r w:rsidRPr="00E343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E4EC3" w:rsidRPr="00E343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"Изобразительная деятельность".</w:t>
      </w:r>
    </w:p>
    <w:p w:rsidR="008E4EC3" w:rsidRPr="005728C6" w:rsidRDefault="008E4EC3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1) Освоение доступных средств изобразительной деятельности: лепка,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аппликация, рисование; использование различных изобразительных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технологий:</w:t>
      </w:r>
    </w:p>
    <w:p w:rsidR="008E4EC3" w:rsidRPr="005728C6" w:rsidRDefault="008E4EC3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интерес к доступным видам изобразительной деятельности;</w:t>
      </w:r>
    </w:p>
    <w:p w:rsidR="008E4EC3" w:rsidRPr="005728C6" w:rsidRDefault="008E4EC3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использовать инструменты и материалы в процессе доступной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изобразительной деятельности (лепка, рисование, аппликация);</w:t>
      </w:r>
    </w:p>
    <w:p w:rsidR="008E4EC3" w:rsidRPr="005728C6" w:rsidRDefault="008E4EC3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использовать различные изобразительные технологии в процессе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рисования, лепки, аппликации.</w:t>
      </w:r>
    </w:p>
    <w:p w:rsidR="008E4EC3" w:rsidRPr="005728C6" w:rsidRDefault="008E4EC3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Способность к самостоятельной изобразительной деятельности:</w:t>
      </w:r>
    </w:p>
    <w:p w:rsidR="008E4EC3" w:rsidRPr="005728C6" w:rsidRDefault="008E4EC3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положительные эмоциональные реакции (удовольствие, радость) в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 изобразительной деятельности;</w:t>
      </w:r>
    </w:p>
    <w:p w:rsidR="008E4EC3" w:rsidRPr="005728C6" w:rsidRDefault="008E4EC3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стремление к собственной творческой деятельности и умение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демонстрировать результаты работы;</w:t>
      </w:r>
    </w:p>
    <w:p w:rsidR="008E4EC3" w:rsidRPr="005728C6" w:rsidRDefault="008E4EC3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выражать свое отношение к результатам собственной и чужой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творческой деятельности.</w:t>
      </w:r>
    </w:p>
    <w:p w:rsidR="008E4EC3" w:rsidRPr="005728C6" w:rsidRDefault="008E4EC3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Готовность к участию в совместных мероприятиях:</w:t>
      </w:r>
    </w:p>
    <w:p w:rsidR="008E4EC3" w:rsidRPr="005728C6" w:rsidRDefault="008E4EC3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готовность к взаимодействию в творческой деятельности совместно со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сверстниками, взрослыми;</w:t>
      </w:r>
    </w:p>
    <w:p w:rsidR="008E4EC3" w:rsidRPr="005728C6" w:rsidRDefault="008E4EC3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использовать полученные навыки для изготовления творческих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работ, для участия в выставках, конкурсах рисунков, поделок.</w:t>
      </w:r>
    </w:p>
    <w:p w:rsidR="008E4EC3" w:rsidRPr="005728C6" w:rsidRDefault="008E4EC3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43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99. Федеральная рабочая программа по учебному предмету "Адаптивная</w:t>
      </w:r>
      <w:r w:rsidR="00E343CC" w:rsidRPr="00E343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343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физическая культура"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"Физическая культура" включает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пояснительную записку, содержание обучения, планируемые результаты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программы по предмету.</w:t>
      </w:r>
    </w:p>
    <w:p w:rsidR="008E4EC3" w:rsidRPr="009D06A8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D06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99.1. Пояснительная записка.</w:t>
      </w:r>
    </w:p>
    <w:p w:rsidR="008E4EC3" w:rsidRPr="009D06A8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важнейших направлений работы с ребенком, имеющим умственную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отсталость, ТМНР, является физическое развитие, которое происходит на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занятиях по адаптивной физической культуре. Целью занятий по адаптивной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 культуре является повышение двигательной активности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и обучение использованию полученных навыков в повседневной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жизни. Основные задачи: формирование и совершенствование основных и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прикладных двигательных навыков; формирование туристических навыков,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кататься на велосипеде, ходить на лыжах, плавать, играть в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спортивные игры; укрепление и сохранение здоровья обучающихся,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профилактика болезней и возникновения вторичных заболеваний.</w:t>
      </w:r>
    </w:p>
    <w:p w:rsidR="008E4EC3" w:rsidRPr="009D06A8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по адаптивной физической культуре включает 6 разделов: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"Плавание", "Коррекционные подвижные игры", "Велосипедная подготовка",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"Лыжная подготовка", "Физическая подготовка", "Туризм".</w:t>
      </w:r>
    </w:p>
    <w:p w:rsidR="008E4EC3" w:rsidRPr="009D06A8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раздела "Плавание" включает задачи на формирование умений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двигаться в воде и навыка плавания. Раздел "Коррекционные подвижные игры"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элементы спортивных игр и спортивных упражнений, подвижные игры.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задачами являются формирование умения взаимодействовать в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 игры, соблюдать правила игры. На занятиях по велосипедной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подготовке обучающиеся осваивают езду на трехколесном и двухколесном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велосипеде. Раздел "Лыжная подготовка" предусматривает формирование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навыка ходьбы на лыжах и дальнейшее его совершенствование. Раздел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"Физическая подготовка" включает построения и перестроения,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общеразвивающие и корригирующие упражнения. Программный материал раздела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"Туризм" предусматривает овладение различными туристическими навыками.</w:t>
      </w:r>
    </w:p>
    <w:p w:rsidR="008E4EC3" w:rsidRPr="009D06A8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учебном плане предмет представлен с 1 по 13 год обучения.</w:t>
      </w:r>
    </w:p>
    <w:p w:rsidR="008E4EC3" w:rsidRPr="009D06A8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оснащение учебного предмета предусматривает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обычное для спортивных залов школ оборудование и инвентарь, так и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специальное адаптированное оборудование для обучающихся с различными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 развития, включая тренажеры, специальные велосипеды (с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ортопедическими средствами), инвентарь для подвижных и спортивных игр.</w:t>
      </w:r>
    </w:p>
    <w:p w:rsidR="008E4EC3" w:rsidRPr="009D06A8" w:rsidRDefault="009D06A8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E4EC3"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оснащение учебного предмета "Адаптивная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4EC3"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физкультура" включает: дидактический материал: изображения (картинки,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4EC3"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фото, </w:t>
      </w:r>
      <w:r w:rsidR="008E4EC3"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пиктограммы) спортивного, туристического инвентаря; альбомы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4EC3"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демонстрационным материалом в соответствии с темами занятий; спортивный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4EC3"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инвентарь: маты, батуты, гимнастические мячи разного диаметра,</w:t>
      </w:r>
      <w:r w:rsidR="00B05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4EC3"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гимнастические скамейки, гимнастические лестницы, обручи, кегли, мягкие</w:t>
      </w:r>
      <w:r w:rsidR="00B05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4EC3"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модули различных форм, гимнастические коврики, корзины, футбольные,</w:t>
      </w:r>
      <w:r w:rsidR="00B05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4EC3"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волейбольные, баскетбольные мячи, бадминтон, лыжи, лыжные палки, лыжные</w:t>
      </w:r>
      <w:r w:rsidR="00B05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4EC3"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костюмы, 2-х- и 3-х- колесные велосипеды, самокаты, рюкзаки,</w:t>
      </w:r>
      <w:r w:rsidR="00B05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4EC3"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туристические коврики, палатки, спальные мешки, наборы походной посуды,</w:t>
      </w:r>
      <w:r w:rsidR="00B05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4EC3"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кольца; технические средства реабилитации: кресла-коляски комнатные и</w:t>
      </w:r>
      <w:r w:rsidR="00B05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4EC3"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прогулочные, опор для стояния (вертикализаторы, ходунки), опоры для</w:t>
      </w:r>
      <w:r w:rsidR="00B05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4EC3"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ползания, тренажеры, кресла-стулья с санитарным оснащением (для туалета,</w:t>
      </w:r>
      <w:r w:rsidR="00B05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4EC3"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ванные); мебель: шкафы для хранения спортивного инвентаря, для</w:t>
      </w:r>
      <w:r w:rsidR="00B05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4EC3"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переодевания, стулья, стол, столы-кушетки.</w:t>
      </w:r>
    </w:p>
    <w:p w:rsidR="008E4EC3" w:rsidRPr="009D06A8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050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050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99.2. Содержание учебного предмета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"Адаптивная физическая культура"</w:t>
      </w:r>
      <w:r w:rsidR="00B05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представлено следующими разделами: "Плавание", "Коррекционные подвижные</w:t>
      </w:r>
      <w:r w:rsidR="00B05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игры", "Велосипедная подготовка", "Лыжная подготовка", "Физическая</w:t>
      </w:r>
      <w:r w:rsidR="00B05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подготовка", "Туризм".</w:t>
      </w:r>
    </w:p>
    <w:p w:rsidR="008E4EC3" w:rsidRPr="00B050CA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050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050C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99.2.1. Раздел "Плавание".</w:t>
      </w:r>
    </w:p>
    <w:p w:rsidR="008E4EC3" w:rsidRPr="009D06A8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050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 в воду. Ходьба в воде. Бег в воде. Погружение в воду по шею, с</w:t>
      </w:r>
      <w:r w:rsidR="00B05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головой. Выполнение выдоха под водой. Открывание глаз в воде. Удержание</w:t>
      </w:r>
      <w:r w:rsidR="00B05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воде. Скольжение по поверхности воды на животе, на спине. Выполнение</w:t>
      </w:r>
      <w:r w:rsidR="00B05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движений ногами, лежа на животе, на спине. Выполнение движений руками,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лежа на животе, на спине. Чередование поворота головы с дыханием.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Сочетание движений ног с дыханием. Плавание. Соблюдение правил поведения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и безопасности в бассейне: во время движения по бортику нельзя толкаться,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нельзя сталкивать друг друга с бортика бассейна в воду, нельзя топить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 друга, находясь в воде, нельзя заплывать за границы обозначенной для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плавания территории, нельзя спрыгивать с бортика бассейна.</w:t>
      </w:r>
    </w:p>
    <w:p w:rsidR="008E4EC3" w:rsidRPr="006C2ECD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2EC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99.2.2. Раздел "Коррекционные подвижные игры".</w:t>
      </w:r>
    </w:p>
    <w:p w:rsidR="008E4EC3" w:rsidRPr="009D06A8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Элементы спортивных игр и спортивных упражнений. Баскетбол.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баскетбольного мяча. Передача баскетбольного мяча без отскока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пола (с отскоком от пола). Ловля баскетбольного мяча без отскока от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 (с отскоком от пола). Отбивание баскетбольного мяча от пола одной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рукой. Ведение баскетбольного мяча по прямой (с обходом препятствия).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Броски мяча в кольцо двумя руками. Волейбол. Узнавание волейбольного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мяча. Подача волейбольного мяча сверху (снизу). Прием волейбольного мяча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сверху (снизу). Игра в паре без сетки (через сетку). Футбол. Узнавание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футбольного мяча. Выполнение удара в ворота с места (пустые ворота, с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вратарем), с 2-х шагов (пустые ворота, с вратарем), с разбега (пустые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ворота, с вратарем). Прием мяча, стоя в воротах: ловля мяча руками,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отбивание мяча ногой (руками). Ведение мяча. Выполнение передачи мяча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партнеру. Остановка катящегося мяча ногой. Бадминтон. Узнавание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(различение) инвентаря для бадминтона. Удар по волану: нижняя (верхняя)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подача. Отбивание волана снизу (сверху). Игра в паре. Подвижные игры.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правил игры "Стоп, хоп, раз". Соблюдение правил игры "Болото".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последовательности действий в игре-эстафете "Полоса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препятствий": бег по скамейке, прыжки через кирпичики, пролезание по</w:t>
      </w:r>
    </w:p>
    <w:p w:rsidR="008E4EC3" w:rsidRPr="009D06A8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туннелю, бег, передача эстафеты. Соблюдение правил игры "Пятнашки".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правил игры "Рыбаки и рыбки". Соблюдение последовательности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в игре-эстафете "Собери пирамидку": бег к пирамидке, надевание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кольца, бег в обратную сторону, передача эстафеты. Соблюдение правил игры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"Бросай-ка". Соблюдение правил игры "Быстрые санки". Соблюдение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действий в игре-эстафете "Строим дом".</w:t>
      </w:r>
    </w:p>
    <w:p w:rsidR="008E4EC3" w:rsidRPr="006C2ECD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2EC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99.2.3. Раздел "Велосипедная подготовка".</w:t>
      </w:r>
    </w:p>
    <w:p w:rsidR="008E4EC3" w:rsidRPr="009D06A8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367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составных частей трехколесного велосипеда:</w:t>
      </w:r>
      <w:r w:rsidR="00136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руль, колесо, педали, седло, рама, цепь. Соблюдение последовательности</w:t>
      </w:r>
      <w:r w:rsidR="00136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при посадке на трехколесный велосипед: перекидывание правой ноги</w:t>
      </w:r>
      <w:r w:rsidR="00136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раму, постановка правой ноги на педаль, посадка на седло,</w:t>
      </w:r>
      <w:r w:rsidR="00136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постановка левой ноги на педаль. Управление трехколесным велосипедом без</w:t>
      </w:r>
      <w:r w:rsidR="00136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вращения педалей. Вращение педалей с фиксацией ног (без фиксации ног).</w:t>
      </w:r>
      <w:r w:rsidR="00136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Торможение ручным (ножным) тормозом. Езда на трехколесном велосипеде по</w:t>
      </w:r>
      <w:r w:rsidR="00136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прямой и с поворотом. Посадка на двухколесный велосипед. Начало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движения,</w:t>
      </w:r>
      <w:r w:rsidR="00136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сидя на двухколесном велосипеде. Езда на двухколесном велосипеде по</w:t>
      </w:r>
      <w:r w:rsidR="00136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прямой (на расстояние 10 метров, 50 метров), с поворотом. Торможение</w:t>
      </w:r>
      <w:r w:rsidR="00136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ручным (ножным) тормозом. Разворот на двухколесном велосипеде. Объезд</w:t>
      </w:r>
      <w:r w:rsidR="00136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препятствий. Преодоление подъемов (спусков). Езда в группе. Соблюдение</w:t>
      </w:r>
      <w:r w:rsidR="00136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 дорожного движения во время езды по дороге: начало движения по</w:t>
      </w:r>
      <w:r w:rsidR="00136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сигналу, остановка перед выездом на трассу, езда по правой стороне</w:t>
      </w:r>
      <w:r w:rsidR="00136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дороги. Уход за велосипедом (содержание в чистоте, сообщение о</w:t>
      </w:r>
      <w:r w:rsidR="00136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неисправности велосипеда, накачивание колеса)</w:t>
      </w:r>
    </w:p>
    <w:p w:rsidR="008E4EC3" w:rsidRPr="004C690B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9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C690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99.2.4. Раздел "Лыжная подготовка".</w:t>
      </w:r>
    </w:p>
    <w:p w:rsidR="008E4EC3" w:rsidRPr="009D06A8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9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лыжного инвентаря (лыжи, палки, ботинки).</w:t>
      </w:r>
      <w:r w:rsidR="004C6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Транспортировка лыжного инвентаря. Соблюдение последовательности действий</w:t>
      </w:r>
      <w:r w:rsidR="004C6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креплении ботинок к лыжам: удержание лыжи, поднесение носка лыжного</w:t>
      </w:r>
      <w:r w:rsidR="004C6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ботинка к краю крепления, вставление носка лыжного ботинка в крепление,</w:t>
      </w:r>
      <w:r w:rsidR="004C6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подъем пятки. Чистка лыж от снега.</w:t>
      </w:r>
    </w:p>
    <w:p w:rsidR="008E4EC3" w:rsidRPr="009D06A8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9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Стояние на параллельно лежащих лыжах. Выполнение ступающего шага:</w:t>
      </w:r>
      <w:r w:rsidR="004C6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шаговые движения на месте, продвижение вперед приставным шагом,</w:t>
      </w:r>
      <w:r w:rsidR="004C6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продвижение в сторону приставным шагом. Соблюдение последовательности</w:t>
      </w:r>
      <w:r w:rsidR="004C6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при подъеме после падения из положения "лежа на боку":</w:t>
      </w:r>
      <w:r w:rsidR="004C6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приставление одной ноги к другой, переход в положение "сидя на боку"</w:t>
      </w:r>
      <w:r w:rsidR="004C6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(опора на правую руку), сгибание правой ноги в колене, постановка левой</w:t>
      </w:r>
      <w:r w:rsidR="004C6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ноги с опорой на поверхность, подъем в положение "стоя" с опорой на</w:t>
      </w:r>
    </w:p>
    <w:p w:rsidR="008E4EC3" w:rsidRPr="009D06A8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правую руку. Выполнение поворотов, стоя на лыжах: вокруг пяток лыж</w:t>
      </w:r>
      <w:r w:rsidR="004C6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(носков лыж), махом. Выполнение скользящего шага без палок: одно</w:t>
      </w:r>
      <w:r w:rsidR="004C6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(несколько) скольжений. Выполнение попеременного двухшажного хода.</w:t>
      </w:r>
      <w:r w:rsidR="004C6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бесшажного хода. Преодоление подъемов ступающим шагом</w:t>
      </w:r>
      <w:r w:rsidR="004C6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("лесенкой", "полуелочкой", "елочкой"). Выполнение торможения при спуске</w:t>
      </w:r>
      <w:r w:rsidR="004C6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со склона нажимом палок ("полуплугом", "плугом", падением).</w:t>
      </w:r>
    </w:p>
    <w:p w:rsidR="008E4EC3" w:rsidRPr="00A94065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9406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99.2.5. Раздел "Туризм".</w:t>
      </w:r>
    </w:p>
    <w:p w:rsidR="008E4EC3" w:rsidRPr="009D06A8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предметов туристического инвентаря (рюкзак,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спальный мешок, туристический коврик, палатка, котелок, тренога).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последовательности действий при складывании вещей в рюкзак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(например, банка тушенки, обувь, одежда, набор походной посуды, средства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личной гигиены). Соблюдение последовательности действий при раскладывании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спального мешка: раскрывание чехла, вынимание мешка из чехла,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развязывание тесьмы, раскатывание мешка. Соблюдение последовательности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при расположении в спальном мешке: расстегивание молнии, посадка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мешок, застегивание молнии до середины спального мешка, расположение в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мешке лежа, застегивание молнии до капюшона. Соблюдение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действий при складывании спального мешка: совмещение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углов верхней части мешка, скручивание мешка, завязывание тесьмы,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вставление мешка в чехол, затягивание чехла. Узнавание (различение)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составных частей палатки: днище, крыша, стены палатки, растяжки, стойка,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колышки. Подготовка места для установки палатки. Раскладывание палатки.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Ориентировка в частях палатки. Вставление плоских (круглых) колышков при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закреплении палатки на земле. Установление стоек. Установление растяжек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палатки. Соблюдение последовательности действий при разборке</w:t>
      </w:r>
    </w:p>
    <w:p w:rsidR="008E4EC3" w:rsidRPr="009D06A8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установленной палатки: вынимание колышков (с растяжки, из днища),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складывание колышков в чехол, вытаскивание стоек, разборка и складывание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стоек в чехол, складывание растяжек на палатку, сворачивание палатки,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складывание палатки и всех комплектующих в сумку-чехол, закрывание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сумки-чехла. Подготовка кострового места. Складывание костра. Разжигание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костра. Поддержание огня в костре. Тушение костра. Соблюдение правил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 в походе: нельзя отставать, убегать вперед, нельзя никуда</w:t>
      </w:r>
    </w:p>
    <w:p w:rsidR="008E4EC3" w:rsidRPr="009D06A8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уходить без разрешения взрослого, нельзя есть найденные в лесу грибы и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ягоды без разрешения взрослого, нельзя бросать мусор в лесу, нельзя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трогать лесных животных.</w:t>
      </w:r>
    </w:p>
    <w:p w:rsidR="008E4EC3" w:rsidRPr="00A94065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9406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99.2.6. Раздел "Физическая подготовка".</w:t>
      </w:r>
    </w:p>
    <w:p w:rsidR="008E4EC3" w:rsidRPr="009D06A8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Построения и перестроения. Принятие исходного положения для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построения и перестроения: основная стойка, стойка "ноги на ширине плеч"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("ноги на ширине ступни"). Построение в колонну по одному, в одну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шеренгу, перестроение из шеренги в круг.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Размыкание на вытянутые руки в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стороны, на вытянутые руки вперед. Повороты на месте в разные стороны.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Ходьба в колонне по одному, по двое. Бег в колонне.</w:t>
      </w:r>
    </w:p>
    <w:p w:rsidR="008E4EC3" w:rsidRPr="009D06A8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Общеразвивающие и корригирующие упражнения. Дыхательные упражнения: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произвольный вдох (выдох) через рот (нос), произвольный вдох через нос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(рот), выдох через рот (нос). Одновременное (поочередное) сгибание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(разгибание) пальцев. Противопоставление первого пальца остальным на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руке (одновременно двумя руками), пальцы одной руки пальцам другой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 поочередно (одновременно). Сгибание пальцев в кулак на одной руке с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одновременным разгибанием на другой руке. Круговые движения кистью.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Сгибание фаланг пальцев. Одновременные (поочередные) движения руками в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исходных положениях "стоя", "сидя", "лежа" (на боку, на спине, на</w:t>
      </w:r>
      <w:r w:rsidR="00851A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животе): вперед, назад, в стороны, вверх, вниз, круговые движения.</w:t>
      </w:r>
      <w:r w:rsidR="00851A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Круговые движения руками в исходном положении "руки к плечам". Движения</w:t>
      </w:r>
      <w:r w:rsidR="00851A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плечами вперед (назад, вверх, вниз). Движения головой: наклоны вперед</w:t>
      </w:r>
      <w:r w:rsidR="00851A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(назад, в стороны), повороты, круговые движения. Поднимание головы в</w:t>
      </w:r>
      <w:r w:rsidR="00851A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положении "лежа на животе". Наклоны туловища вперед (в стороны, назад).</w:t>
      </w:r>
      <w:r w:rsidR="00851A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Повороты туловища вправо (влево). Круговые движения прямыми руками вперед</w:t>
      </w:r>
      <w:r w:rsidR="00851A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(назад). Наклоны туловища в сочетании с поворотами. Стояние на коленях.</w:t>
      </w:r>
    </w:p>
    <w:p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 xml:space="preserve">    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Ходьба с высоким подниманием колен. Хлопки в ладони под поднятой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прямой ногой. Движения стопами: поднимание, опускание, наклоны, круговые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движения. Приседание. Ползание на четвереньках. Поочередные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(одновременные) движения ногами: поднимание (отведение) прямых (согнутых)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ног, круговые движения. Переход из положения "лежа" в положение "сидя"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(из положения "сидя" в положение "лежа"). Ходьба по доске, лежащей на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полу. Ходьба по гимнастической скамейке: широкой (узкой) поверхности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гимнастической скамейки, ровной (наклонной) поверхности гимнастической</w:t>
      </w:r>
    </w:p>
    <w:p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скамейки, движущейся поверхности, с предметами (препятствиями).</w:t>
      </w:r>
    </w:p>
    <w:p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Прыжки на двух ногах (с одной ноги на другую). Стойка у вертикальной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плоскости в правильной осанке. Движение руками и ногами, стоя у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вертикальной плоскости: отведение рук в стороны, поднимание вверх и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возвращение в исходное положение, поочередное поднимание ног вперед,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отведение в стороны. Отход от стены с сохранением правильной осанки.</w:t>
      </w:r>
    </w:p>
    <w:p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Ходьба и бег. Ходьба с удержанием рук за спиной (на поясе, на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голове, в стороны). Движения руками при ходьбе: взмахи, вращения,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отведение рук назад, в стороны, подъем вверх. Ходьба ровным шагом, на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носках, пятках, высоко поднимая бедро, захлестывая голень, приставным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шагом, широким шагом, в полуприседе, приседе. Ходьба в умеренном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(медленном, быстром) темпе. Ходьба с изменением темпа, направления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движения. Бег в умеренном (медленном, быстром) темпе. Бег с изменением</w:t>
      </w:r>
    </w:p>
    <w:p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темпа и направления движения. Преодоление препятствий при ходьбе (беге).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 с высоким подниманием бедра (захлестыванием голени, приставным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шагом).</w:t>
      </w:r>
    </w:p>
    <w:p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Прыжки. Прыжки на двух ногах на месте (с поворотами, с движениями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рук), с продвижением вперед (назад, вправо, влево). Прыжки на одной ноге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месте, с продвижением вперед (назад, вправо, влево). Перепрыгивание с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ноги на другую на месте, с продвижением вперед. Прыжки в длину с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места, с разбега. Прыжки в высоту, глубину.</w:t>
      </w:r>
    </w:p>
    <w:p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Ползание, подлезание, лазание, перелезание. Ползание на животе, на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четвереньках. Подлезание под препятствия на животе, на четвереньках.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Лазание по гимнастической стенке вверх (вниз, в стороны), по наклонной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гимнастической скамейке вверх (вниз), через препятствия, по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гимнастической сетке вправо (влево), по канату. Вис на канате, рейке.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Перелезание через препятствия.</w:t>
      </w:r>
    </w:p>
    <w:p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Броски, ловля, метание, передача предметов и перенос груза. Передача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 в шеренге (по кругу, в колонне). Броски среднего (маленького)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мяча двумя руками вверх (о пол, о стенку). Ловля среднего (маленького)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мяча одной (двумя) руками. Бросание мяча на дальность. Сбивание предметов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большим (малым) мячом. Броски (ловля) мяча в ходьбе (беге). Метание в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(на дальность). Перенос груза.</w:t>
      </w:r>
    </w:p>
    <w:p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33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99.3. Предметные результаты освоения учебного предмета "Адаптивная</w:t>
      </w:r>
      <w:r w:rsidR="0069336D" w:rsidRPr="006933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физическая культура".</w:t>
      </w:r>
    </w:p>
    <w:p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1) Восприятие собственного тела, осознание своих физических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возможностей и ограничений:</w:t>
      </w:r>
    </w:p>
    <w:p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освоение доступных способов контроля над функциями собственного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тела: сидеть, стоять, передвигаться (с использованием технических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средств);</w:t>
      </w:r>
    </w:p>
    <w:p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освоение двигательных навыков, последовательности движений, развитие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координационных способностей;</w:t>
      </w:r>
    </w:p>
    <w:p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совершенствование физических качеств: ловкости, силы, быстроты,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выносливости;</w:t>
      </w:r>
    </w:p>
    <w:p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радоваться успехам: выше прыгнул, быстрее пробежал.</w:t>
      </w:r>
    </w:p>
    <w:p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Соотнесение самочувствия с настроением, собственной активностью,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самостоятельностью и независимостью:</w:t>
      </w:r>
    </w:p>
    <w:p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определять свое самочувствие в связи с физической нагрузкой: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усталость, болевые ощущения.</w:t>
      </w:r>
    </w:p>
    <w:p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Освоение доступных видов физкультурно-спортивной деятельности: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езда на велосипеде, ходьба на лыжах, сп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>ортивные игры, туризм, плавание</w:t>
      </w:r>
    </w:p>
    <w:p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интерес к определенным видам физкультурно-спортивной деятельности: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езда на велосипеде, ходьба на лыжах, плавание, спортивные и подвижные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игры, туризм, физическая подготовка;</w:t>
      </w:r>
    </w:p>
    <w:p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ездить на велосипеде, кататься на санках, ходить на лыжах,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плавать, играть в подвижные игры.</w:t>
      </w:r>
    </w:p>
    <w:p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C15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100. Федеральная рабочая программа по учебному предмету "Профильный</w:t>
      </w:r>
      <w:r w:rsidR="00FC15CA" w:rsidRPr="00FC15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C15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труд"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"Технология" включает пояснительную записку,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обучения, планируемые результаты освоения программы по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предмету.</w:t>
      </w:r>
    </w:p>
    <w:p w:rsidR="008E4EC3" w:rsidRPr="00FC15CA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C15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100.1. Пояснительная записка.</w:t>
      </w:r>
    </w:p>
    <w:p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C15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Целью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трудового обучения является подготовка обучающихся и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подростков с умеренной, Тяжелой, глубокой умственной отсталостью, с ТМНР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к доступной трудовой деятельности. Основные задачи: развитие интереса к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трудовой деятельности; формирование навыков работы с различными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инструментами и оборудованием; освоение отдельных операций и технологий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изготовлению различных изделий, по работе с почвой, с растениями.</w:t>
      </w:r>
    </w:p>
    <w:p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труду опирается на умения и навыки, сформированные у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в ходе занятий по предметно-практической деятельности, и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нацелено на освоение доступных технологий изготовления продукции. Важно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мотивации трудовой деятельности, развитие интереса к разным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видам доступной трудовой деятельности, положительное отношение к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результатам своего труда. Обучающихся знакомят с различными материалами и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инструментами, со специальным оборудованием, учат соблюдать технику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 в ходе трудового процесса. У обучающихся постепенно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накапливается практический опыт, происходит формирование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операционно-технических умений, формируются навыки самостоятельного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изготовления продукции (умения намечать цель, подбирать необходимые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инструменты и материалы, осуществлять задуманное, оценивать результат).</w:t>
      </w:r>
    </w:p>
    <w:p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Подросток учится организовывать свое рабочее место в соответствии с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используемыми материалами, инструментами, оборудованием. С помощью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 (или самостоятельно) он создает эскиз изделия,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 анализ образца (задания) с опорой на рисунок, схему, инструкцию;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планирует последовательность операций по изготовлению продукта;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контролирует качество выполненной работы; обсуждает полученный результат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своими представлениями. Постепенно у обучающегося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формируются такие качества трудовой деятельности, которые позволяют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освоенную деятельность в течение длительного времени,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работу в соответствии с требованиями, предъявляемые к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качеству продукта и производить его в установленные сроки.</w:t>
      </w:r>
    </w:p>
    <w:p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по профильному труду представлена следующими разделами: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"Полиграфия", "Керамика", "Батик", "Ткачество", "Шитье",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"Деревообработка", "Растениеводство". Этот перечень может быть дополнен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заменен другими профилями труда по усмотрению образовательной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организации, с учетом местных и региональных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условий и возможностей для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будущей трудовой занятости обучающегося, а также кадрового обеспечения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организации. В учебном плане предмет представлен с 7 по 13 год обучения.</w:t>
      </w:r>
    </w:p>
    <w:p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обеспечение образовательной области учебного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 "Профильный труд" включает: дидактический материал: комплекты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демонстрационных и раздаточного материалов, таблицы по разделам и темам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профильного труда, рабочие тетради; фото, картинки, пиктограммы с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изображениями действий, операций, алгоритмов работы с использованием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инструментов и оборудования; технологические карты, обучающие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компьютерные программы, видеофильмы, иллюстрирующие труд людей,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технологические процессы, примеры (образцы) народных промыслов,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презентации; оборудование таких предметов как: швейное дело,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деревообработка, керамика, ткачество требуют наборов инструментов для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 различных материалов; швейные машины, ткацкие станки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(стационарные и настольные), муфельная печь, горшки, теплички; наборы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инструментов для садоводства (грабли, ведра, лейки, лопаты); оборудование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полиграфии: сканер, принтер, резак, ламинатор, брошюровщик, проектор,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экран, компьютер, копировальный аппарат, носители электронной информации,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цифровые фото и видеокамеры со штативом; расходные материалы для труда: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клей, бумага, карандаши (простые, цветные), мелки (пастель, восковые),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фломастеры, маркеры, краски (акварель, гуашь, акриловые, для ткани),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линейки и различные мерки, бумага разных размеров, плотности, формата,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фактуры; ножницы, фигурные дыроколы, глина, стеки, нитки, иголки, ткань,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(натуральная, искусственная), иглы для валяния, мыло детское.</w:t>
      </w:r>
    </w:p>
    <w:p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75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100.2. Содержание учебного предмета "Профильный труд"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представлено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следующими разделами: "Полиграфия", "Керамика", "Батик", "Ткачество",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"Шитье", "Деревообработка", "Растениеводство".</w:t>
      </w:r>
    </w:p>
    <w:p w:rsidR="008E4EC3" w:rsidRPr="00E37573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757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100.2.1. Раздел "Батик".</w:t>
      </w:r>
    </w:p>
    <w:p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рабочего места. Подготовка ткани к работе. Нанесение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контура рисунка на ткань. Выделение контура рисунка резервирующим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составом (воск, контур). Подготовка красок. Раскрашивание внутри контура.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Удаление воска с ткани. Уборка рабочего места. Соблюдение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действий при изготовлении панно "Крылья бабочки":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натягивание ткани на подрамник, рисование эскиза, нанесение контура</w:t>
      </w:r>
    </w:p>
    <w:p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 на ткань, выделение контура рисунка резервирующим составом,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раскрашивание внутри контура. Соблюдение последовательности действий при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изготовлении шарфа: завязывание узелков на шарфе, опускание шарфа в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желтую краску, промывание ткани, завязывание узелков на шарфе, опускание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шарфа в оранжевую краску, промывание ткани, развязывание узелков, стирка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и глаженье шарфа. Соблюдение последовательности действий при изготовлении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панно "Мой дом": рисование эскиза на бумаге, нанесение контурного рисунка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ткань, раскрашивание внутри контура, покрытие рисунка воском, сминание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ткани, опускание ткани в краситель, полоскание и сушка ткани, глаженье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изделия.</w:t>
      </w:r>
    </w:p>
    <w:p w:rsidR="008E4EC3" w:rsidRPr="00E37573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757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100.2.2. Раздел "Керамика".</w:t>
      </w:r>
    </w:p>
    <w:p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Различение свойств глины. Подготовка рабочего места. Отрезание куска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глины. Отщипывание кусочка глины. Разминание глины. Отбивание глины.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Раскатывание глины скалкой. Вырезание формы по шаблону (шило, стека).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краев изделия. Катание колбаски. Катание шарика. Набивка формы.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Декоративная отделка изделия (нанесение рисунка, присоединение мелких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деталей, придание фактуры). Проделывание отверстия в изделии. Покрытие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изделия глазурью (краской) способом погружения (с помощью кисти). Уборка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рабочего места. Соблюдение последовательности действий при изготовлении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солонки: раскатывание глины, вырезание днища сосуда, катание колбасок,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укладывание колбасок, нанесение декоративных элементов стекой, обжиг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изделия, покрытие глазурью, обжиг изделия. Соблюдение последовательности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при изготовлении петушка: изготовление тела петушка,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хвоста, изготовление головы, изготовление крыльев,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подставки, присоединение петуха к подставке, обжиг изделия,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покрытие изделия белой краской, раскрашивание изделия.</w:t>
      </w:r>
    </w:p>
    <w:p w:rsidR="008E4EC3" w:rsidRPr="00E37573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757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100.2.3. Раздел "Ткачество".</w:t>
      </w:r>
    </w:p>
    <w:p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основных частей ткацкого станка и ткацкого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оборудования. Подготовка рабочего места. Подготовка станка к работе.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Различение нитей. Выбор ниток для изделия. Наматывание ниток на челнок.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Завязывание нити узлами. Движение челноком между рядами нитей с бердой.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 челноком через одну нить без берды. Выполнение полотняного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(саржевого, атласного) плетения. Плетение по схеме. Снятие полотна со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станка. Украшение изделия декоративным материалом. Уборка рабочего места.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последовательности действий при изготовлении мини-гобелена: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инструментов и материалов в соответствии со схемой изделия,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натягивание нити основы, наматывание пряжи на челноки, плетение полотна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схеме, снятие готового полотна, украшение изделия декоративным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материалом. Соблюдение последовательности действий при изготовлении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пояска: выбор инструментов и материалов в соответствии со схемой изделия,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натягивание нити основы, наматывание пряжи на челноки, плетение полотна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схеме, снятие готового полотна, украшение изделия декоративным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материалом.</w:t>
      </w:r>
    </w:p>
    <w:p w:rsidR="008E4EC3" w:rsidRPr="00553FBF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 xml:space="preserve">     </w:t>
      </w:r>
      <w:r w:rsidR="00553FBF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ab/>
      </w:r>
      <w:r w:rsidRPr="00553FB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100.2.4. Раздел "Деревообработка".</w:t>
      </w:r>
    </w:p>
    <w:p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53F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материалов (древесный (сырье), крепёжный,</w:t>
      </w:r>
      <w:r w:rsidR="00553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покрасочный). Узнавание (различение) инструментов для разметки (для</w:t>
      </w:r>
      <w:r w:rsidR="00553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 дерева, для соединения деталей). Подготовка рабочего места.</w:t>
      </w:r>
      <w:r w:rsidR="00553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Уборка рабочего места. Подготовительная работа с заготовкой. Разметка</w:t>
      </w:r>
      <w:r w:rsidR="00553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заготовки. Распиливание заготовки. Сверление отверстия в заготовке.</w:t>
      </w:r>
      <w:r w:rsidR="00553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Шлифовка заготовки наждачной бумагой. Нанесение покрытия на заготовку.</w:t>
      </w:r>
      <w:r w:rsidR="00553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Склеивание деревянных деталей. Соединение деревянных деталей гвоздями</w:t>
      </w:r>
      <w:r w:rsidR="00553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(шурупами). Соблюдение последовательности действий при изготовлении</w:t>
      </w:r>
      <w:r w:rsidR="00553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деревянной подставки под горячее: разметка заготовок, выпиливание</w:t>
      </w:r>
      <w:r w:rsidR="00553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заготовок, шлифовка заготовок, склеивание деталей, нанесение покрытия на</w:t>
      </w:r>
      <w:r w:rsidR="00553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изделие.</w:t>
      </w:r>
    </w:p>
    <w:p w:rsidR="008E4EC3" w:rsidRPr="00553FBF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53F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53FB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100.2.5. Раздел "Полиграфия".</w:t>
      </w:r>
    </w:p>
    <w:p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53F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Фотографирование. Различение составных частей цифрового</w:t>
      </w:r>
      <w:r w:rsidR="00553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фотоаппарата. Пользование кнопками, расположенными на панелях цифрового</w:t>
      </w:r>
      <w:r w:rsidR="00553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фотоаппарата. Различение качества фотографий. Настройка изображения.</w:t>
      </w:r>
      <w:r w:rsidR="00553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последовательности действий при работе с фотоаппаратом: выбор</w:t>
      </w:r>
      <w:r w:rsidR="00553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объекта, включение фотоаппарата, настройка изображения, фотографирование,</w:t>
      </w:r>
      <w:r w:rsidR="00553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удаление некачественных снимков, выключение фотоаппарата.</w:t>
      </w:r>
    </w:p>
    <w:p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53F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Ламинирование. Различение составных частей ламинатора. Вставление</w:t>
      </w:r>
      <w:r w:rsidR="00553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листа бумаги в конверт. Соблюдение последовательности действий при работе</w:t>
      </w:r>
      <w:r w:rsidR="00553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ламинаторе: включение ламинатора, вставление листа бумаги в конверт,</w:t>
      </w:r>
      <w:r w:rsidR="00553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вставление конверта во входное отверстие, вынимание конверта из</w:t>
      </w:r>
      <w:r w:rsidR="00553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выпускного отверстия.</w:t>
      </w:r>
    </w:p>
    <w:p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копировальных работ. Различение составных частей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копировального аппарата. Размещение листа бумаги на стекле планшета.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последовательности действий при работе на копировальном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аппарате: включение копировального аппарата, открывание крышки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копировального аппарата, размещение листа бумаги на стекле планшета,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опускание крышки копировального аппарата, нажимание кнопки "Пуск",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открывание крышки копировального аппарата, вынимание листов (оригинал,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копия), опускание крышки копировального аппарата, выключение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копировального аппарата.</w:t>
      </w:r>
    </w:p>
    <w:p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Резка. Различение составных частей резака. Размещение листа на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панели корпуса. Соблюдение последовательности действий при работе на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резаке: поднимание ножа, помещение листа на панель корпуса, опускание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ножа, убирание листа и обрезков.</w:t>
      </w:r>
    </w:p>
    <w:p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Брошюрование. Различение составных частей брошюровщика. Установка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пружины на гребень. Вставление листа в перфорационное отверстие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брошюровщика. Нанизывание листа на пружину. Соблюдение последовательности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при работе на брошюровщике: установка пружины на гребень, подъем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рычага, подъем ручки, вставление листа, опускание и поднимание ручки,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вынимание листа, нанизывание листа на пружину, опускание рычага, снятие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изделия с гребня, чистка съемного поддона.</w:t>
      </w:r>
    </w:p>
    <w:p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операций на компьютере. Различение составных частей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компьютера. Соблюдение последовательности действий при работе на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компьютере: включение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компьютера, выполнение заданий (упражнений),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выключение компьютера. Нахождение заданных клавиш на клавиатуре (пробел,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ввод). Набор текста с печатного образца. Выделение текста. Выполнение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операций по изменению текста с использованием панели инструментов: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вырезание текста, копирование текста, изменение размера (гарнитуры,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начертания, цвета) шрифта, сохранение текста, вставление текста,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выравнивание текста. Создание текстового файла (папки). Соблюдение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действий при работе в программе: выбор программы, вход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программу, выполнение заданий программы, выход из программы.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Печать на принтере. Различение составных частей принтера. Соблюдение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действий при работе на принтере: включение принтера,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заправление бумаги в лоток, запуск программы печать, вынимание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распечатанных листов, выключение принтера.</w:t>
      </w:r>
    </w:p>
    <w:p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последовательности действий при изготовлении блокнота: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обложки, ламинирование обложки, нарезка листов, сборка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блокнота. Соблюдение последовательности действий при изготовлении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календаря: вставление рисунка в сетку-разметку, вставление календарной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сетки в сетку-разметку, распечатка на принтере, ламинирование заготовки,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нарезка календарей, обрезка углов.</w:t>
      </w:r>
    </w:p>
    <w:p w:rsidR="008E4EC3" w:rsidRPr="006900C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0C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100.2.6. Раздел "Растениеводство".</w:t>
      </w:r>
    </w:p>
    <w:p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Выращивание комнатных растений. Определение необходимости полива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растения. Определение количества воды для полива. Полив растения.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Рыхление почвы. Пересадка растения. Мытье растения. Опрыскивание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растений. Удаление сухих листьев с растений. Мытье горшков и поддонов.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Выращивание растений в открытом грунте. Перекапывание почвы.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Рыхление почвы. Внесение органических удобрений в почву. Приготовление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компоста. Оформление грядки и междурядья. Изготовление бороздки (лунки)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грядке. Выкапывание ямы. Подготовка семян к посадке. Посев семян.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Высаживание рассады в открытый грунт. Полив растений. Удаление сорняков.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Обрезка веток. Выкапывание овощей. Срезание овощей. Подготовка овощей к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хранению (очищение от земли, обрезка ботвы, просушивание). Чистка и мытье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садового инвентаря.</w:t>
      </w:r>
    </w:p>
    <w:p w:rsidR="008E4EC3" w:rsidRPr="006900C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0C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100.2.7. Раздел "Швейное дело".</w:t>
      </w:r>
    </w:p>
    <w:p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Ручное шитье. Различение инструментов и материалов для ручного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шитья. Подготовка рабочего места. Отрезание нити определенной длины.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Вдевание нити в иголку. Завязывание узелка. Пришивание пуговицы с двумя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отверстиями (с четырьмя отверстиями, на ножке). Выполнение шва "вперед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иголкой". Закрепление нити на ткани. Выполнение шва "через край".</w:t>
      </w:r>
    </w:p>
    <w:p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Шитье на электрической машинке. Различение основных частей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электрической швейной машинки. Подготовка рабочего места. Наматывание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нити на шпульку. Вставление шпульки с ниткой в шпульный колпачок.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Вставление шпульного колпачка в челнок. Заправка верхней нити. Вывод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нижней нити на платформу машины. Соблюдение последовательности действий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подготовке швейной машины к работе: установка педали, включение в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сеть, наматывание нити на шпульку, вставление шпульки с ниткой в шпульный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колпачок, вставление шпульного колпачка в челнок, заправка верхней нити,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 нижней нити наверх. Подведение ткани под лапку. Опускание иголки в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ткань. Соблюдение последовательности действий при подготовке к шитью: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поднимание лапки, подведение ткани под лапку, опускание иголки, опускание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лапки. Соблюдение последовательности действий при выполнении строчки: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нажатие на педаль, регулировка ткани во время строчки, отпускание педали.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последовательности действий по окончании шитья: поднятие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лапки, поднятие иголки, вынимание ткани из-под лапки, обрезание нити.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Уборка рабочего места.</w:t>
      </w:r>
    </w:p>
    <w:p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Кройка и сборка изделия. Соблюдение последовательности кройки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деталей изделия: раскладывание ткани, накладывание выкройки на ткани,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выкройки на ткани, обведение выкройки мелом, выполнение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припуска на шов, снятие выкройки с ткани, вырезание детали изделия.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Соединение деталей изделия.</w:t>
      </w:r>
    </w:p>
    <w:p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последовательности действий при пошиве сумки: выбор ткани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подбор соответствующих ниток, кройка изделия, сборка изделия, строчка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швов основы и ручки сумки, удаление наметочного шва, утюжка швов,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обработка верхнего края сумки,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приметывание ручки к верхней стороне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сумки, строчка ручки на швейной машине, удаление наметочного шва, утюжка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готового изделия, пришивание деревянных бусин. Соблюдение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действий при изготовлении панно "Рябина": изготовление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веток и листьев, приметывание веток и листьев к основе, пристрачивание</w:t>
      </w:r>
    </w:p>
    <w:p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веток и листьев на основу, удаление наметочного шва, пришивание пуговиц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(ягод) к основе, обработка краев изделия.</w:t>
      </w:r>
    </w:p>
    <w:p w:rsidR="008E4EC3" w:rsidRPr="00976CFE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76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100.3. Предметные результаты освоения учебного предмета "Профильный</w:t>
      </w:r>
      <w:r w:rsidR="00976CFE" w:rsidRPr="00976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76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труд".</w:t>
      </w:r>
    </w:p>
    <w:p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Овладение трудовыми умениями, необходимыми в разных жизненных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сферах; овладение умением адекватно применять доступные технологические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цепочки и освоенные трудовые навыки для социального и трудового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взаимодействия.</w:t>
      </w:r>
    </w:p>
    <w:p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Интерес к овладению доступными профильными, прикладными,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вспомогательными видами трудовой деятельности, например, керамика, батик,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печать, ткачество, растениеводство, деревообработка, шитье, вязание и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другие, с учетом особенностей региона.</w:t>
      </w:r>
    </w:p>
    <w:p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выполнять отдельные и комплексные элементы трудовых операций,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несложные виды работ, применяемые в сферах производства и обслуживания.</w:t>
      </w:r>
    </w:p>
    <w:p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использовать в трудовой деятельности различные инструменты,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материалы; соблюдать необходимые правила техники безопасности.</w:t>
      </w:r>
    </w:p>
    <w:p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соблюдать технологические процессы, например, выращивание и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 за растениями, изготовление изделий из бумаги, дерева, ткани, глины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и другие, с учетом особенностей региона.</w:t>
      </w:r>
    </w:p>
    <w:p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выполнять работу качественно, в установленный промежуток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времени, оценивать результаты своего труда.</w:t>
      </w:r>
    </w:p>
    <w:p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Обогащение положительного опыта и установка на активное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освоенных технологий и навыков для индивидуального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жизнеобеспечения, социального развития и помощи близким.</w:t>
      </w:r>
    </w:p>
    <w:p w:rsidR="00976CFE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Потребность активно участвовать в совместной с другими деятельности,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направленной на свое жизнеобеспечение, социальное развитие и помощь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близким. </w:t>
      </w:r>
    </w:p>
    <w:p w:rsidR="008E4EC3" w:rsidRPr="00976CFE" w:rsidRDefault="00976CFE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E4EC3" w:rsidRPr="00976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101. Рабочая программа коррекционного курса "Сенсорное</w:t>
      </w:r>
      <w:r w:rsidRPr="00976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E4EC3" w:rsidRPr="00976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развитие".</w:t>
      </w:r>
    </w:p>
    <w:p w:rsidR="008E4EC3" w:rsidRPr="00976CFE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76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101.1. Пояснительная записка.</w:t>
      </w:r>
    </w:p>
    <w:p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Сенсорное развитие направлено на формирование полноценного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восприятия окружающей действительности. Первой ступенью познания мира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чувственный опыт человека. Успешность умственного, физического,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эстетического воспитания в значительной степени зависит от качества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сенсорного опыта обучающихся, то есть от того, насколько полно ребенок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воспринимает окружающий мир. У обучающихся с ТМНР сенсорный опыт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спонтанно не формируется. Чем тяжелее нарушения у обучающегося, тем</w:t>
      </w:r>
    </w:p>
    <w:p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значительнее роль развития чувственного опыта: ощущений и восприятий.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с ТМНР наиболее чувствительны к воздействиям на сохранные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анализаторы, поэтому педагогически продуманный выбор средств и способов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сенсорного воздействия будет благоприятствовать их дальнейшему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психическому и физическому развитию.</w:t>
      </w:r>
    </w:p>
    <w:p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76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Целью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является обогащение чувственного опыта в процессе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целенаправленного систематического воздействия на сохранные анализаторы.</w:t>
      </w:r>
    </w:p>
    <w:p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Программно-методический материал включает 5 разделов: "Зрительное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восприятие", "Слуховое восприятие", "Кинестетическое восприятие",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"Восприятие запаха", "Восприятие вкуса".</w:t>
      </w:r>
    </w:p>
    <w:p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каждого раздела представлено по принципу от простого к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сложному. Сначала проводится работа, направленная на расширение диапазона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воспринимаемых ощущений обучающегося, стимуляцию активности. Под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активностью подразумеваются психические, физические, речевые реакции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обучающегося, например, эмоционально-двигательная отзывчивость,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концентрация внимания, вокализация. В дальнейшем в ходе обучения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формируются сенсорно-перцептивные действия. Ребенок учится не только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свои ощущения, но и перерабатывать получаемую информацию,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 будущем поможет ему лучше ориентироваться в окружающем мире.</w:t>
      </w:r>
    </w:p>
    <w:p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курса необходимо специальное материально-техническое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оснащение, включающее: оборудованную сенсорную комнату, сухой (шариковый)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водный бассейны, игрушки и предметы со световыми, звуковыми эффектами,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образцы материалов, различных по фактуре, вязкости, температуре,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плотности, сенсорные панели, наборы аромобаночек, вибромассажеры.</w:t>
      </w:r>
    </w:p>
    <w:p w:rsidR="008E4EC3" w:rsidRPr="00A63CD4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101.2. Содержание коррекционного курса "Сенсорное развитие".</w:t>
      </w:r>
    </w:p>
    <w:p w:rsidR="008E4EC3" w:rsidRPr="00A63CD4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101.2.1. Зрительное восприятие.</w:t>
      </w:r>
    </w:p>
    <w:p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Фиксация взгляда на лице человека. Фиксация взгляда на неподвижном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светящемся предмете (фонарик, пламя свечи, светящиеся игрушки). Фиксация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взгляда на неподвижном предмете, расположенном (на уровне глаз, выше и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 уровня глаз) напротив обучающегося (справа, слева от обучающегося).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Прослеживание взглядом за движущимся близко расположенным предметом (по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горизонтали, по вертикали, по кругу, вперед или назад). Прослеживание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взглядом за движущимся удаленным объектом. Узнавание (различение) цвета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 (красный, синий, желтый, зеленый, черный).</w:t>
      </w:r>
    </w:p>
    <w:p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101.2.2. Слуховое восприятие.</w:t>
      </w:r>
    </w:p>
    <w:p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Локализация неподвижного источника звука, расположенного на уровне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уха (плеча, талии). Прослеживание за близко расположенным перемещающимся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источником звука. Локализация неподвижного удаленного источника звука.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Соотнесение звука с его источником. Нахождение одинаковых по звучанию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объектов.</w:t>
      </w:r>
    </w:p>
    <w:p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101.2.3. Кинестетическое восприятие.</w:t>
      </w:r>
    </w:p>
    <w:p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Эмоционально-двигательная реакция на прикосновения человека. Реакция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соприкосновение с материалами (дерево, металл, клейстер, пластмасса,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бумага, вода), различными по температуре (холодный, теплый), фактуре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(гладкий, шероховатый), вязкости (жидкий, густой, сыпучий). Реакция на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вибрацию, исходящую от объектов. Реакция на давление на поверхность тела.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Реакция на горизонтальное (вертикальное) положение тела. Реакция на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частей тела. Реакция на соприкосновение тела с разными видами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поверхностей. Различение материалов (дерево, металл, клейстер, крупа,</w:t>
      </w:r>
    </w:p>
    <w:p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вода) по температуре (холодный, горячий), фактуре (гладкий, шероховатый),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влажности (мокрый, сухой), вязкости (жидкий, густой).</w:t>
      </w:r>
    </w:p>
    <w:p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101.2.4. Восприятие запаха.</w:t>
      </w:r>
    </w:p>
    <w:p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Реакция на запахи. Узнавание (различение) объектов по запаху (лимон,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банан, хвоя, кофе).</w:t>
      </w:r>
    </w:p>
    <w:p w:rsidR="008E4EC3" w:rsidRPr="0035132B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132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101.2.5. Восприятие вкуса.</w:t>
      </w:r>
    </w:p>
    <w:p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Реакция на продукты, различные по вкусовым качествам (горький,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сладкий, кислый, соленый) и консистенции (жидкий, твердый, вязкий,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сыпучий). Узнавание (различение) продуктов по вкусу (шоколад, груша).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основных вкусовых качеств продуктов (горький,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сладкий, кислый, соленый).</w:t>
      </w:r>
    </w:p>
    <w:p w:rsidR="008E4EC3" w:rsidRPr="0035132B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13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102. Рабочая программа коррекционного курса "Предметно-практические</w:t>
      </w:r>
      <w:r w:rsidR="0035132B" w:rsidRPr="003513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513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действия".</w:t>
      </w:r>
    </w:p>
    <w:p w:rsidR="008E4EC3" w:rsidRPr="0035132B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13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102.1. Пояснительная записка.</w:t>
      </w:r>
    </w:p>
    <w:p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Вследствие органического поражения ЦНС у обучающихся с умеренной,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тяжелой, глубокой умственной отсталостью, с ТМНР процессы восприятия,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памяти, мышления, речи, двигательных и других функций нарушены или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искажены, поэтому формирование предметных действий происходит со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значительной задержкой. У многих обучающихся с ТМНР, достигших школьного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возраста, действия с предметами остаются на уровне неспецифических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манипуляций. В этой связи ребенку необходима специальная обучающая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помощь, направленная на формирование разнообразных видов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предметно-практической деятельности. Обучение начинается с формирования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элементарных специфических манипуляций, которые со временем преобразуются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произвольные целенаправленные действия с различными предметами и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материалами.</w:t>
      </w:r>
    </w:p>
    <w:p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13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Целью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является формирование целенаправленных произвольных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с различными предметами и материалами.</w:t>
      </w:r>
    </w:p>
    <w:p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Программно-методический материал включает 2 раздела: "Действия с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материалами", "Действия с предметами".</w:t>
      </w:r>
    </w:p>
    <w:p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обучения обучающиеся знакомятся с различными предметами и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материалами и осваивают действия с ними. Сначала формируются приемы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элементарной предметной деятельности, такие как: захват, удержание,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перекладывание, которые в дальнейшем используются в разных видах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продуктивной деятельности: изобразительной, доступной бытовой и трудовой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деятельности, самообслуживании.</w:t>
      </w:r>
    </w:p>
    <w:p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оснащение учебного предмета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"Предметно-практические действия" включает: предметы для нанизывания на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стержень, шнур, нить (кольца, шары, бусины), звучащие предметы для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встряхивания, предметы для сжимания (мячи различной фактуры, разного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диаметра), вставления (стаканчики одинаковой величины).</w:t>
      </w:r>
    </w:p>
    <w:p w:rsidR="008E4EC3" w:rsidRPr="0035132B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13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102.2. Содержание коррекционного курса "Предметно-практические</w:t>
      </w:r>
      <w:r w:rsidR="0035132B" w:rsidRPr="003513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513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действия".</w:t>
      </w:r>
    </w:p>
    <w:p w:rsidR="008E4EC3" w:rsidRPr="0035132B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132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102.2.1. Действия с материалами.</w:t>
      </w:r>
    </w:p>
    <w:p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Сминание материала (салфетки, туалетная бумага, бумажные полотенца,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газета, цветная, папиросная бумага, калька) двумя руками (одной рукой,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пальцами). Разрывание материала (бумагу, вату, природный материал) двумя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руками, направляя руки в разные стороны (двумя руками, направляя одну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руку к себе, другую руку от себя; пальцами обеих рук, направляя одну руку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себе, другую руку от себя). Размазывание материала руками (сверху вниз,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слева направо, по кругу). Разминание материала (тесто, пластилин, глина,</w:t>
      </w:r>
    </w:p>
    <w:p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пластичная масса) двумя руками (одной рукой). Пересыпание материала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(крупа, песок, земля, мелкие предметы) двумя руками, с использованием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 (лопатка, стаканчик). Переливание материала (вода) двумя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руками (с использованием инструмента (стаканчик, ложка). Наматывание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 (бельевая веревка, шпагат, шерстяные нитки, шнур).</w:t>
      </w:r>
    </w:p>
    <w:p w:rsidR="008E4EC3" w:rsidRPr="0035132B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132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102.2.2. Действия с предметами.</w:t>
      </w:r>
    </w:p>
    <w:p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Захватывание, удержание, отпускание предмета (шарики, кубики, мелкие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игрушки, шишки). Встряхивание предмета, издающего звук (бутылочки с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бусинками или крупой). Толкание предмета от себя (игрушка на колесиках,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ящик, входная дверь). Притягивание предмета к себе (игрушка на колесиках,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ящик). Вращение предмета (завинчивающиеся крышки на банках, бутылках,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детали конструктора с болтами и гайками). Нажимание на предмет (юла,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рычаг, кнопка, коммуникатор) всей кистью (пальцем). Сжимание предмета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(звучащие игрушки из разных материалов, прищепки, губки) двумя руками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(одной рукой, пальцами). Вынимание предметов из емкости. Складывание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 в емкость. Перекладывание предметов из одной емкости в другую.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Вставление предметов в отверстия (одинаковые стаканчики, мозаика).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Нанизывание предметов (шары, кольца, крупные и мелкие бусины) на стержень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(нить).</w:t>
      </w:r>
    </w:p>
    <w:p w:rsidR="008E4EC3" w:rsidRPr="007A06B8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06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103. Рабочая программа коррекционного курса "Двигательное развитие".</w:t>
      </w:r>
    </w:p>
    <w:p w:rsidR="008E4EC3" w:rsidRPr="007A06B8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06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35132B" w:rsidRPr="007A06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A06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103.1. Пояснительная записка.</w:t>
      </w:r>
    </w:p>
    <w:p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Двигательная активность является естественной потребностью человека.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двигательных навыков необходимо для нормальной жизнедеятельности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 систем и функций органов человека. У большинства обучающихся с ТМНР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имеются тяжелые нарушения опорно-двигательных функций, значительно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ограничивающие возможности самостоятельной деятельности обучающихся.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 работа по обогащению сенсомоторного опыта, поддержанию и развитию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способности к движению и функциональному использованию двигательных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навыков является целью занятий.</w:t>
      </w:r>
    </w:p>
    <w:p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06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задачи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: мотивация двигательной активности, поддержка и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имеющихся движений, расширение диапазона движений и профилактика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возможных нарушений; освоение новых способов передвижения, включая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передвижение с помощью технических средств реабилитации. Целенаправленное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движений на специально организованных занятиях, которые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проводятся инструкторами лечебной физкультуры и (или) учитель адаптивной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физкультуры.</w:t>
      </w:r>
    </w:p>
    <w:p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двигательных умений у обучающихся с детским церебральным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параличом тесно связано с профилактикой возникновения у них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патологических состояний. В ходе работы тело обучающегося фиксируется в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таких позах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(горизонтальных, сидячих, вертикальных), которые снижают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активность патологических рефлексов, обеспечивая максимально комфортное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обучающегося в пространстве и возможность реализации движений.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Придание правильной позы и фиксация обеспечивается при помощи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специального оборудования и вспомогательных приспособлений с соблюдением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режима. Такая работа организуется в физкультурном зале, в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классе и дома в соответствии с рекомендациями врача-ортопеда и</w:t>
      </w:r>
    </w:p>
    <w:p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специалиста по лечебной физкультуре. Обеспечение условий для придания и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поддержания правильного положения тела создает благоприятные предпосылки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обучения обучающегося самостоятельным движениям, действиям с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предметами, элементарным операциям самообслуживания, способствует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развитию познавательных процессов.</w:t>
      </w:r>
    </w:p>
    <w:p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Техническое оснащение курса включает: технические средства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реабилитации (например, кресла-коляски, ходунки, вертикализаторы);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для фиксации ног, груди, таза; мягкие формы и приспособления для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придания положения лежа, сидя, стоя; ограничители; автомобильные кресла;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гимнастические мячи различного диаметра, гамак, тележки, коврики,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специальный велосипед, тренажеры, подъемники.</w:t>
      </w:r>
    </w:p>
    <w:p w:rsidR="008E4EC3" w:rsidRPr="00B84DE5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84D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103.2. Содержание коррекционного курса "Двигательное развитие".</w:t>
      </w:r>
    </w:p>
    <w:p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Удержание головы в положении лежа на спине (на животе, на боку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(правом, левом), в положении сидя. Выполнение движений головой: наклоны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(вправо, влево, вперед в положении лежа на спине или животе, стоя или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сидя), повороты (вправо, влево в положении лежа на спине или животе, стоя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сидя), "круговые" движения (по часовой стрелке и против часовой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стрелки). Выполнение движений руками: вперед, назад, вверх, в стороны,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"круговые". Выполнение движений пальцами рук: сгибание или разгибание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фаланг пальцев, сгибание пальцев в кулак и разгибание. Выполнение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движений плечами.</w:t>
      </w:r>
    </w:p>
    <w:p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Опора на предплечья, на кисти рук. Бросание мяча двумя руками (от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груди, от уровня колен, из-за головы), одной рукой (от груди, от уровня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колен, из-за головы).</w:t>
      </w:r>
    </w:p>
    <w:p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Отбивание мяча от пола двумя руками (одной рукой). Ловля мяча на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 груди (на уровне колен, над головой). Изменение позы в положении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лежа: поворот со спины на живот, поворот с живота на спину. Изменение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позы в положении сидя: поворот (вправо, влево), наклон (вперед, назад,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вправо, влево). Изменение позы в положении стоя: поворот (вправо, влево),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наклон (вперед, назад, вправо, влево). Вставание на четвереньки. Ползание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животе (на четвереньках). Сидение на полу (с опорой, без опоры), на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стуле, садиться из положения "лежа на спине".</w:t>
      </w:r>
    </w:p>
    <w:p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Вставание на колени из положения "сидя на пятках". Стояние на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коленях. Ходьба на коленях. Вставание из положения "стоя на коленях".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Стояние с опорой (например, вертикализатор, костыли, трость), без опоры.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движений ногами: подъем ноги вверх, отведение ноги в сторону,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отведение ноги назад. Ходьба по ровной горизонтальной поверхности (с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опорой, без опоры), по наклонной поверхности (вверх, вниз; с опорой, без</w:t>
      </w:r>
    </w:p>
    <w:p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опоры), по лестнице (вверх, вниз; с опорой, без опоры). Ходьба на носках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(на пятках, высоко поднимая бедро, захлестывая голень, приставным шагом,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широким шагом, в полуприседе, в приседе). Бег с высоким подниманием бедра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(захлестывая голень назад, приставным шагом). Прыжки на двух ногах на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месте, с продвижением (вперед, назад, вправо, влево). Прыжки на одной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ноге. Удары по мячу ногой с места (с нескольких шагов, с разбега).</w:t>
      </w:r>
    </w:p>
    <w:p w:rsidR="008E4EC3" w:rsidRPr="00B84DE5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84D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104. Рабочая программа коррекционного курса "Альтернативная и</w:t>
      </w:r>
      <w:r w:rsidR="00B84DE5" w:rsidRPr="00B84D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84D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дополнительная коммуникация".</w:t>
      </w:r>
    </w:p>
    <w:p w:rsidR="008E4EC3" w:rsidRPr="00B84DE5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84D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104.1. Пояснительная записка.</w:t>
      </w:r>
    </w:p>
    <w:p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У обучающегося с умеренной, тяжелой, глубокой умственной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отсталостью, с ТМНР, не владеющего вербальной речью, затруднено общение с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окружающими, что в целом нарушает и искажает его психическое и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интеллектуальное развитие. В этой связи обучение обучающегося речи с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альтернативных (дополнительных) средств коммуникации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необходимой частью всей системы коррекционно-педагогической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работы. Альтернативные средства общения могут использоваться для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дополнения речи (если речь невнятная, смазанная) или ее замены, в случае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ее отсутствия.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B84D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Основными задачами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коррекционной работы являются выбор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доступного ребенку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средства невербальной коммуникации, овладение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выбранным средством коммуникации и использование его для решения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соответствующих возрасту житейских задач.</w:t>
      </w:r>
    </w:p>
    <w:p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Техническое оснащение включает: предметы, графические изображения,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знаковые системы, таблицы букв, карточки с напечатанными словами, наборы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букв, коммуникативные таблицы и коммуникативные тетради, записывающие и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воспроизводящие устройства.</w:t>
      </w:r>
    </w:p>
    <w:p w:rsidR="008E4EC3" w:rsidRPr="0086494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649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104.2. Содержание коррекционного курса "Альтернативная и</w:t>
      </w:r>
      <w:r w:rsidR="00864944" w:rsidRPr="008649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дополнительная коммуникация".</w:t>
      </w:r>
    </w:p>
    <w:p w:rsidR="008E4EC3" w:rsidRPr="0086494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6494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104.2.1. Коммуникация с использованием невербальных средств.</w:t>
      </w:r>
    </w:p>
    <w:p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Указание взглядом на объект при выражении своих желаний, ответе на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вопрос. Выражение мимикой согласия (несогласия), удовольствия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(неудовольствия); приветствие (прощание) с использованием мимики.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Выражение жестом согласия (несогласия), удовольствия (неудовольствия),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благодарности, своих желаний; приветствие (прощание), обращение за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помощью, ответы на вопросы с использованием жеста. Привлечение внимания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звучащим предметом; выражение удовольствия (неудовольствия),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благодарности звучащим предметом; обращение за помощью, ответы на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вопросы, предполагающие согласие (несогласие) с использованием звучащего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предмета. Выражение своих желаний, благодарности, обращение за помощью,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приветствие (прощание), ответы на вопросы с предъявлением предметного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символа. Выражение согласия (несогласия), удовольствия (неудовольствия),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благодарности, своих желаний, приветствие (прощание), обращение за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помощью, ответы на вопросы, задавание вопросов с использованием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графического изображения (фотография, цветная картинка, черно-белая</w:t>
      </w:r>
    </w:p>
    <w:p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картинка, пиктограмма). Выражение согласия (несогласия), удовольствия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(неудовольствия), благодарности, своих желаний, приветствие (прощание),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обращение за помощью, ответы на вопросы, задавание вопросов с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карточек с напечатанными словами. Выражение согласия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(несогласия), удовольствия (неудовольствия), благодарности, своих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желаний, приветствие (прощание), обращение за помощью, ответы на вопросы,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задавание вопросов с использованием таблицы букв.</w:t>
      </w:r>
    </w:p>
    <w:p w:rsidR="008E4EC3" w:rsidRPr="00864944" w:rsidRDefault="008E4EC3" w:rsidP="008649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 xml:space="preserve">     </w:t>
      </w:r>
      <w:r w:rsidR="00864944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ab/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Выражение согласия (несогласия), удовольствия (неудовольствия),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благодарности, своих желаний, приветствие (прощание), обращение за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помощью, ответы на вопросы, задавание вопросов с использованием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технических устройств. Привлечение внимания, выражение согласия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(несогласия), благодарности, своих желаний, обращение за помощью, ответы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вопросы, задавание вопросов, приветствие (прощание) с использованием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коммуникативной кнопки. Выражение согласия (несогласия), благодарности,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 желаний, приветствие (прощание), обращение за помощью, ответы на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вопросы, задавание вопросов, рассказ о себе, прошедших событиях с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пошагового коммуникатора. Выражение своих желаний,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согласия (несогласия), благодарности, приветствие (прощание), обращение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помощью, ответы на вопросы, задавание вопросов, рассказывание с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коммуникатора. Выражение своих желаний, согласия</w:t>
      </w:r>
    </w:p>
    <w:p w:rsidR="008E4EC3" w:rsidRPr="00864944" w:rsidRDefault="008E4EC3" w:rsidP="008649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(несогласия), благодарности, приветствие (прощание), обращение за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помощью, ответы на вопросы, задавание вопросов, рассказывание с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компьютера (планшетного компьютера).</w:t>
      </w:r>
    </w:p>
    <w:p w:rsidR="008E4EC3" w:rsidRPr="00864944" w:rsidRDefault="008E4EC3" w:rsidP="008649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6494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104.2.2. Развитие речи средствами невербальной коммуникации.</w:t>
      </w:r>
    </w:p>
    <w:p w:rsidR="008E4EC3" w:rsidRPr="00864944" w:rsidRDefault="008E4EC3" w:rsidP="008649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Импрессивная речь. Понимание простых по звуковому составу слов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(мама, папа, дядя). Реагирование на собственное имя. Узнавание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(различение) имён членов семьи, обучающихся класса, педагогических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работников. Понимание слов, обозначающих предмет (посуда, мебель,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игрушки, одежда, обувь, животные, овощи, фрукты, бытовые приборы,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школьные принадлежности, продукты, транспорт, птицы). Понимание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обобщающих понятий (посуда, мебель, игрушки, одежда, обувь, животные,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овощи, фрукты, бытовые приборы, школьные принадлежности, продукты,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транспорт, птицы). Понимание слов, обозначающих действия предмета (пить,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есть, сидеть, стоять, бегать, спать, рисовать, играть, гулять). Понимание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слов, обозначающих признак предмета (цвет, величина, форма). Понимание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слов, обозначающих признак действия, состояние (громко,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тихо, быстро,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медленно, хорошо, плохо, весело, грустно). Понимание слов, указывающих на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предмет, его признак (я, он, мой, твой). Понимание слов, обозначающих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число, количество предметов (пять, второй). Понимание слов, обозначающих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взаимосвязь слов в предложении (в, на, под, из, из-за). Понимание простых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предложений. Понимание сложных предложений. Понимание содержания текста.</w:t>
      </w:r>
    </w:p>
    <w:p w:rsidR="008E4EC3" w:rsidRPr="00864944" w:rsidRDefault="008E4EC3" w:rsidP="008649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Экспрессия с использованием средств невербальной коммуникации.</w:t>
      </w:r>
    </w:p>
    <w:p w:rsidR="008E4EC3" w:rsidRPr="00864944" w:rsidRDefault="008E4EC3" w:rsidP="008649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Сообщение собственного имени посредством напечатанного слова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(электронного устройства). Сообщение имён членов семьи (обучающихся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класса, педагогических работников класса) посредством напечатанного слова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(электронного устройства). Использование графического изображения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(электронного устройства) для обозначения предметов и объектов (посуда,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мебель, игрушки, одежда, обувь, животные, овощи, фрукты, бытовые приборы,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школьные принадлежности, продукты, транспорт, птицы). Использование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графического изображения (электронного устройства) для обозначения</w:t>
      </w:r>
    </w:p>
    <w:p w:rsidR="008E4EC3" w:rsidRPr="00864944" w:rsidRDefault="008E4EC3" w:rsidP="008649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 предмета (пить, есть, сидеть, стоять, бегать, спать, рисовать,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играть, гулять). Использование графического изображения (электронного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устройства) для обозначения признака предмета (цвет, величина, форма).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графического изображения (электронного устройства) для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обозначения обобщающих понятий (посуда, мебель, игрушки, одежда, обувь,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животные, овощи, фрукты, бытовые приборы, школьные принадлежности,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продукты, транспорт, птицы).</w:t>
      </w:r>
    </w:p>
    <w:p w:rsidR="008E4EC3" w:rsidRPr="00864944" w:rsidRDefault="008E4EC3" w:rsidP="008649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графического изображения (электронного устройства) для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обозначения признака действия, состояния (громко, тихо, быстро, медленно,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хорошо, плохо, весело, грустно). Использование напечатанного слова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(электронного устройства) для обозначения слова, указывающего на предмет,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признак (я, он, мой, твой). Использование электронного устройства для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обозначения числа и количества предметов (пять, второй). Составление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простых предложений с использованием графического изображения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(электронного устройства). Ответы на вопросы по содержанию текста с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графического изображения (электронного устройства).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рассказа по последовательно продемонстрированным действиям с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графического изображения (электронного устройства).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рассказа по одной сюжетной картинке с использованием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графического изображения (электронного устройства). Составление рассказа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серии сюжетных картинок с использованием графического изображения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(электронного устройства). Составление рассказа о прошедших, планируемых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событиях с использованием графического изображения (электронного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устройства). Составление рассказа о себе с использованием графического</w:t>
      </w:r>
    </w:p>
    <w:p w:rsidR="008E4EC3" w:rsidRPr="00864944" w:rsidRDefault="008E4EC3" w:rsidP="008649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изображения (электронного устройства).</w:t>
      </w:r>
    </w:p>
    <w:p w:rsidR="008E4EC3" w:rsidRPr="00864944" w:rsidRDefault="008E4EC3" w:rsidP="008649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104.2.3. Чтение и письмо.</w:t>
      </w:r>
    </w:p>
    <w:p w:rsidR="008E4EC3" w:rsidRPr="00864944" w:rsidRDefault="008E4EC3" w:rsidP="008649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Глобальное чтение. Узнавание (различение) напечатанных слов,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обозначающих имена людей, названия предметов, действий. Использование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карточек с напечатанными словами как средства коммуникации.</w:t>
      </w:r>
    </w:p>
    <w:p w:rsidR="008E4EC3" w:rsidRPr="00864944" w:rsidRDefault="008E4EC3" w:rsidP="008649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105. Содержание коррекционно-развивающей области для глухих,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слабослышащих и позднооглохших, слепых и слабовидящих обучающихся,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 с нарушениями опорно-двигательного аппарата, с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расстройствами аутистического спектра и с умеренной тяжелой, глубокой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нарушениями), ТМНР, поступивших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обучение со второго этапа реализации АООП, формируется на основе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преемственности с коррекционными курсами на уровне начального общего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образования.</w:t>
      </w:r>
    </w:p>
    <w:p w:rsidR="008E4EC3" w:rsidRPr="00864944" w:rsidRDefault="008E4EC3" w:rsidP="008649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105.1. Содержание коррекционно-развивающей области для глухих,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слабослышащих, позднооглохших обучающихся с умеренной, тяжелой, глубокой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нарушениями), тяжелыми и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множественными нарушениями развития представлено следующими обязательными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коррекционными курсами: "Развитие слухового восприятия и произносительной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речи" (индивидуальные занятия), "Музыкально-ритмические занятия"</w:t>
      </w:r>
      <w:r w:rsidR="00781B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(групповые занятия), "Коррекционно-развивающие занятия" (индивидуальные</w:t>
      </w:r>
      <w:r w:rsidR="00781B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занятия).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1A73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105.2. Содержание коррекционных курсов и задачи их реализации</w:t>
      </w:r>
      <w:r w:rsidR="001A7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определяются образовательной организацией с учетом преемственности задач</w:t>
      </w:r>
      <w:r w:rsidR="001A7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достигнутых результатов реализации коррекционных курсов федеральной</w:t>
      </w:r>
      <w:r w:rsidR="001A7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адаптированной общеобразовательной программы начального общего</w:t>
      </w:r>
      <w:r w:rsidR="001A7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ФАОП НОО глухих обучающихся и ФАОП НОО слабослышащих,</w:t>
      </w:r>
      <w:r w:rsidR="001A7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позднооглохших обучающихся.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A73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105.3. Содержание коррекционно-развивающей области для слепых</w:t>
      </w:r>
      <w:r w:rsidR="001A7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умеренной, тяжелой, глубокой умственной отсталостью</w:t>
      </w:r>
      <w:r w:rsidR="001A7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нарушениями), ТМНР представлено следующими</w:t>
      </w:r>
      <w:r w:rsidR="001A7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обязательными коррекционными курсами: "Двигательное развитие",</w:t>
      </w:r>
      <w:r w:rsidR="001A7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"Альтернативная коммуникация и коммуникативное развитие", "Сенсорное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развитие", "Основы пространственной ориентировки", "Развитие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самообслуживания".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коррекционных курсов и задачи их реализации определяются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организацией с учетом преемственности задач и достигнутых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реализации коррекционных курсов ФАОП НОО слепых обучающихся.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105.4. Содержание коррекционно-развивающей области для обучающихся с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 опорно-двигательного аппарата с умеренной, тяжелой, глубокой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нарушениями), ТМНР представлено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следующими обязательными коррекционными курсами: "Речевая практика",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"Основы коммуникации", "Развитие деятельности по самообслуживанию",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"Двигательная коррекция".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105.5. Содержание коррекционных курсов и задачи их реализации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определяются образовательной организацией с учетом преемственности задач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достигнутых результатов реализации коррекционных курсов ФАОП НОО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НОДА.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105.6. Содержание коррекционно-развивающей области для обучающихся с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расстройствами аутистического спектра с умеренной, тяжелой, глубокой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нарушениями), тяжелыми и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множественными нарушениями развития представлено следующими обязательными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коррекционными курсами: "Эмоциональное и коммуникативно-речевое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развитие". Содержание коррекционных курсов и задачи их реализации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определяются образовательной организацией с учетом преемственности задач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достигнутых результатов реализации коррекционных курсов ФАОП НОО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расстройствами аутистического спектра.</w:t>
      </w:r>
    </w:p>
    <w:p w:rsidR="008E4EC3" w:rsidRPr="008D78A9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78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106. Коррекционно-развивающие занятия.</w:t>
      </w:r>
    </w:p>
    <w:p w:rsidR="008E4EC3" w:rsidRPr="008D78A9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78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6A6921" w:rsidRPr="008D78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8D78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106.1. Пояснительная записка.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Коррекционно-развивающие занятия направлены на коррекцию отдельных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 психической деятельности и личностной сферы; формирование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 приемлемых форм поведения, сведение к минимуму проявлений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деструктивного поведения: крик, агрессия, стереотипии; на реализацию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специфических образовательных потребностей обучающихся с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умеренной, тяжелой, глубокой умственной отсталостью, с ТМНР, не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охваченных содержанием программ учебных предметов и коррекционных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занятий; дополнительную помощь в освоении отдельных действий и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представлений, которые оказываются для обучающихся особенно трудными; на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индивидуальных способностей обучающихся, их творческого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потенциала.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Учитывая специфику индивидуального психофизического развития и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возможности конкретного обучающегося, образовательная организация имеет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дополнить содержание коррекционной работы, отражая его в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СИПР.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D44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106.2. Программа формирования базовых учебных действий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обучающихся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с умеренной, тяжелой, глубокой умственной отсталостью, с ТМНР направлена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формирование готовности у обучающихся к овладению содержанием АООП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для обучающихся с умственной отсталостью (вариант 2) и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следующие задачи: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1. Подготовку обучающегося к нахождению и обучению в среде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сверстников, к эмоциональному, коммуникативному взаимодействию с группой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обучающихся.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2. Формирование учебного поведения: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направленность взгляда (на говорящего взрослого, на задание);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умение выполнять инструкции педагогического работника;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по назначению учебных материалов;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выполнять действия по образцу и по подражанию.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3. Формирование умения выполнять задание: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течение определенного периода времени,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 начала до конца,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 заданными качественными параметрами.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4. Формирование умения самостоятельно переходить от одного задания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(операции, действия) к другому в соответствии с расписанием занятий,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алгоритмом действия.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по формированию базовых учебных действий включаются в СИПР с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 особых образовательных потребностей обучающихся. Решение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поставленных задач происходит как на групповых и индивидуальных занятиях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учебным предметам, так и на специально организованных коррекционных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занятиях в рамках учебного плана.</w:t>
      </w:r>
    </w:p>
    <w:p w:rsidR="008E4EC3" w:rsidRPr="0042202F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220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107. Федеральная рабочая программа воспитания.</w:t>
      </w:r>
    </w:p>
    <w:p w:rsidR="008E4EC3" w:rsidRPr="0042202F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20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42202F" w:rsidRPr="004220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4220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107.1. Пояснительная записка.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Федеральная рабочая программа воспитания (далее 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воспитания) является обязательной частью ФАООП УО (вариант 2).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Программы воспитания - поддержка и развитие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воспитательной работы в образовательных организациях, реализующих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адаптированные основные образовательные программы, помощь педагогическим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работникам в систематизации воспитательной деятельности с учетом особых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потребностей обучающихся. Ожидаемый результат Программы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воспитания: создание собственных рабочих программ воспитания в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организациях, реализующих ФАООП УО (вариант 2),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регулярный самоанализ практики педагогическими коллективами и оформление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педагогических замыслов в соответствии с современными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нормативно-правовыми требованиями.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воспитания обучающихся ориентирует педагогические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коллективы на совместную работу, на создание и развитие внутришкольных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сообществ, поддерживает традиционную для отечественной сферы образования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нравственную, гуманистическую основу, приоритет воспитательных задач над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узко прагматическими, а именно: приоритет в формировании жизненной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компетенции обучающихся с умеренной, тяжелой, глубокой умственной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отсталостью, тяжелыми и множественными нарушениями развития, развитии их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 с целью максимально возможной социализации и интеграции в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общество.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воспитания обучающихся направлены на обеспечение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личностного и социокультурного развития обучающихся с умеренной, тяжелой,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глубокой умственной отсталостью, с ТМНР в единстве урочной, внеурочной и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внешкольной деятельности, в совместной педагогической работе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организации, семьи и других институтов общества.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107.2. Программа воспитания призвана создать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организационно-педагогические условия для достижения личностных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результатов, указанных в ФГОС образования обучающихся с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нарушениями), связанных с: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социально-эмоциональным участием в процессе общения и совместной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деятельности;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формированием социально ориентированного взгляда на окружающий мир,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уважительного отношения к окружающим;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овладением начальными навыками адаптации в динамично изменяющемся и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развивающемся мире;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освоением доступных социальных ролей;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развитием мотивов учебной деятельности и формированием личностного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смысла учения;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развитием самостоятельности и личной ответственности за свои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поступки на основе представлений о нравственных нормах, общепринятых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правилах;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формированием эстетических потребностей, ценностей и чувств;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развитием этических чувств, доброжелательности и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эмоционально-нравственной отзывчивости, понимания и сопереживания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чувствам других людей;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развитием навыков сотрудничества с взрослыми и сверстниками в разных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социальных ситуациях, умения не создавать конфликтов и находить выходы из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спорных ситуаций;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формированием установки на безопасный, здоровый образ жизни, наличие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мотивации к труду, работе на результат, бережному отношению к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материальным и духовным ценностям.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107.3. Воспитательная работа ориентирована на помощь в формировании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жизненной компетенции обучающегося, на развитие адекватных отношений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ребенком, педагогическим работниками, другими обучающимися,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родителями (законными представителями); на профилактику конфликтов в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классе, образовательной организации, на поддержание эмоционально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комфортной обстановки в обучении; развитие компенсаторных способов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в учебно-познавательном процессе и повседневной жизни;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познавательного интереса, познавательной активности; расширение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адекватно использовать речевые и неречевые средства общения;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систематическое и целенаправленное развитие всех органов чувств.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воспитания обучающихся с умеренной, тяжелой, глубокой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отсталостью, тяжелыми и множественными нарушениями развития не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сводится к формальному списку мероприятий и школьных дел. Это документ,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 целесообразно воспринимать в качестве методического "навигатора",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 поможет педагогическим работникам сориентироваться в современных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требованиях к воспитательной деятельности, выявить воспитательный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потенциал образовательной среды конкретной образовательной организации.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Каждой образовательной организации, реализующей АООП необходимо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разработать собственную программу воспитания обучающихся с умеренной,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тяжелой, глубокой умственной отсталостью, тяжелыми и множественными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 развития на основе анализа индивидуальных особых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потребностей обучающихся, в том числе обусловленных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состоянием здоровья, социальной ситуацией развития, особенностями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семейного воспитания, уровнем профессионального мастерства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коллектива и научно-методической направленностью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организации, а также особенностям и ресурсам ее среды.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организация самостоятельно принимает решение о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корректировке содержания разделов рабочей программы воспитания, которые</w:t>
      </w:r>
      <w:r w:rsidR="0033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 корректно отражать реальную воспитательную работу в</w:t>
      </w:r>
      <w:r w:rsidR="0033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организации.</w:t>
      </w:r>
    </w:p>
    <w:p w:rsidR="008E4EC3" w:rsidRPr="00334C76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34C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34C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107.4. Разделы программы воспитания: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34C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107.4.1. Пояснительная записка с указанием статуса документа, его</w:t>
      </w:r>
      <w:r w:rsidR="0033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 в комплексе программно-методического обеспечения воспитательного</w:t>
      </w:r>
      <w:r w:rsidR="0033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 образовательной организации.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34C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107.4.2. Раздел "Особенности организуемого в образовательной</w:t>
      </w:r>
      <w:r w:rsidR="0033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воспитательного процесса": в разделе сжато прописываются</w:t>
      </w:r>
      <w:r w:rsidR="0033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специальные условия реализации программы воспитания, исходя из особых</w:t>
      </w:r>
      <w:r w:rsidR="0033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потребностей обучающихся с умеренной, тяжелой, глубокой</w:t>
      </w:r>
      <w:r w:rsidR="0033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нарушениями), с тяжелыми и</w:t>
      </w:r>
      <w:r w:rsidR="0033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множественными нарушениями развития с учетом возрастных особенностей.</w:t>
      </w:r>
    </w:p>
    <w:p w:rsidR="008E4EC3" w:rsidRPr="00E63983" w:rsidRDefault="00334C76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E4EC3"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воспитания разрабатывается на весь период получения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4EC3"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 образования или на один из этапов. В разделе конкретизируются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4EC3"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предметно-пространственной воспитательной среды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4EC3"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организации, социальной среды, применение специальных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4EC3"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методов, средств, технологий.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34C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107.4.2.1. В разделе рассматриваются особенности организации</w:t>
      </w:r>
      <w:r w:rsidR="0033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воспитательного процесса в новых образовательных условиях, в условиях</w:t>
      </w:r>
      <w:r w:rsidR="0033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цифровой сетевой коммуникации и взаимодействия между всеми</w:t>
      </w:r>
      <w:r w:rsidR="0033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участниками воспитательной работы.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34C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107.4.2.2. В разделе могут быть указаны разделяемые педагогическим</w:t>
      </w:r>
      <w:r w:rsidR="0033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коллективом ведущие подходы к организации воспитательного процесса и</w:t>
      </w:r>
      <w:r w:rsidR="0033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их реализации (например, коммуникативно-деятельностный,</w:t>
      </w:r>
      <w:r w:rsidR="0033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индивидуально-дифференцированный и другие).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334C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107.4.2.3. Приведен перечень принципов воспитательной работы,</w:t>
      </w:r>
      <w:r w:rsidR="0033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используемых в образовательной организации. За основу могут быть взяты</w:t>
      </w:r>
      <w:r w:rsidR="0033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принципы воспитания: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культура взаимного уважения, неукоснительное соблюдение прав всех</w:t>
      </w:r>
      <w:r w:rsidR="0033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участников воспитательной работы, прав семьи, воспитывающей обучающегося</w:t>
      </w:r>
      <w:r w:rsidR="0033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ОВЗ и инвалидностью, самого обучающегося, педагогических работников,</w:t>
      </w:r>
      <w:r w:rsidR="0033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соблюдения конфиденциальности информации об обучающемся и его семье;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ориентир на создание в образовательной организации психологически</w:t>
      </w:r>
      <w:r w:rsidR="0033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комфортной среды для каждого обучающегося и взрослого, без которой</w:t>
      </w:r>
      <w:r w:rsidR="0033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невозможно конструктивное взаимодействие обучающихся и педагогических</w:t>
      </w:r>
      <w:r w:rsidR="0033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работников;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здоровьесбережение как ключевой принцип воспитательной работы,</w:t>
      </w:r>
      <w:r w:rsidR="0033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 укрепление ценности здоровья, здорового образа жизни;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ребенком собственных возможностей и умением грамотно обходиться</w:t>
      </w:r>
      <w:r w:rsidR="0033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ограничениями;</w:t>
      </w:r>
    </w:p>
    <w:p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реализация процесса воспитания главным образом через создание в</w:t>
      </w:r>
      <w:r w:rsidR="0033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 детско-взрослых общностей, которые бы</w:t>
      </w:r>
      <w:r w:rsidR="0033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объединяли обучающихся и педагогических работников яркими и</w:t>
      </w:r>
      <w:r w:rsidR="0033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содержательными событиями, общими позитивными эмоциями и доверительными</w:t>
      </w:r>
      <w:r w:rsidR="0033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отношениями друг к другу;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организация основных совместных дел, образовательных событий,</w:t>
      </w:r>
      <w:r w:rsid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мероприятий, включающих обучающихся и педагогических работников как</w:t>
      </w:r>
      <w:r w:rsid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 совместной заботы;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последовательное дозированное вовлечение семьи обучающегося, включая</w:t>
      </w:r>
      <w:r w:rsid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братьев и сестер, в систему ценностно окрашенных, личностно значимых</w:t>
      </w:r>
      <w:r w:rsid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общих дел, событий, мероприятий;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системность, целесообразность и нешаблонность воспитательной работы</w:t>
      </w:r>
      <w:r w:rsid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условия ее реализации;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поддержка максимально возможной самостоятельности обучающегося с</w:t>
      </w:r>
      <w:r w:rsid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умеренной, тяжелой, глубокой умственной отсталостью (интеллектуальными</w:t>
      </w:r>
      <w:r w:rsid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нарушениями), с тяжелыми и множественными нарушениями развития,</w:t>
      </w:r>
      <w:r w:rsid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способностей обучающегося опираться на собственные знания и умения;</w:t>
      </w:r>
      <w:r w:rsid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бытовая (в соответствии с реальным уровнем возможностей).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107.4.2.4. В разделе описываются традиции воспитания, сложившиеся в</w:t>
      </w:r>
      <w:r w:rsid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организации, особенности школьного уклада.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Отдельным пунктом необходимо указать способы реализации</w:t>
      </w:r>
      <w:r w:rsid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воспитательной работы с обучающимися, обучающимися на дому, которые</w:t>
      </w:r>
      <w:r w:rsid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находятся на длительном лечении и других групп, нуждающихся в особом</w:t>
      </w:r>
      <w:r w:rsid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внимании и вовлечении в целенаправленный воспитательный процесс.</w:t>
      </w:r>
      <w:r w:rsid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Описывается специфика использования ЭОР и дистанционных образовательных</w:t>
      </w:r>
      <w:r w:rsid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технологий при решении воспитательных задач.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107.4.2.5. В разделе указываются организационные условия вовлечения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семей, воспитывающих обучающихся с умеренной, тяжелой, глубокой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нарушениями), с тяжелыми и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множественными нарушениями развития в единый воспитательных процесс, в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 числе взаимодействие с общественными родительскими организациями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(региональными отделениями ВОРДИ и другими).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107.4.2.6. Значимая составляющая современной системы воспитательной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- конструктивное взаимодействие образовательной организации с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родительскими сообществами и общественными организациями лиц с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инвалидностью (региональных отделений ВОРДИ, всероссийская организация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глухих (ВОГ), всероссийская организация слепых (ВОС), РООИ "Перспектива",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 "Радость детства", Фонд поддержки слепоглухих "Соединение", Фонд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"Иллюстрированные книжки для маленьких слепых обучающихся", Фонд "Живые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сердца", Фонд "Творческое объединение круг" и другими).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107.4.2.7. В разделе указываются также принятые в образовательной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способы организации инклюзивных и (или) интегрированных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форматов реализации воспитательной работы с указанием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организаций-партнеров. Следует отметить, что в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разделе описываются общие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направления работы, конкретизация, а именно перечень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организаций-партнеров, может приводиться в календарном плане и допускает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и дополнения.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107.4.3. Раздел "Цель и задачи воспитания" указываются общие и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коррекционно-развивающие цели и задачи воспитательной работы, связанные с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особыми образовательными потребностями обучающихся с умеренной, тяжелой,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глубокой умственной отсталостью (интеллектуальными нарушениями), ТМНР.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107.4.3.1. Описывается видение школой связи воспитательных и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коррекционно-обучающих, задач, задач трудового обучения. Указывается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механизм (способ) их интеграции в практике работы образовательной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на этапе реализации АООП.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107.4.3.2. Необходимо учесть и указать, как соблюдается принцип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преемственности в целях и задачах воспитания на всех уровнях образования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построении непрерывного образовательного маршрута обучающихся с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умеренной, тяжелой, глубокой умственной отсталостью (интеллектуальными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нарушениями), с тяжелыми и множественными нарушениями развития.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Формулирование цели воспитания в образовательной организации исходит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разделяемого и принимаемого воспитательного идеала, а также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основывается на базовых для нашего общества ценностях.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Базовые ценности нашего общества - семья, труд, отечество, природа,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мир, знания, культура, здоровье, человек.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107.4.3.3. </w:t>
      </w:r>
      <w:r w:rsidRPr="001247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воспитания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образовательной организации: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усвоение обучающимися знаний основных норм, которые общество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выработало на основе базовых ценностей в доступном для обучающихся с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умеренной, тяжелой, глубокой умственной отсталостью (интеллектуальными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нарушениями), с тяжелыми и множественными нарушениями развития объеме (в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усвоении ими социально значимых знаний);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развитии позитивных отношений обучающихся к этим общественным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ценностям (в развитии их социально значимых отношений);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приобретении обучающимися соответствующего этим ценностям опыта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поведения, опыта применения сформированных знаний и отношений на практике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(в приобретении ими опыта осуществления социально значимых дел).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Стремление педагогических работников к достижению поставленной цели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предполагает, прежде всего, выявление и поддержку положительной динамики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личностных образовательных результатах обучающихся с умеренной,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тяжелой, глубокой умственной отсталостью (интеллектуальными нарушениями),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с тяжелыми и множественными нарушениями развития, а не единый уровень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воспитанности. В этой связи важны скоординированные усилия всего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школьного коллектива, вовлечение в воспитательную работу семьи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и значимых для него людей.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цель воспитания конкретизируется через учет возрастных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особенностей обучающихся и их особых потребностей, обусловленных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состоянием здоровья.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воспитании обучающихся целевым приоритетом является создание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благоприятных условий для усвоения обучающимися с умеренной, тяжелой,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глубокой умственной отсталостью (интеллектуальными нарушениями), с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тяжелыми и множественными нарушениями развития социально значимых знаний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знаний основных норм и традиций того общества, в котором они живут.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их станет базой для развития социально значимых отношений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и накопления ими опыта осуществления социально значимых дел в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будущем.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47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107.4.3.4. Приоритетные ценностные отношения: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 семье как главной опоре в жизни человека, к значимым взрослым и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обучающимся;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 труду;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 собственному здоровью;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 формированию особой культуры - культуры здоровьесбережения;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 своему отечеству, своей малой и большой Родине;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 природе как источнику жизни на Земле, нуждающейся в защите и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постоянном внимании со стороны человека;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к миру как главному принципу человеческого общежития, условию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крепкой дружбы, налаживания отношений с другими людьми;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 знаниям;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 мировой и отечественной культуре как духовному богатству общества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важному условию ощущения человеком полноты проживаемой жизни, которое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дают ему чтение, музыка, искусство, театр, творческое самовыражение.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107.4.3.5. Сформулированная цель предполагает ряд задач, максимально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приближающих к ее достижению. Такими задачами могут быть: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реализовывать воспитательные возможности общешкольных ключевых дел и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событий, поддерживать традиции их коллективного проведения и организации;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реализовывать потенциал классного руководства в воспитании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 поддерживать активное участие классных сообществ в жизни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организации;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вовлекать обучающихся в кружки, секции, клубы, студии и иные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объединения дополнительного образования, реализовывать их воспитательные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возможности, вовлекать педагогических работников дополнительного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в обсуждение совместной воспитательной работы;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использовать в воспитании обучающихся потенциал школьного урока,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поддерживать использование на уроках адекватных форм занятий с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обучающимися;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максимально использовать воспитательные возможности коррекционных и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коррекционно-развивающих занятий, последовательно вовлекать специалистов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коррекционного профиля и педагогических работников сопровождения в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воспитательных задач и способов их решения;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развивать взаимодействие между педагогическими работниками и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в решении воспитательных задач.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выявлять и поддерживать детские инициативы и самостоятельность на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доступном для обучающихся с умеренной, тяжелой, глубокой умственной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(интеллектуальными нарушениями), с тяжелыми и множественными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 развития уровне;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организовывать для обучающихся экскурсии, экспедиции, походы и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реализовывать их воспитательный потенциал;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организовывать раннюю профориентационную работу с обучающимися,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знакомить с миром профессий;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развивать здоровьесберегающую предметно-пространственную и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коммуникативную среду образовательной организации и реализовывать ее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воспитательные возможности;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организовать работу с семьями обучающихся, их родителями (законными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представителями), направленную на совместное решение проблем личностного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обучающихся, развитие насыщенной школьной жизни.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107.4.3.6. Рабочая программа воспитания является компонентом АООП,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при описании ожидаемых результатов необходимо учитывать взятый за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основу системно-деятельностный подход. В рамках данного подхода цель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 должна быть описана не через задачи педагогического работника,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а через планируемые личностные результаты обучающихся. Речь идет об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портрета обучающегося по завершении этапа обучения по АООП,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 формулируется исходя из современного национального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воспитательного идеала с учетом специфики особых образовательных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потребностей обучающихся с умеренной, тяжелой, глубокой умственной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(интеллектуальными нарушениями), с тяжелыми и множественными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 развития и реальных возможностей обучающихся.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описываются специальные требования к личностным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результатам ("формирования и развития жизненной компетенции"),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достигаемые в процессе воспитания при интеграции воспитательной работы с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коррекционно-развивающим обучением.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107.4.4. Раздел "Виды, формы и содержание деятельности", в котором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приводятся специальные условия включения обучающихся с умеренной,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тяжелой, глубокой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умственной отсталостью (интеллектуальными нарушениями),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с тяжелыми и множественными нарушениями развития в единый воспитательный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процесс, описываются конкретные механизмы достижения планируемых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воспитательной деятельности. Рекомендуется наполнить этот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инвариантными и вариативными модулями. Каждый модуль должен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соотноситься с поставленными задачами воспитания, быть ответом на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актуальный запрос в освоении обучающимися культуры взаимодействия с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окружающим миром при учете специфики их психофизического, речевого и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социально-эмоционального развития, на ожидания семьи и общества.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Инвариантные модули: "Классное руководство", "Школьный урок", "Курсы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внеурочной деятельности" в рамках двух направлений: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коррекционно-развивающие занятия;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общеразвивающие занятия в соответствии с основными направлениями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внеурочной деятельности, сотрудничество с семьей обучающегося,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"знакомство с профессиями".</w:t>
      </w:r>
    </w:p>
    <w:p w:rsidR="008E4EC3" w:rsidRPr="0077459B" w:rsidRDefault="008E4EC3" w:rsidP="00774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организация может выбрать один или несколько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вариативных модулей из предложенных в федеральной рабочей программе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 или разработать свои, поскольку особые образовательные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потребности обучающихся с умеренной, тяжелой, глубокой умственной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(интеллектуальными нарушениями), с тяжелыми и множественными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 развития индивидуальны, условия среды и доступные ресурсы в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организациях различаются. Перечень вариативных модулей: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"ключевые общешкольные дела и события", "детско-взрослые сообщества",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"образовательные путешествия и экскурсии", "организация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предметно-пространственной и здоровьесберегающей среды", "взаимодействия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родительскими сообществами", "взаимодействие с социальными партнерами",</w:t>
      </w:r>
      <w:r w:rsidR="000E3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9B">
        <w:rPr>
          <w:rFonts w:ascii="Times New Roman" w:eastAsia="Times New Roman" w:hAnsi="Times New Roman" w:cs="Times New Roman"/>
          <w:sz w:val="24"/>
          <w:szCs w:val="24"/>
          <w:lang w:eastAsia="ru-RU"/>
        </w:rPr>
        <w:t>"интеграция общего и дополнительного образования".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E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деятельности обучающихся с умеренной, тяжелой, глубокой</w:t>
      </w:r>
      <w:r w:rsidR="00040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нарушениями), с тяжелыми и</w:t>
      </w:r>
      <w:r w:rsidR="00040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множественными нарушениями развития по программе воспитания адаптируется</w:t>
      </w:r>
      <w:r w:rsidR="00040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их психофизических особенностей и возможностей.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E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Выделяются виды, формы и содержание доступных и полезных обучающимся</w:t>
      </w:r>
      <w:r w:rsidR="00040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с умеренной, тяжелой, глубокой умственной отсталостью (интеллектуальными</w:t>
      </w:r>
      <w:r w:rsidR="00040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нарушениями), с тяжелыми и множественными нарушениями развития совместных</w:t>
      </w:r>
      <w:r w:rsidR="00040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мероприятий с нормотипичными (здоровыми) обучающимися и взрослыми.</w:t>
      </w:r>
      <w:r w:rsidR="00040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Выделяются направления, связанные с культурой взаимного уважения между</w:t>
      </w:r>
      <w:r w:rsidR="00040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людьми, культурой заботы о себе и навыки самостоятельности,</w:t>
      </w:r>
      <w:r w:rsidR="00040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обеспечивающие максимально доступную ребенку свободу в бытовом и</w:t>
      </w:r>
      <w:r w:rsidR="00040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социальном аспектах.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E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107.4.4.1. Модуль "Классное руководство": в контексте воспитательной</w:t>
      </w:r>
      <w:r w:rsidR="00040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с классом.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Классный руководитель (воспитатель, куратор, наставник, тьютор):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организует работу по созданию коллектива (группы);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осуществляет индивидуальную воспитательную работу с обучающимися;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взаимодействует с другими педагогическими работниками, специалистами</w:t>
      </w:r>
      <w:r w:rsidR="00040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коррекционно-развивающего профиля, педагогами дополнительного</w:t>
      </w:r>
      <w:r w:rsidR="00040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образования, работающими с обучающимися данного класса (группы);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выносит проблемные ситуации в рамках воспитательной работы на</w:t>
      </w:r>
      <w:r w:rsidR="00040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психолого-педагогического консилиума образовательной</w:t>
      </w:r>
      <w:r w:rsidR="00040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организации;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включает в совместную воспитательную работу родителей (законных</w:t>
      </w:r>
      <w:r w:rsidR="00040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представителей) обучающихся или их законных представителей; корректно</w:t>
      </w:r>
      <w:r w:rsidR="00040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привлекает братьев и сестер обучающегося при подготовке открытых</w:t>
      </w:r>
      <w:r w:rsidR="00040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мероприятий, образовательных событий и иных значимых школьных дел;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совместно с администрацией образовательной организации планирует</w:t>
      </w:r>
      <w:r w:rsidR="00040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с внешними партнерами, а также с родительскими</w:t>
      </w:r>
      <w:r w:rsidR="00040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сообществами и объединениями лиц с инвалидностью.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E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и формы деятельности обучающихся с умеренной, тяжелой, глубокой</w:t>
      </w:r>
      <w:r w:rsidR="00040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нарушениями), с тяжелыми и</w:t>
      </w:r>
      <w:r w:rsidR="00FF72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множественными нарушениями развития адаптируются с учетом их особенностей</w:t>
      </w:r>
      <w:r w:rsidR="00FF72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особых образовательных потребностей):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а) на уровне воспитательной работы с классом (группой):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инициирование и поддержка участия класса (группы) в общешкольных</w:t>
      </w:r>
      <w:r w:rsidR="00FF72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ключевых делах и событиях;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организация интересных и полезных для личностного развития</w:t>
      </w:r>
      <w:r w:rsidR="00FF72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совместных дел с другими обучающимися его класса;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походы и экскурсии, организуемые классными руководителями и</w:t>
      </w:r>
      <w:r w:rsidR="00FF72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родителями (законными представителями); празднования в классе (группе)</w:t>
      </w:r>
      <w:r w:rsidR="00FF72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дней рождения обучающихся, включающие в себя подготовленные ученическими</w:t>
      </w:r>
      <w:r w:rsidR="00FF72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микрогруппами совместно со взрослыми поздравления, микромероприятия.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выработка законов и правил класса (группы), помогающих обучающимся</w:t>
      </w:r>
      <w:r w:rsidR="00FF72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освоить нормы и правила общения, которым они должны следовать в</w:t>
      </w:r>
      <w:r w:rsidR="00FF72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организации;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и поддержка взаимопомощи обучающихся как в вопросах</w:t>
      </w:r>
      <w:r w:rsidR="00FF72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самообслуживания, так и в решении учебно-развивающих и воспитательных</w:t>
      </w:r>
      <w:r w:rsidR="00FF72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задач.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б) на уровне индивидуальной воспитательной работы с обучающимися: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изучение особенностей личностного развития обучающихся класса</w:t>
      </w:r>
      <w:r w:rsidR="00FF72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(группы) через наблюдение за поведением обучающихся в их повседневной</w:t>
      </w:r>
      <w:r w:rsidR="00FF72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жизни, в специально создаваемых педагогических ситуациях, в играх,</w:t>
      </w:r>
      <w:r w:rsidR="00FF72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погружающих обучающегося в мир человеческих отношений, в организуемых</w:t>
      </w:r>
      <w:r w:rsidR="00FF72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педагогом беседах по тем или иным нравственным проблемам; результаты</w:t>
      </w:r>
      <w:r w:rsidR="00FF72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наблюдения сверяются с результатами бесед классного руководителя с</w:t>
      </w:r>
      <w:r w:rsidR="00FF72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родителями (законными представителями) обучающихся, с другими</w:t>
      </w:r>
      <w:r w:rsidR="00FF72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педагогическими работниками и специалистами, работающими с ребенком;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поддержка обучающегося в решении важных для него проблем и задач.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индивидуальная работа с обучающимися класса (группы), направленная</w:t>
      </w:r>
      <w:r w:rsidR="00FF72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формирование их личных портфолио.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коррекция поведения обучающегося через частные беседы с ним, его</w:t>
      </w:r>
      <w:r w:rsidR="00FF72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родителями (законными представителями).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в) взаимодействие со специалистами, работающими с обучающимися</w:t>
      </w:r>
      <w:r w:rsidR="00FF72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 (группы):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регулярные консультации классного руководителя с другими</w:t>
      </w:r>
      <w:r w:rsidR="00FF72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педагогическими работниками и специалистами коррекционно-развивающего</w:t>
      </w:r>
      <w:r w:rsidR="00FF72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профиля, направленные на формирование у них единства требований по</w:t>
      </w:r>
      <w:r w:rsidR="00FF72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ключевым вопросам воспитания, на предупреждение и развитие культуры</w:t>
      </w:r>
      <w:r w:rsidR="00FF72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конструктивного разрешение конфликтов между педагогическими работниками и</w:t>
      </w:r>
      <w:r w:rsidR="00FF72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обучающимися;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проведение мини-педсоветов, направленных на решение конкретных</w:t>
      </w:r>
      <w:r w:rsidR="00FF72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 класса и интеграцию воспитательных влияний на обучающихся;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привлечение других педагогических работников и специалистов к</w:t>
      </w:r>
      <w:r w:rsidR="00FF72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участию во внутриклассных делах, дающих им возможность лучше узнавать и</w:t>
      </w:r>
      <w:r w:rsidR="00FF72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обучающихся, их интересы, способности, увидев их в иной,</w:t>
      </w:r>
      <w:r w:rsidR="00FF72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отличной от учебной, обстановке;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привлечение других педагогических работников к участию в</w:t>
      </w:r>
      <w:r w:rsidR="00FF72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родительских собраниях класса для объединения усилий в деле обучения и</w:t>
      </w:r>
      <w:r w:rsidR="00FF72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 обучающихся;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работе психолого-педагогического консилиума.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г) взаимодействие с родителями (законными представителями)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в рамках воспитательной работы: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регулярное информирование родителей (законных представителей) о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школьных успехах и проблемах их обучающихся, о жизни класса (группы) в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целом;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помощь родителям обучающихся или их законным представителям в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регулировании отношений между ними, администрацией образовательной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и другими педагогическими работниками и специалистами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коррекционно-развивающего профиля;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организация родительских собраний, происходящих в разных формах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(круглый стол, дискуссия, деловая игра), с целью совместного обсуждения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актуальных проблем воспитания обучающихся;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коммуникация с родительскими сообществами, участвующими в управлении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организацией и решении вопросов воспитания обучающихся;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привлечение членов семей обучающихся к организации и проведению дел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и мероприятий класса;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организация на базе класса системы мероприятий (праздников,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конкурсов, соревнований), направленных на развитие детско-взрослого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сообщества.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107.4.4.2. Модуль "Школьный урок", реализация воспитательного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потенциала которого может включать следующую деятельность: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а) на уровне воспитательной работы с группой обучающихся,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объединенной в школьный класс: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воспитательных возможностей содержания учебного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 через демонстрацию обучающимся примеров ответственного,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гражданского поведения, проявления человеколюбия и добросердечности,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подбор соответствующих материалов для обсуждения в классе;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применение на уроке адекватных особым потребностям обучающихся и их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реальным возможностям форм организации: дидактических материалов,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стимулирующих познавательную мотивацию обучающихся; работы в парах,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которая помогает обучающимся получить опыт взаимодействия с другими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обучающимися. Следует отметить, что особые образовательные потребности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умеренной, тяжелой, глубокой умственной отсталостью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нарушениями), с тяжелыми и множественными нарушениями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развития, а также индивидуальные особенности, семейная ситуация, напрямую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влияют на выбор учителем образовательных технологий и методик урока.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Воспитательный компонент проявляется, в первую очередь, не "набором"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эффектных педагогических техник, а постепенным и последовательным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введением того или иного принятого обучающимися и понятного обучающимся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поведения на уроке, стиля коммуникации его участников,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способности радоваться успехам других и признавать их, рабочей атмосферы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урока, взаимного уважения между педагогическим работником и обучающимися,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искренней заинтересованностью педагогического работника в успехах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 оказания им поддержки, педагогической чуткостью и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профессионализмом;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введение отдельных предметов, способствующих формированию у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представлений о природных и социальных компонентах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окружающего мира (традиционные предметы, в рамках блока "Жизненная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компетенция", а также, "Безопасное поведение в сети");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на уроке адекватных коммуникативных и коммуникационных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(цифровых) технологий, отвечающих особым потребностям и возможностям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умеренной, тяжелой, глубокой умственной отсталостью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нарушениями), с тяжелыми и множественными нарушениями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развития;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организация взаимопомощи обучающихся друг другу в рамках урочной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деятельности.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б) на уровне взаимодействия педагогических работников-предметников,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педагогических работников дополнительного образования и специалистов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коррекционно-развивающего профиля: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ведение совместных "педагогических дневников", "методических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копилок", например, в виде таблиц или папок, открытых для взаимного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доступа, в которые заносятся успехи, достигнутые ребенком, педагогические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находки, предпочитаемые обучающимися способы работы, адаптированные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дидактические и стимульные материалы, привлекательные для конкретных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разработка и проведение совместных педагогических мастерских, так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называемых "бинарных уроков", включающих педагога-предметника и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специалистов коррекционно-развивающего профиля в рамках решения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воспитательных и коррекционно-развивающих задач;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 согласованию с педагогом дополнительного образования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"срежиссированная" опора в процессе урока на знания и умения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обучающегося, его личностные образовательные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результаты, достигнутые в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условиях дополнительного образования (посещение кружков, студий, секций).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в) на уровне взаимодействия с сетевыми партнерами и родительскими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сообществами.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наличии педагогической обоснованности и уместности возможно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к подготовке и проведению уроков представителей родительских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сообществ и сетевых партнеров (урок-экскурсия в мастерские;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урок-соревнование)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D60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107.4.4.3. Модуль "Внеурочная деятельность"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двух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направлений (коррекционно-развивающих и общеразвивающих занятий) в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 основными направлениями является неотъемлемым компонентом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АООП.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Внеурочная деятельность не является дополнительным образованием, так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входит в адаптированную основную образовательную программу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организации, а не организации, реализующей программы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 образования.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Внеурочная деятельность обучающихся с ОВЗ формируется из часов,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необходимых для обеспечения их индивидуальных потребностей и составляет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суммарно 10 часов в неделю на обучающегося, из которых не менее 5 часов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 включать обязательные занятия коррекционной направленности с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 возрастных особенностей обучающихся и их физиологических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потребностей (пункт 3.4.16. Постановления Главного государственного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санитарного врача РФ от 28.09.2020 N 28 "Об утверждении санитарных правил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СП 2.4.3648-20 "Санитарно-эпидемиологические требования к организациям</w:t>
      </w:r>
      <w:r w:rsidR="000C4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 и обучения, отдыха и оздоровления обучающихся и молодежи"</w:t>
      </w:r>
      <w:r w:rsidR="005D60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(вместе с "СП 2.4.3648-20. Санитарные правила...") зарегистрировано</w:t>
      </w:r>
      <w:r w:rsidR="005D60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Минюстом России 18.12.2020, регистрационный N 61573).</w:t>
      </w:r>
    </w:p>
    <w:p w:rsidR="008E4EC3" w:rsidRPr="00324226" w:rsidRDefault="008E4EC3" w:rsidP="003242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60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коррекционно-развивающей области должно быть представлено</w:t>
      </w:r>
      <w:r w:rsidR="005D60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обязательными коррекционными курсами в соответствии с АООП. Содержание</w:t>
      </w:r>
      <w:r w:rsidR="005D60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коррекционной и коррекционно-развивающей работы для каждого обучающегося</w:t>
      </w:r>
      <w:r w:rsidR="005D60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быть дополнено Организацией самостоятельно на основании</w:t>
      </w:r>
      <w:r w:rsidR="005D60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22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рекомендаций ПМПК, ИПРА.</w:t>
      </w:r>
    </w:p>
    <w:p w:rsidR="008E4EC3" w:rsidRPr="004E4B83" w:rsidRDefault="008E4EC3" w:rsidP="004E4B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 xml:space="preserve">     </w:t>
      </w:r>
      <w:r w:rsidR="004E4B8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ab/>
      </w:r>
      <w:r w:rsidRPr="004E4B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107.4.4.4. Модуль "Сотрудничество с семьей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воспитывающей</w:t>
      </w:r>
      <w:r w:rsid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с умеренной, тяжелой, глубокой умственной отсталостью</w:t>
      </w:r>
      <w:r w:rsid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нарушениями), с тяжелыми и множественными нарушениями</w:t>
      </w:r>
      <w:r w:rsid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развития" ориентирован на создание условий для вовлечения как родителей</w:t>
      </w:r>
      <w:r w:rsid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(законных представителей) обучающихся, так и их сестер и братьев (при</w:t>
      </w:r>
      <w:r w:rsid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наличии).</w:t>
      </w:r>
    </w:p>
    <w:p w:rsidR="008E4EC3" w:rsidRPr="004E4B83" w:rsidRDefault="008E4EC3" w:rsidP="004E4B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с семьей выстраивается на признании принципов</w:t>
      </w:r>
      <w:r w:rsid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взаимного уважения и разделенной ответственности за процесс и результат</w:t>
      </w:r>
      <w:r w:rsid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воспитательной работы.</w:t>
      </w:r>
    </w:p>
    <w:p w:rsidR="008E4EC3" w:rsidRPr="004E4B83" w:rsidRDefault="008E4EC3" w:rsidP="004E4B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и формы деятельности:</w:t>
      </w:r>
    </w:p>
    <w:p w:rsidR="008E4EC3" w:rsidRPr="004E4B83" w:rsidRDefault="008E4EC3" w:rsidP="004E4B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а) на групповом уровне:</w:t>
      </w:r>
    </w:p>
    <w:p w:rsidR="008E4EC3" w:rsidRPr="004E4B83" w:rsidRDefault="008E4EC3" w:rsidP="004E4B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общешкольные родительские комитеты и Управляющие советы</w:t>
      </w:r>
      <w:r w:rsid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организации, участвующие в управлении образовательной</w:t>
      </w:r>
      <w:r w:rsid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и решении вопросов воспитания и социализации их обучающихся;</w:t>
      </w:r>
    </w:p>
    <w:p w:rsidR="008E4EC3" w:rsidRPr="004E4B83" w:rsidRDefault="008E4EC3" w:rsidP="004E4B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семейные клубы, предоставляющие родителям, педагогическим работникам</w:t>
      </w:r>
      <w:r w:rsid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обучающимся площадку для совместного проведения досуга и общения;</w:t>
      </w:r>
    </w:p>
    <w:p w:rsidR="008E4EC3" w:rsidRPr="004E4B83" w:rsidRDefault="008E4EC3" w:rsidP="004E4B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родительские гостиные и дискуссионные площадки, на которых</w:t>
      </w:r>
      <w:r w:rsid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обсуждаются вопросы возрастных особенностей и специфических потребностей</w:t>
      </w:r>
      <w:r w:rsid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 формы и способы доверительного взаимодействия родителей</w:t>
      </w:r>
      <w:r w:rsid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(законных представителей) с обучающимися, проводятся мастер-классы,</w:t>
      </w:r>
      <w:r w:rsid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семинары, круглые столы с приглашением специалистов и интересных для</w:t>
      </w:r>
      <w:r w:rsid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 экспертов;</w:t>
      </w:r>
    </w:p>
    <w:p w:rsidR="008E4EC3" w:rsidRPr="004E4B83" w:rsidRDefault="008E4EC3" w:rsidP="004E4B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родительские дни, во время которых родители (законные представители)</w:t>
      </w:r>
      <w:r w:rsid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 посещать школьные учебные и внеурочные занятия для получения</w:t>
      </w:r>
      <w:r w:rsid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о ходе учебно-воспитательного процесса в образовательной</w:t>
      </w:r>
      <w:r w:rsid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организации;</w:t>
      </w:r>
    </w:p>
    <w:p w:rsidR="008E4EC3" w:rsidRPr="004E4B83" w:rsidRDefault="008E4EC3" w:rsidP="004E4B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семейные консультации, на которых родители (законные представители)</w:t>
      </w:r>
      <w:r w:rsid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могли бы получать рекомендации и советы от профессиональных психологов,</w:t>
      </w:r>
      <w:r w:rsid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врачей, социальных работников и обмениваться собственным творческим</w:t>
      </w:r>
      <w:r w:rsid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опытом и находками в деле воспитания обучающихся;</w:t>
      </w:r>
    </w:p>
    <w:p w:rsidR="008E4EC3" w:rsidRPr="004E4B83" w:rsidRDefault="008E4EC3" w:rsidP="004E4B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родительские форумы при школьном интернет-сайте, на которых</w:t>
      </w:r>
      <w:r w:rsid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обсуждаются интересующие родителей (законных представителей) вопросы, а</w:t>
      </w:r>
      <w:r w:rsid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осуществляются виртуальные консультации психологов и педагогических</w:t>
      </w:r>
      <w:r w:rsid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работников.</w:t>
      </w:r>
    </w:p>
    <w:p w:rsidR="008E4EC3" w:rsidRPr="004E4B83" w:rsidRDefault="008E4EC3" w:rsidP="004E4B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б) на индивидуальном уровне:</w:t>
      </w:r>
    </w:p>
    <w:p w:rsidR="008E4EC3" w:rsidRPr="004E4B83" w:rsidRDefault="008E4EC3" w:rsidP="004E4B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работа специалистов по запросу родителей (законных представителей)</w:t>
      </w:r>
      <w:r w:rsid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возникновении проблемных ситуаций;</w:t>
      </w:r>
    </w:p>
    <w:p w:rsidR="008E4EC3" w:rsidRPr="004E4B83" w:rsidRDefault="008E4EC3" w:rsidP="004E4B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плановое участие родителей (законных представителей) в работе</w:t>
      </w:r>
      <w:r w:rsid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психолого-педагогических консилиумах образовательной организации с целью</w:t>
      </w:r>
      <w:r w:rsid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обмена мнениями о динамике личностных образовательных результатов</w:t>
      </w:r>
      <w:r w:rsid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обучающегося, о достигнутых результатах и актуальных дефицитах;</w:t>
      </w:r>
    </w:p>
    <w:p w:rsidR="008E4EC3" w:rsidRPr="004E4B83" w:rsidRDefault="008E4EC3" w:rsidP="004E4B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помощь со стороны родителей (законных представителей) в подготовке и</w:t>
      </w:r>
      <w:r w:rsid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проведении общешкольных и внутриклассных мероприятий воспитательной</w:t>
      </w:r>
      <w:r w:rsid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направленности;</w:t>
      </w:r>
    </w:p>
    <w:p w:rsidR="008E4EC3" w:rsidRPr="004E4B83" w:rsidRDefault="008E4EC3" w:rsidP="004E4B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индивидуальное консультирование с целью координации воспитательных</w:t>
      </w:r>
      <w:r w:rsid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усилий педагогических работников и родителей (законных представителей).</w:t>
      </w:r>
    </w:p>
    <w:p w:rsidR="008E4EC3" w:rsidRPr="004E4B83" w:rsidRDefault="008E4EC3" w:rsidP="004E4B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E4B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107.4.4.5. Модуль "Знакомство с профессиями".</w:t>
      </w:r>
    </w:p>
    <w:p w:rsidR="008E4EC3" w:rsidRPr="004E4B83" w:rsidRDefault="008E4EC3" w:rsidP="004E4B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педагогического коллектива по направлению</w:t>
      </w:r>
      <w:r w:rsid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"профориентация" включает в себя: знакомство обучающихся с умеренной,</w:t>
      </w:r>
      <w:r w:rsid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тяжелой, глубокой умственной отсталостью (интеллектуальными нарушениями),</w:t>
      </w:r>
      <w:r w:rsid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с тяжелыми и множественными нарушениями развития с миром доступных</w:t>
      </w:r>
      <w:r w:rsid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профессий, организацию доступных профессиональных проб.</w:t>
      </w:r>
    </w:p>
    <w:p w:rsidR="008E4EC3" w:rsidRPr="004E4B83" w:rsidRDefault="008E4EC3" w:rsidP="004E4B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и формы деятельности:</w:t>
      </w:r>
    </w:p>
    <w:p w:rsidR="008E4EC3" w:rsidRPr="004E4B83" w:rsidRDefault="008E4EC3" w:rsidP="004E4B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профориентационные игры, расширяющие представления обучающихся о</w:t>
      </w:r>
      <w:r w:rsid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существующих профессиях;</w:t>
      </w:r>
    </w:p>
    <w:p w:rsidR="008E4EC3" w:rsidRPr="004E4B83" w:rsidRDefault="008E4EC3" w:rsidP="004E4B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экскурсии на предприятия города, дающие обучающимся начальные</w:t>
      </w:r>
      <w:r w:rsid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о доступных профессиях и условиях работы людей,</w:t>
      </w:r>
    </w:p>
    <w:p w:rsidR="008E4EC3" w:rsidRPr="004E4B83" w:rsidRDefault="008E4EC3" w:rsidP="004E4B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представляющих эти профессии, о возможных видах трудовой занятости;</w:t>
      </w:r>
    </w:p>
    <w:p w:rsidR="008E4EC3" w:rsidRPr="004E4B83" w:rsidRDefault="008E4EC3" w:rsidP="004E4B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организация доступных профессиональных проб, в том числе в рамках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трудовой занятости;</w:t>
      </w:r>
    </w:p>
    <w:p w:rsidR="008E4EC3" w:rsidRPr="004E4B83" w:rsidRDefault="008E4EC3" w:rsidP="004E4B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организация фестивалей, призванных познакомить обучающихся с миром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доступных профессий, вариантов трудовой занятости.</w:t>
      </w:r>
    </w:p>
    <w:p w:rsidR="008E4EC3" w:rsidRPr="004E4B83" w:rsidRDefault="008E4EC3" w:rsidP="004E4B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Вариативные модули описывают те направления воспитательной работы,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которые, по мнению образовательной организации, имеют воспитательный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потенциал, служат ответом на запросы и потребности обучающихся с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умеренной, тяжелой, глубокой умственной отсталостью (интеллектуальными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нарушениями), с тяжелыми и множественными нарушениями развития и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воспитывающих их семей, а также гармонично вписываются в школьный уклад.</w:t>
      </w:r>
    </w:p>
    <w:p w:rsidR="008E4EC3" w:rsidRPr="004E4B83" w:rsidRDefault="008E4EC3" w:rsidP="004E4B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107.4.4.6. Вариативный модуль "Ключевые общешкольные дела и события"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в себя традиционные для школьного уклада мероприятия (праздники,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фестивали, спортивные состязания), в которых так или иначе участвует вся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организация. В рамках решения воспитательный задач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чрезвычайно важен этап планирования постепенного включения обучающихся с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умеренной, тяжелой, глубокой умственной отсталостью (интеллектуальными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нарушениями), с тяжелыми и множественными нарушениями развития, учет их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особых потребностей и возможностей. Речь идет как о дозированной нагрузке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(физической, психологической, сенсорной) на обучающегося, так и о его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понимании смысла участия в общешкольном деле, о значимом посильном вкладе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ключевое для образовательной организации мероприятие.</w:t>
      </w:r>
    </w:p>
    <w:p w:rsidR="008E4EC3" w:rsidRPr="004E4B83" w:rsidRDefault="008E4EC3" w:rsidP="004E4B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107.4.4.7. Вариативный модуль "Образовательные путешествия и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экскурсии", реализованный с учетом актуальных возможностей здоровья и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особых потребностей обучающихся с умеренной, тяжелой, глубокой умственной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(интеллектуальными нарушениями), с тяжелыми и множественными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 развития, поможет обучающимся расширить кругозор, получить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новые знания об окружающей социальной, культурной, природной среде,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приобрести важный опыт социально одобряемого поведения в различных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внешкольных ситуациях.</w:t>
      </w:r>
    </w:p>
    <w:p w:rsidR="008E4EC3" w:rsidRPr="004E4B83" w:rsidRDefault="008E4EC3" w:rsidP="004E4B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107.4.4.8. Вариативный модуль "Организация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предметно-пространственной и здоровьесберегающей среды" поможет включить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умеренной, тяжелой, глубокой умственной отсталостью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нарушениями), с ТМНР не только в освоение возможностей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открытой безбарьерной среды, создаваемой силами взрослых, но и самому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принять посильное участие в ее обустройстве.</w:t>
      </w:r>
    </w:p>
    <w:p w:rsidR="008E4EC3" w:rsidRPr="004E4B83" w:rsidRDefault="008E4EC3" w:rsidP="004E4B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Окружающая обучающегося предметно-пространственная, эстетическая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среда образовательной организации, при условии ее грамотной организации,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отвечающей необходимым специальным условиям воспитания и обучения,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указанным в АООП, обогащает внутренний мир обучающегося, способствует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формированию у него уверенности в собственных силах, предупреждает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стрессовые ситуации, способствует позитивному восприятию ребенком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организации. Воспитывающее и коррекционно-развивающее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 на обучающегося осуществляется через различные виды и формы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по обустройству и освоению предметно-пространственной среды.</w:t>
      </w:r>
    </w:p>
    <w:p w:rsidR="008E4EC3" w:rsidRPr="004E4B83" w:rsidRDefault="008E4EC3" w:rsidP="004E4B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Компонент здоровьесбережения окружающего пространства является ключевым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обучающихся с умеренной, тяжелой, глубокой умственной отсталостью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нарушениями), с тяжелыми и множественными нарушениями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и реализуется грамотно отобранными стратегиями в соответствии с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рекомендациями специалистов с учетом индивидуальных особенностей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 запроса семьи и ресурсов образовательной организации.</w:t>
      </w:r>
    </w:p>
    <w:p w:rsidR="008E4EC3" w:rsidRPr="004E4B83" w:rsidRDefault="008E4EC3" w:rsidP="004E4B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107.4.4.9. Вариативный модуль "Интеграция общего и дополнительного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образования" предполагает активное взаимодействие образовательной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с педагогическими работниками, ведущим занятия в студиях,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кружках или секциях, соорганизацию рабочих программ на уровне совместного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выстраивания индивидуальной траектории личностных достижений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обучающегося, его образовательных проб, обмен удачными педагогическими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находками.</w:t>
      </w:r>
    </w:p>
    <w:p w:rsidR="008E4EC3" w:rsidRPr="004E4B83" w:rsidRDefault="008E4EC3" w:rsidP="004E4B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организация может разработать свои вариативные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модули или один вариативный модуль или совместить собственный вариативный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и предложенный в данной программе.</w:t>
      </w:r>
    </w:p>
    <w:p w:rsidR="008E4EC3" w:rsidRPr="004E4B83" w:rsidRDefault="008E4EC3" w:rsidP="004E4B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107.4.4.10. Вариативный модуль "Взаимодействия с родительскими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сообществами" позволяет образовательной организации выстроить максимально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адресную совместную воспитательную работу согласно родительским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ожиданиям, запросам, а также профессиональным интересам и возможностям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конкретного педагогического коллектива. Родительские сообщества могут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объединять как семьи, воспитывающие обучающихся с умеренной, тяжелой,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глубокой умственной отсталостью (интеллектуальными нарушениями), с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тяжелыми и множественными нарушениями развития, так и носить смешанный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 (региональные отделения ВОРДИ), а также организовываться по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принципу принадлежности к образовательной организации, округу, региону.</w:t>
      </w:r>
    </w:p>
    <w:p w:rsidR="008E4EC3" w:rsidRPr="004E4B83" w:rsidRDefault="008E4EC3" w:rsidP="004E4B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107.4.4.11. Вариативный модуль "Взаимодействие с социальными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партнерами" позволяет образовательной организации использовать ресурс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межведомственного взаимодействия с объединениями культуры, театрами,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музеями, медицинскими организациями, спортивными федерациями в рамках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целенаправленной воспитательной деятельности.</w:t>
      </w:r>
    </w:p>
    <w:p w:rsidR="008E4EC3" w:rsidRPr="004E4B83" w:rsidRDefault="008E4EC3" w:rsidP="004E4B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107.4.5. Раздел "Самоанализ воспитательной работы", который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показывает, как именно образовательная организация планирует фиксировать,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 осмыслять качества среды, способствующей решению задач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воспитания.</w:t>
      </w:r>
    </w:p>
    <w:p w:rsidR="008E4EC3" w:rsidRPr="004E4B83" w:rsidRDefault="008E4EC3" w:rsidP="004E4B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107.4.5.1. В разделе приводятся ключевые направления самоанализа,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организационные формы, психолого-педагогический и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управленческий аспекты. В рабочей программе воспитания обучающихся с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умеренной, тяжелой, глубокой умственной отсталостью (интеллектуальными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нарушениями), с тяжелыми и множественными нарушениями развития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описываются не достигнутые личностные результаты обучающихся, а дается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обзор основных направлений внутренней экспертизы, проводимой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образовательной организацией, возможно описание инструментов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самоанализа</w:t>
      </w:r>
      <w:r w:rsidR="00D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(методов, технологий, конкретных приемов), которые использует</w:t>
      </w:r>
      <w:r w:rsidR="001130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организация в рамках данной деятельности.</w:t>
      </w:r>
    </w:p>
    <w:p w:rsidR="008E4EC3" w:rsidRPr="004E4B83" w:rsidRDefault="008E4EC3" w:rsidP="004E4B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130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107.4.5.2. В разделе должны быть указаны направления самоанализа</w:t>
      </w:r>
      <w:r w:rsidR="001130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воспитательной работы, которые выделяет образовательная организация,</w:t>
      </w:r>
      <w:r w:rsidR="001130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его осуществления, педагогический и управленческий</w:t>
      </w:r>
      <w:r w:rsidR="001130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инструментарий, приведены критерии достижения планируемых результатов</w:t>
      </w:r>
      <w:r w:rsidR="001130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воспитательной работы.</w:t>
      </w:r>
    </w:p>
    <w:p w:rsidR="008E4EC3" w:rsidRPr="004E4B83" w:rsidRDefault="008E4EC3" w:rsidP="004E4B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130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107.4.5.3. Самоанализ осуществляется ежегодно силами самой</w:t>
      </w:r>
      <w:r w:rsidR="001130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 с привлечением (при необходимости и по</w:t>
      </w:r>
      <w:r w:rsidR="001130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самостоятельному решению администрации образовательной организации)</w:t>
      </w:r>
      <w:r w:rsidR="001130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внешних экспертов.</w:t>
      </w:r>
    </w:p>
    <w:p w:rsidR="008E4EC3" w:rsidRPr="004E4B83" w:rsidRDefault="008E4EC3" w:rsidP="004E4B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130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Анализируется информационно-медийное сопровождение воспитательной</w:t>
      </w:r>
      <w:r w:rsidR="001130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(при наличии), деятельность методических служб образовательной</w:t>
      </w:r>
      <w:r w:rsidR="001130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организации.</w:t>
      </w:r>
    </w:p>
    <w:p w:rsidR="008E4EC3" w:rsidRPr="004E4B83" w:rsidRDefault="008E4EC3" w:rsidP="004E4B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130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107.4.5.4. Основными принципами, на основе которых осуществляется</w:t>
      </w:r>
      <w:r w:rsidR="001130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самоанализ воспитательной работы в образовательной организации, являются:</w:t>
      </w:r>
    </w:p>
    <w:p w:rsidR="008E4EC3" w:rsidRPr="004E4B83" w:rsidRDefault="008E4EC3" w:rsidP="004E4B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принцип гуманистической направленности осуществляемого анализа,</w:t>
      </w:r>
      <w:r w:rsidR="001130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ориентирующий экспертов на культуру взаимного уважения всех участников</w:t>
      </w:r>
      <w:r w:rsidR="001130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воспитательной работы;</w:t>
      </w:r>
    </w:p>
    <w:p w:rsidR="008E4EC3" w:rsidRPr="004E4B83" w:rsidRDefault="008E4EC3" w:rsidP="004E4B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принцип приоритета анализа сущностных сторон воспитания,</w:t>
      </w:r>
      <w:r w:rsidR="001130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ориентирующий экспертов на изучение не количественных его показателей, а</w:t>
      </w:r>
      <w:r w:rsidR="001130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качественных - таких как содержание и разнообразие деятельности, характер</w:t>
      </w:r>
      <w:r w:rsidR="001130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 и отношений между обучающимися и педагогическими работниками;</w:t>
      </w:r>
    </w:p>
    <w:p w:rsidR="008E4EC3" w:rsidRPr="004E4B83" w:rsidRDefault="008E4EC3" w:rsidP="004E4B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принцип развивающего характера осуществляемого анализа,</w:t>
      </w:r>
      <w:r w:rsidR="001130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ориентирующий экспертов на использование его результатов для</w:t>
      </w:r>
      <w:r w:rsidR="001130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совершенствования воспитательной деятельности педагогических работников:</w:t>
      </w:r>
      <w:r w:rsidR="001130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грамотной постановки ими целей и задач воспитания, умелого планирования</w:t>
      </w:r>
      <w:r w:rsidR="001130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 воспитательной работы, адекватного подбора видов, форм и содержания</w:t>
      </w:r>
      <w:r w:rsidR="001130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их совместной с обучающимися деятельности;</w:t>
      </w:r>
    </w:p>
    <w:p w:rsidR="008E4EC3" w:rsidRPr="004E4B83" w:rsidRDefault="008E4EC3" w:rsidP="004E4B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принцип разделенной ответственности за результаты личностного</w:t>
      </w:r>
      <w:r w:rsidR="001130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обучающихся, ориентирующий экспертов на понимание того, что</w:t>
      </w:r>
      <w:r w:rsidR="001130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личностное развитие обучающихся - это результат как социального</w:t>
      </w:r>
      <w:r w:rsidR="001130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воспитания, в котором участвует семья, образовательная организация и</w:t>
      </w:r>
      <w:r w:rsidR="001130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 социальные институты, так и стихийной социализации и саморазвития</w:t>
      </w:r>
      <w:r w:rsidR="001130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</w:t>
      </w:r>
    </w:p>
    <w:p w:rsidR="008E4EC3" w:rsidRPr="004E4B83" w:rsidRDefault="008E4EC3" w:rsidP="004E4B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принцип партнерского взаимодействия с семьей обучающегося с</w:t>
      </w:r>
      <w:r w:rsidR="001130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умеренной, тяжелой, глубокой умственной отсталостью (интеллектуальными</w:t>
      </w:r>
      <w:r w:rsidR="001130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нарушениями), с тяжелыми и множественными нарушениями развития, согласно</w:t>
      </w:r>
      <w:r w:rsidR="001130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которому обобщенные результаты самоанализа необходимо тактично и</w:t>
      </w:r>
      <w:r w:rsidR="001130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корректно обсудить с родительским сообществом образовательной</w:t>
      </w:r>
      <w:r w:rsidR="001130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организации, а по поводу динамики личностных результатов обучающихся</w:t>
      </w:r>
      <w:r w:rsidR="001130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сопоставить наблюдения родителей (законных представителей) и</w:t>
      </w:r>
      <w:r w:rsidR="001130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B8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педагогических работников в индивидуальной беседе (по возможности).</w:t>
      </w:r>
    </w:p>
    <w:p w:rsidR="008E4EC3" w:rsidRPr="00D407BE" w:rsidRDefault="008E4EC3" w:rsidP="00D407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407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107.4.5.5. Направления самоанализа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воспитательного процесса в</w:t>
      </w:r>
      <w:r w:rsid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организации, реализующей АООП:</w:t>
      </w:r>
    </w:p>
    <w:p w:rsidR="008E4EC3" w:rsidRPr="00D407BE" w:rsidRDefault="008E4EC3" w:rsidP="00D407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407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Направление 1.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воспитания и социализации обучающихся во</w:t>
      </w:r>
      <w:r w:rsid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взаимосвязи с коррекционно-развивающей деятельностью.</w:t>
      </w:r>
    </w:p>
    <w:p w:rsidR="008E4EC3" w:rsidRPr="00D407BE" w:rsidRDefault="008E4EC3" w:rsidP="00D407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Критерием, на основе которого осуществляется данный анализ, является</w:t>
      </w:r>
      <w:r w:rsid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динамика личностного развития обучающихся с умственной отсталостью.</w:t>
      </w:r>
    </w:p>
    <w:p w:rsidR="008E4EC3" w:rsidRPr="00D407BE" w:rsidRDefault="008E4EC3" w:rsidP="00D407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осуществляется классными руководителями совместно с</w:t>
      </w:r>
      <w:r w:rsid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заместителем директора по воспитательной работе с привлечением</w:t>
      </w:r>
      <w:r w:rsid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специалистов коррекционно-развивающего профиля, педагога-психолога,</w:t>
      </w:r>
      <w:r w:rsid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тьюторов с обсуждением результатов анализа на заседании методического</w:t>
      </w:r>
      <w:r w:rsid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объединения классных руководителей, психолого-педагогическом консилиуме</w:t>
      </w:r>
      <w:r w:rsid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(или педагогическом совете образовательной организации).</w:t>
      </w:r>
    </w:p>
    <w:p w:rsidR="008E4EC3" w:rsidRPr="00D407BE" w:rsidRDefault="008E4EC3" w:rsidP="00D407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Ведущим способом получения информации о результатах воспитания</w:t>
      </w:r>
      <w:r w:rsid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умеренной, тяжелой, глубокой умственной отсталостью</w:t>
      </w:r>
      <w:r w:rsid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нарушениями), с тяжелыми и множественными нарушениями</w:t>
      </w:r>
      <w:r w:rsid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является педагогическое наблюдение, дополнительные способы</w:t>
      </w:r>
      <w:r w:rsid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включают в себя беседу с родителями (законными представителями) по</w:t>
      </w:r>
      <w:r w:rsid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заранее разработанному плану, согласованному с педагогом-психологом;</w:t>
      </w:r>
      <w:r w:rsid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беседу с педагогом дополнительного 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образования (если ребенок посещал</w:t>
      </w:r>
      <w:r w:rsid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объединения дополнительного образования, студии, кружки, секции).</w:t>
      </w:r>
    </w:p>
    <w:p w:rsidR="008E4EC3" w:rsidRPr="00D407BE" w:rsidRDefault="008E4EC3" w:rsidP="00D407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 педагогических работников сосредотачивается на следующих</w:t>
      </w:r>
      <w:r w:rsid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вопросах: Какова динамика личностного развития обучающихся: каковы</w:t>
      </w:r>
      <w:r w:rsid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ожидаемые и реальные результаты воспитательной работы? Каковы главные</w:t>
      </w:r>
      <w:r w:rsid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достижения обучающихся, с точки зрения педагогических работников и</w:t>
      </w:r>
      <w:r w:rsid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специалистов? Какие проблемы воспитательного характера удалось решить в</w:t>
      </w:r>
      <w:r w:rsid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течение учебного года и что помогло в этой работе? Каковы дефициты в</w:t>
      </w:r>
      <w:r w:rsid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воспитательной работе образовательной организации? Появились ли новые</w:t>
      </w:r>
      <w:r w:rsid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проблемы воспитательного характера? Каковы направления решений этих</w:t>
      </w:r>
      <w:r w:rsid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проблем? Какая помощь и какие ресурсы для этого нужны педагогическим</w:t>
      </w:r>
      <w:r w:rsid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работникам?</w:t>
      </w:r>
    </w:p>
    <w:p w:rsidR="008E4EC3" w:rsidRPr="00D407BE" w:rsidRDefault="008E4EC3" w:rsidP="00D407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407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Направление 2.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Качества воспитательной среды в образовательной</w:t>
      </w:r>
      <w:r w:rsid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организации.</w:t>
      </w:r>
    </w:p>
    <w:p w:rsidR="008E4EC3" w:rsidRPr="00D407BE" w:rsidRDefault="008E4EC3" w:rsidP="00D407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Рекомендуется каждый год выбирать одно из направлений анализа</w:t>
      </w:r>
      <w:r w:rsid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воспитательной среды образовательной организации, реализующей АООП, в ее</w:t>
      </w:r>
      <w:r w:rsid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взаимосвязи с коррекционно-развивающей деятельностью. Это могут быть</w:t>
      </w:r>
      <w:r w:rsid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направления:</w:t>
      </w:r>
    </w:p>
    <w:p w:rsidR="008E4EC3" w:rsidRPr="00D407BE" w:rsidRDefault="008E4EC3" w:rsidP="00D407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связанные с характером и наличием вариативной работы с родителями</w:t>
      </w:r>
      <w:r w:rsid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(законными представителями), семьями, воспитывающими обучающихся с</w:t>
      </w:r>
      <w:r w:rsid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умеренной, тяжелой, глубокой умственной отсталостью (интеллектуальными</w:t>
      </w:r>
      <w:r w:rsid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нарушениями), с тяжелыми и множественными нарушениями развития, включая</w:t>
      </w:r>
      <w:r w:rsid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нормотипичных братьев и сестер;</w:t>
      </w:r>
    </w:p>
    <w:p w:rsidR="008E4EC3" w:rsidRPr="00D407BE" w:rsidRDefault="008E4EC3" w:rsidP="00D407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 развитием детско-взрослых сообществ в условиях образовательной</w:t>
      </w:r>
      <w:r w:rsid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организации;</w:t>
      </w:r>
    </w:p>
    <w:p w:rsidR="008E4EC3" w:rsidRPr="00D407BE" w:rsidRDefault="008E4EC3" w:rsidP="00D407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 интеграцией общего и дополнительного образования в рамках решения</w:t>
      </w:r>
      <w:r w:rsid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достижения личностных образовательных результатов обучающихся;</w:t>
      </w:r>
    </w:p>
    <w:p w:rsidR="008E4EC3" w:rsidRPr="00D407BE" w:rsidRDefault="008E4EC3" w:rsidP="00D407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 анализом характера общения обучающихся друг с другом и</w:t>
      </w:r>
      <w:r w:rsid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педагогическими работниками, как в урочной, так и во внеурочной работе;</w:t>
      </w:r>
    </w:p>
    <w:p w:rsidR="008E4EC3" w:rsidRPr="00D407BE" w:rsidRDefault="008E4EC3" w:rsidP="00D407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наличие и эффективность сетевого и межведомственного взаимодействия;</w:t>
      </w:r>
    </w:p>
    <w:p w:rsidR="008E4EC3" w:rsidRPr="00D407BE" w:rsidRDefault="008E4EC3" w:rsidP="00D407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этетической предметно-пространственной и социальной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безбарьерной среды, привлечение обучающихся и родительских сообществ к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этого направления;</w:t>
      </w:r>
    </w:p>
    <w:p w:rsidR="008E4EC3" w:rsidRPr="00D407BE" w:rsidRDefault="008E4EC3" w:rsidP="00D407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системы наставничества в образовательной организации.</w:t>
      </w:r>
    </w:p>
    <w:p w:rsidR="008E4EC3" w:rsidRPr="00D407BE" w:rsidRDefault="008E4EC3" w:rsidP="00D407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выбранному направлению формулируется критерий, который поможет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коллективу образовательной организации осуществить самоанализ, а также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разрабатывается инструмент анализа и способы интерпретации.</w:t>
      </w:r>
    </w:p>
    <w:p w:rsidR="008E4EC3" w:rsidRPr="005C37DD" w:rsidRDefault="008E4EC3" w:rsidP="00D407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107.4.6. Программа сотрудничества с семьей обучающегося.</w:t>
      </w:r>
    </w:p>
    <w:p w:rsidR="008E4EC3" w:rsidRPr="00D407BE" w:rsidRDefault="008E4EC3" w:rsidP="00D407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сотрудничества с семьей направлена на обеспечение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конструктивного взаимодействия специалистов образовательной организации и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 (законных представителей) обучающегося в интересах особого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и его семьи. Программа обеспечивает сопровождение семьи,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воспитывающей обучающегося-инвалида путем организации и проведения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7B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мероприятий: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+-----------------------------------------------------------------------+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Задачи           |          Возможные мероприятия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|----------------------------+------------------------------------------|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|Психологическая поддержка   |тренинги,             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|семьи                       |психокоррекционные занятия, встречи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           |родительского клуба, индивидуальные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           |консультации с психологом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|----------------------------+------------------------------------------|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|Повышение осведомленности   |индивидуальные консультации родителей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|родителей (законных         |(законных представителей) со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|представителей) об          |специалистами, тематические семинары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|особенностях развития и     |                      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|специфических               |                      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|образовательных потребностях|                      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|обучающегося                |                      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|----------------------------+------------------------------------------|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|обеспечение участия семьи в |договор о сотрудничестве (образовании)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|разработке и реализации СИПР|между родителями (законными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           |представителями) и образовательной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lastRenderedPageBreak/>
        <w:t>|                            |организацией;         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           |убеждение родителей (законных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           |представителей) в необходимости их участия|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           |в разработке СИПР в интересах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           |обучающегося;         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           |посещение родителями (законными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           |представителями) уроков (занятий) в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           |организации;          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           |домашнее визитирование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|----------------------------+------------------------------------------|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|обеспечение единства        |договор о сотрудничестве (образовании)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|требований к обучающемуся в |между родителями (законными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|семье и в образовательной   |представителями) и образовательной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|организации                 |организацией;         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           |консультирование;     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           |посещение родителями (законными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           |представителями) уроков (занятий) в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           |организации;          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           |домашнее визитирование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|----------------------------+------------------------------------------|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|организация регулярного     |ведение дневника наблюдений (краткие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|обмена информацией о        |записи);              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|ребенке, о ходе реализации  |информирование электронными средствами;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|СИПР и результатах ее       |личные встречи, беседы;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|освоения                    |просмотр и обсуждение видеозаписей с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           |ребенком;             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           |проведение открытых уроков (занятий)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|----------------------------+------------------------------------------|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|организацию участия         |привлечение родителей (законных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|родителей (законных         |представителей) к планированию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|представителей) во          |мероприятий; анонсы запланированных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|внеурочных мероприятиях     |внеурочных мероприятий;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           |поощрение активных родителей (законных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           |представителей).      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+-----------------------------------------------------------------------+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</w:p>
    <w:p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VI. Организационный раздел ФАООП УО (вариант 2)</w:t>
      </w:r>
    </w:p>
    <w:p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108. Федеральный учебный план, образовательных организаций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Федерации (далее - учебный план), реализующих ФАООП УО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(вариант 2), фиксирует общий объем нагрузки, максимальный объём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аудиторной нагрузки обучающихся, состав и структуру обязательных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предметных областей, распределяет учебное время, отводимое на их освоение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классам и учебным предметам.</w:t>
      </w:r>
    </w:p>
    <w:p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определяет общие рамки принимаемых решений при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разработке содержания образования, требований к его усвоению и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образовательного процесса, а также выступает в качестве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из основных механизмов его реализации.</w:t>
      </w:r>
    </w:p>
    <w:p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Недельный учебный план представлен по этапам обучения.</w:t>
      </w:r>
    </w:p>
    <w:p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 этап - I дополнительный, I -IV класс.</w:t>
      </w:r>
    </w:p>
    <w:p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 этап - V-IX классы;</w:t>
      </w:r>
    </w:p>
    <w:p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 этап - Х-ХII классы.</w:t>
      </w:r>
    </w:p>
    <w:p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нагрузка рассчитывается исходя из 33 учебных недель в году в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1 дополнительном и в 1 классе и 34 учебных недель в году со 2 по 12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класс.</w:t>
      </w:r>
    </w:p>
    <w:p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объем учебной нагрузки составляет не более от 3039 до 3732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академических часов на I этапе обучения (I-IV или I дополнительный, I-IV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класс), 5066 академических часов на II этапе обучения (V - IX класс) и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3060 часов на III этапе (10-12 класс).</w:t>
      </w:r>
    </w:p>
    <w:p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109. На каждом этапе обучения в учебном плане представлены шесть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предметных областей. Содержание всех учебных предметов, входящих в состав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каждой предметной области, имеет ярко выраженную коррекционно-развиваюшую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направленность. Кроме этого, с целью коррекции недостатков психического и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физического развития обучающихся в структуру учебного плана входит и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коррекционно-развивающая область.</w:t>
      </w:r>
    </w:p>
    <w:p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110. Учебный план включает две части: обязательную часть и часть,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формируемую участниками образовательных отношений.</w:t>
      </w:r>
    </w:p>
    <w:p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учебных предметов в обязательной части учебного плана может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различаться для обучающихся с умеренной, тяжелой, глубокой умственной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(интеллектуальными нарушениями), с тяжелыми и множественными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 развития разных нозологических групп и определяется в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 представленными ниже учебными планами.</w:t>
      </w:r>
    </w:p>
    <w:p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учебного плана, формируемая участниками образовательных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отношений, обеспечивает реализацию особых (специфических) образовательных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потребностей, характерных для каждой группы обучающихся, а также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потребностей каждого обучающегося.</w:t>
      </w:r>
    </w:p>
    <w:p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часть учебного плана, формируемая участниками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отношений, предусматривает:</w:t>
      </w:r>
    </w:p>
    <w:p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учебные занятия, обеспечивающие различные интересы обучающихся, в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 числе этнокультурные;</w:t>
      </w:r>
    </w:p>
    <w:p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увеличение учебных часов, отводимых на изучение отдельных учебных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 обязательной части;</w:t>
      </w:r>
    </w:p>
    <w:p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введение учебных курсов, обеспечивающих удовлетворение особых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потребностей обучающихся с умеренной, тяжелой, глубокой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нарушениями), с тяжелыми и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множественными нарушениями развития и необходимую коррекцию недостатков в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психическом и (или) физическом развитии.</w:t>
      </w:r>
    </w:p>
    <w:p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ФАООП УО (вариант 2) может включать как один, так и несколько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 планов. Специальная индивидуальная программа развития (СИПР),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разрабатываемая образовательной организацией на основе АООП, включает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индивидуальный учебный план (далее - ИУП), содержащий предметные области,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предметы и коррекционные курсы, которые соответствуют особым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образовательным возможностям и потребностям конкретного обучающегося.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объём нагрузки, включенной в ИУП, не может превышать объем,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предусмотренный учебным планом АООП.</w:t>
      </w:r>
    </w:p>
    <w:p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организации образовательного процесса, чередование учебной и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внеурочной деятельности в рамках реализации АООП образования определяет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организация.</w:t>
      </w:r>
    </w:p>
    <w:p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планы обеспечивают возможность обучения на государственных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языках субъектов Российской Федерации, а также возможность их изучения, в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случаях, предусмотренных законодательством Российской Федерации в области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образования, и устанавливают количество занятий, отводимых на их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изучение, по классам (годам) обучения. При организации образования на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основе СИПР индивидуальная недельная нагрузка обучающегося может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варьироваться. Так, с учетом федерального учебного плана организация,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реализующая вариант 2 АООП, составляет ИУП для каждого обучающегося, в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котором определен индивидуальный набор учебных предметов и коррекционных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курсов с указанием объема учебной нагрузки. Различия в индивидуальных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 планах объясняются разнообразием образовательных потребностей,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возможностей и особенностей развития обучающихся. В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учебных планах обучающихся с наиболее тяжелыми нарушениями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развития, как правило, преобладают занятия коррекционной направленности.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У обучающихся с менее выраженными нарушениями развития больший объём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 нагрузки распределится на предметные области. Для обучающихся,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образовательные потребности которых не позволяют осваивать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предметы основной части учебного плана АООП, учебная нагрузка для СИПР</w:t>
      </w:r>
    </w:p>
    <w:p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формируется следующим образом: увеличивается количество часов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коррекционных курсов и добавляются часы коррекционно-развивающих занятий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пределах максимально допустимой нагрузки, установленной учебным планом.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Некоторые обучающиеся, испытывающие трудности адаптации к условиям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обучения в группе, могут находиться в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организации ограниченное время,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их нагрузки также лимитируется индивидуальным учебным планом и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отражается в расписании занятий.</w:t>
      </w:r>
    </w:p>
    <w:p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111. Процесс обучения по предметам организуется в форме урока.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работник проводит урок для состава всего класса или для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обучающихся, а также индивидуальную работу с обучающимся в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 расписанием уроков. Продолжительность индивидуальных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занятий не должна превышать 25 мин., фронтальных, групповых и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подгрупповых занятий - не более 40 минут. В учебном плане устанавливается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учебных часов по предметам обучения на единицу обучающихся.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Единицей обучающихся считается: один ученик (индивидуальная работа),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 (2 - 3 обучающихся), класс (все обучающиеся класса).</w:t>
      </w:r>
    </w:p>
    <w:p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Равномерное распределение учебных часов по предметам для разных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возрастных групп связана с необходимостью поэтапного повторения и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закрепления формируемых учебных действий, отражает потребность в них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"среднего" обучающегося. С учетом расширения знаний и формирующегося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опыта к старшему школьному возрасту часы на ряд предметов практического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содержания увеличиваются.</w:t>
      </w:r>
    </w:p>
    <w:p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112. Содержание коррекционно-развивающей области учебного плана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представлено коррекционными курсами и коррекционно-развивающими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занятиями.</w:t>
      </w:r>
    </w:p>
    <w:p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коррекционных индивидуальных и групповых занятий, их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количественное соотношение может осуществляться общеобразовательной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самостоятельно, исходя из психофизических особенностей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умеренной, тяжелой, глубокой умственной отсталостью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нарушениями), с тяжелыми и множественными нарушениями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на основании рекомендаций психолого-медико-педагогической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комиссии.</w:t>
      </w:r>
    </w:p>
    <w:p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Время, отведенное на реализацию коррекционно-развивающей области, не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учитывается при определении максимально допустимой учебной нагрузки, но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учитывается при определении объемов финансирования.</w:t>
      </w:r>
    </w:p>
    <w:p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Коррекционные курсы реализуются, как правило, в форме индивидуальных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занятий. Выбор дисциплин коррекционно-развивающей направленности для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и групповых занятий, их количественное соотношение может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осуществляться образовательной организацией самостоятельно, исходя из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особенностей развития обучающихся с умственной отсталостью и на основании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рекомендаций ГТМПК и индивидуальной программы реабилитации инвалида.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коррекционного занятия варьируется с учетом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психофизического состояния обучающегося до 25 минут.</w:t>
      </w:r>
    </w:p>
    <w:p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Курсы коррекционно-развивающей области реализуются в рамках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внеурочной деятельности.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объем внеурочной деятельности составляет 10 часов в неделю (не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1690 часов на I этапе обучения (1-4 и дополнительный класс), 1700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часов на II этапе обучения (5-9 класс) и 1020 часов на III этапе (10-12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класс) Из 10 часов внеурочной деятельности в неделю не менее 5 часов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отводится на реализацию коррекционно-развивающей области.</w:t>
      </w:r>
    </w:p>
    <w:p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113. Организация занятий по направлениям внеурочной деятельности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также неотъемлемой частью образовательного процесса в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общеобразовательной организации.</w:t>
      </w:r>
    </w:p>
    <w:p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направлений внеурочной деятельности и распределение на них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часов самостоятельно осуществляется общеобразовательной организацией в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рамках общего количества часов, предусмотренных федеральным учебным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планом.</w:t>
      </w:r>
    </w:p>
    <w:p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Внеурочная деятельность направлена на развитие личности обучающегося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средствами физического, нравственного, эстетического, трудового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воспитания, а также на расширение контактов обучающихся с обычно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развивающимися сверстниками и взаимодействие с обществом. Организация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внеурочной воспитательной работы является неотъемлемой частью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процесса в образовательной организации.</w:t>
      </w:r>
    </w:p>
    <w:p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Чередование учебной и внеурочной деятельности в рамках реализации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АООП и СИПР определяет образовательная организация.</w:t>
      </w:r>
    </w:p>
    <w:p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Время, отведённое на внеурочную деятельность, не учитывается при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определении максимально допустимой недельной нагрузки обучающихся, но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учитывается при определении объёмов финансирования, направляемых на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реализацию АООП.</w:t>
      </w:r>
    </w:p>
    <w:p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прилагаемых таблицах представлены недельные учебные плана для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ФАООП УО (вариант 2) разных нозологических групп, рассчитанные на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13-летний период обучения (с 1 дополнительного по 4 класс, с 5 по 9 класс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и с 10 по 12 класс).</w:t>
      </w:r>
    </w:p>
    <w:p w:rsidR="009C6E13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8E4EC3" w:rsidRPr="008763E6" w:rsidRDefault="009C6E1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E4EC3" w:rsidRPr="008763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114. Недельный учебный план ФАООП УО (вариант 2) обучающихся I доп.,</w:t>
      </w:r>
    </w:p>
    <w:p w:rsidR="008E4EC3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63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I-IV классов.</w:t>
      </w:r>
    </w:p>
    <w:p w:rsidR="009C6E13" w:rsidRPr="008763E6" w:rsidRDefault="009C6E1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+-----------------------------------------------------------------------+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Предметные  |Учебные предметы |       Количество часов        |Всего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области    |                 |-------------------------------|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           Классы|  I   | I  |  II  | III  | IV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                 | доп. |    |      | 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         Обязательная часть       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|1. Язык и     |Речь и           |  3   | 3  |  3   |  2   |  2  |  13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|речевая       |альтернативная   |      |    |      | 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|практика      |коммуникация     |      |    |      | 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|--------------+-----------------+------+----+------+------+-----+------|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|2. Математика |Математические   |  2   | 2  |  2   |  2   |  2  |  10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|представления    |      |    |      | 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|--------------+-----------------+------+----+------+------+-----+------|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|3. Окружающий |Окружающий       |  2   | 2  |  2   |  2   |  2  |  10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|мир           |природный мир    |      |    |      | 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|-----------------+------+----+------+------+-----+------|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|Человек          |  2   | 2  |  2   |  2   |  2  |  10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|-----------------+------+----+------+------+-----+------|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|Домоводство      |  -   | -  |  -   |  1   |  1  |  2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|-----------------+------+----+------+------+-----+------|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|Окружающий       |  1   | 1  |  1   |  1   |  1  |  5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|социальный мир   |      |    |      | 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|--------------+-----------------+------+----+------+------+-----+------|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|4. Искусство  |Музыка и движение|  2   | 2  |  2   |  2   |  2  |  10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|-----------------+------+----+------+------+-----+------|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|Изобразительная  |  3   | 3  |  3   |  3   |  3  |  15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|деятельность     |      |    |      | 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|--------------+-----------------+------+----+------+------+-----+------|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|5. Физическая |Адаптивная       |  2   | 2  |  2   |  2   |  2  |  10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|культура      |физкультура      |      |    |      | 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|--------------+-----------------+------+----+------+------+-----+------|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|6. Технология |Профильный труд  |  -   | -  |  -   |  -   |  -  |  -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|--------------+-----------------+------+----+------+------+-----+------|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|Итого         |                 |  17  | 17 |  17  |  17  | 17  |  85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|--------------------------------+------+----+------+------+-----+------|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|Часть, формируемая участниками  |  4   | 4  |  6   |  6   |  6  |  30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|образовательных отношений       |      |    |      | 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|--------------------------------+------+----+------+------+-----+------|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|Максимально допустимая недельная|  21  | 21 |  23  |  23  | 23  | 111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|нагрузка (при 5-дневной учебной |      |    |      | 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|неделе)                         |      |    |      | 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|--------------------------------+------+----+------+------+-----+------|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|Внеурочная деятельность, в том  |  10  | 10 |  10  |  10  | 10  |  50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|числе                           |      |    |      | 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|--------------------------------+------+----+------+------+-----+------|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|Коррекционные курсы:            |  6   | 6  |  6   |  6   |  6  |  30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|--------------------------------+------+----+------+------+-----+------|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|1. Сенсорное развитие           |  2   | 2  |  2   |  2   |  2  |  10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|--------------------------------+------+----+------+------+-----+------|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|2. Предметно-практические       |  1   | 1  |  1   |  1   |  1  |  5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|действия                        |      |    |      | 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|--------------------------------+------+----+------+------+-----+------|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lastRenderedPageBreak/>
        <w:t>|3. Двигательное развитие        |  1   | 1  |  1   |  1   |  1  |  5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|--------------------------------+------+----+------+------+-----+------|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|4. Альтернативная коммуникация  |  2   | 2  |  2   |  2   |  2  |  10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|--------------------------------+------+----+------+------+-----+------|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|Внеурочная деятельность (по     |  4   | 4  |  4   |  4   |  4  |  20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|направлениям)                   |      |    |      | 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+-----------------------------------------------------------------------+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</w:p>
    <w:p w:rsidR="008E4EC3" w:rsidRPr="008763E6" w:rsidRDefault="008E4EC3" w:rsidP="008763E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 xml:space="preserve">     </w:t>
      </w:r>
      <w:r w:rsidR="009C6E1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ab/>
      </w:r>
      <w:r w:rsidRP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объем учебной нагрузки составляет 3732 часа за 5 учебных лет</w:t>
      </w:r>
      <w:r w:rsidR="00293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5-дневной учебной неделе (33 учебных недели в 1 доп. и в 1 классе, 34</w:t>
      </w:r>
      <w:r w:rsidR="00293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 недели со 2 по 4 класс).</w:t>
      </w:r>
    </w:p>
    <w:p w:rsidR="009C6E13" w:rsidRDefault="008E4EC3" w:rsidP="008763E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C6E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8E4EC3" w:rsidRPr="009C6E13" w:rsidRDefault="009C6E13" w:rsidP="008763E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E4EC3" w:rsidRPr="009C6E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115. Недельный учебный план ФАООП УО (вариант 2) обучающихся V-IX</w:t>
      </w:r>
    </w:p>
    <w:p w:rsidR="008E4EC3" w:rsidRPr="009C6E13" w:rsidRDefault="008E4EC3" w:rsidP="008763E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6E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классов.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+-----------------------------------------------------------------------+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Предметные |Учебные предметы|         Количество часов         |Всего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области   |                |----------------------------------|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|          Классы|   V   |  VI  | VII  |VIII |  IX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         Обязательная часть       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|1. Язык и   |Речь и          |   3   |  3   |  3   |  3  |  3   |  15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|речевая     |альтернативная  |       |      |      |     | 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|практика    |коммуникация    |       |      |      |     | 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|------------+----------------+-------+------+------+-----+------+------|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|2.          |Математические  |   2   |  2   |  2   |  2  |  2   |  10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|Математика  |представления   |       |      |      |     | 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|------------+----------------+-------+------+------+-----+------+------|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|3.          |Окружающий      |   2   |  2   |  2   |  2  |  2   |  10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|Окружающий  |природный мир   |       |      |      |     | 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|мир         |----------------+-------+------+------+-----+------+------|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|Человек         |   2   |  1   |  1   |  1  |  -   |  5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|----------------+-------+------+------+-----+------+------|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|Домоводство     |   3   |  5   |  5   |  5  |  5   |  23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|----------------+-------+------+------+-----+------+------|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|Окружающий      |   2   |  2   |  2   |  3  |  3   |  12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|социальный мир  |       |      |      |     | 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|------------+----------------+-------+------+------+-----+------+------|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|4. Искусство|Музыка и        |   3   |  2   |  2   |  2  |  2   |  11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|движение        |       |      |      |     | 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|----------------+-------+------+------+-----+------+------|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|Изобразительная |   3   |  3   |  3   |  -  |  _   |  9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|деятельность    |       |      |      |     | 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|------------+----------------+-------+------+------+-----+------+------|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|5.          |Адаптивная      |   3   |  2   |  2   |  2  |  2   |  11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|Физическая  |физкультура     |       |      |      |     | 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|культура    |                |       |      |      |     | 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|------------+----------------+-------+------+------+-----+------+------|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|6.          |Профильный труд |   -   |  2   |  2   |  4  |  5   |  13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|Технология  |                |       |      |      |     | 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|-----------------------------+-------+------+------+-----+------+------|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|Итого                        |  23   |  24  |  24  | 24  |  24  | 119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|-----------------------------+-------+------+------+-----+------+------|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|Часть, формируемая           |   6   |  6   |  6   |  6  |  6   |  30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|участниками образовательных  |       |      |      |     | 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|отношений                    |       |      |      |     | 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|-----------------------------+-------+------+------+-----+------+------|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|Максимально допустимая       |  29   |  30  |  30  | 30  |  30  | 149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|недельная нагрузка (при      |       |      |      |     | 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|5-дневной учебной неделе)    |       |      |      |     | 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|-----------------------------+-------+------+------+-----+------+------|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|Внеурочная деятельность, в   |  10   |  10  |  10  | 10  |  10  |  50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|том числе                    |       |      |      |     | 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|-----------------------------+-------+------+------+-----+------+------|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lastRenderedPageBreak/>
        <w:t>|Коррекционные курсы:         |   4   |  4   |  4   |  4  |  4   |  20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|-----------------------------+-------+------+------+-----+------+------|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|1. Сенсорное развитие        |   1   |  1   |  1   |  1  |  1   |  5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|-----------------------------+-------+------+------+-----+------+------|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|2. Предметно-практические    |   1   |  1   |  1   |  1  |  1   |  5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|действия                     |       |      |      |     | 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|-----------------------------+-------+------+------+-----+------+------|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|3. Двигательное развитие     |   1   |  1   |  1   |  1  |  1   |  5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|-----------------------------+-------+------+------+-----+------+------|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|4. Альтернативная            |   1   |  1   |  1   |  1  |  1   |  5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|коммуникация                 |       |      |      |     | 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|-----------------------------+-------+------+------+-----+------+------|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|Внеурочная деятельность (по  |   6   |  6   |  6   |  6  |  6   |  30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|направлениям)                |       |      |      |     | 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+-----------------------------------------------------------------------+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</w:p>
    <w:p w:rsidR="008E4EC3" w:rsidRPr="009C6E13" w:rsidRDefault="008E4EC3" w:rsidP="009C6E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C6E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C6E1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объем учебной нагрузки составляет 5066 часов за 5 учебных лет</w:t>
      </w:r>
      <w:r w:rsidR="009C6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6E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5-дневной учебной неделе (34 учебных недели в году).</w:t>
      </w:r>
    </w:p>
    <w:p w:rsidR="009C6E13" w:rsidRDefault="008E4EC3" w:rsidP="009C6E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C6E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8E4EC3" w:rsidRPr="009C6E13" w:rsidRDefault="009C6E13" w:rsidP="009C6E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E4EC3" w:rsidRPr="009C6E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116. Недельный учебный план ФАООП УО (вариант 2) обучающихся Х-ХII</w:t>
      </w:r>
      <w:r w:rsidRPr="009C6E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E4EC3" w:rsidRPr="009C6E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классов.</w:t>
      </w:r>
    </w:p>
    <w:p w:rsidR="008E4EC3" w:rsidRPr="009C6E1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333333"/>
          <w:sz w:val="20"/>
          <w:szCs w:val="20"/>
          <w:lang w:eastAsia="ru-RU"/>
        </w:rPr>
      </w:pP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+-----------------------------------------------------------------------+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Предметные   |                       |   Количество часов   | Всего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области    |                       |----------------------|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|                 Классы|   X   | XI  |  XII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|                       |       |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|Учебные предметы       |       |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         Обязательная часть       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|1. Язык и      |Речь и альтернативная  |   2   |  2  |   2    |   6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|речевая        |коммуникация           |       |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|практика       |                       |       |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|---------------+-----------------------+-------+-----+--------+--------|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|2. Математика  |Математические         |   2   |  2  |   1    |   5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|представления          |       |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|---------------+-----------------------+-------+-----+--------+--------|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|3. Окружающий  |Окружающий мир         |   2   |  2  |   -    |   4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|мир            |                       |       |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|Человек                |   -   |  -  |   -    |   -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|                       |       |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|Домоводство            |   5   |  5  |   6    |   16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|                       |       |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|Окружающий социальный  |   3   |  3  |   4    |   10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|мир                    |       |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|---------------+-----------------------+-------+-----+--------+--------|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|4. Искусство   |Изобразительная        |       |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|деятельность Музыка и  |       |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|движение               |   2   |  2  |   1    |   5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|---------------+-----------------------+-------+-----+--------+--------|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|5. Физическая  |Адаптивная физическая  |   2   |  2  |   2    |   6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|культура       |культура               |       |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|---------------+-----------------------+-------+-----+--------+--------|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|6. Технология  |Профильный труд        |   5   |  5  |   7    |   17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|---------------------------------------+-------+-----+--------+--------|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|7. Коррекционно-развивающие занятия    |   2   |  2  |   2    |   6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|---------------------------------------+-------+-----+--------+--------|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|Итого                                  |  25   | 25  |   25   |   75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|---------------------------------------+-------+-----+--------+--------|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|Часть, формируемая участниками         |   5   |  5  |   5    |   15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|образовательных отношений              |       |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|---------------------------------------+-------+-----+--------+--------|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|Максимально допустимая недельная       |  30   | 30  |   30   |   90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|нагрузка (при 5-дневной учебной неделе)|       |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lastRenderedPageBreak/>
        <w:t>|---------------------------------------+-------+-----+--------+--------|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|Внеурочная деятельность                |  10   | 10  |   10   |   30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|---------------------------------------+-------+-----+--------+--------|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|Коррекционные курсы                    |       |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|---------------------------------------+-------+-----+--------+--------|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|1. Сенсорное развитие                  |   2   |  2  |   2    |   6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|---------------------------------------+-------+-----+--------+--------|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|2. Предметно-практические действия     |   2   |  2  |   2    |   6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|---------------------------------------+-------+-----+--------+--------|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|3. Двигательное развитие (ЛФК, ритмика)|   2   |  2  |   2    |   6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|---------------------------------------+-------+-----+--------+--------|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|4. Альтернативная коммуникация         |   2   |  2  |   2    |   6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|---------------------------------------+-------+-----+--------+--------|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|Внеурочная деятельность по направлениям|   2   |  2  |   2    |   6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+-----------------------------------------------------------------------+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</w:p>
    <w:p w:rsidR="008E4EC3" w:rsidRPr="009C6E13" w:rsidRDefault="008E4EC3" w:rsidP="009C6E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C6E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C6E1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объем учебной нагрузки составляет 3060 часов за 3 учебных года</w:t>
      </w:r>
      <w:r w:rsidR="009C6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6E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5-дневной учебной неделе (34 учебных недели в году).</w:t>
      </w:r>
    </w:p>
    <w:p w:rsidR="009C6E13" w:rsidRDefault="008E4EC3" w:rsidP="009C6E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C6E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8E4EC3" w:rsidRPr="007F1347" w:rsidRDefault="009C6E13" w:rsidP="009C6E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E4EC3" w:rsidRPr="007F13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117. Недельный учебный план ФАООП УО (вариант 2) </w:t>
      </w:r>
      <w:r w:rsidR="008E4EC3" w:rsidRPr="007F13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глухих </w:t>
      </w:r>
      <w:r w:rsidR="008E4EC3" w:rsidRPr="007F134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</w:p>
    <w:p w:rsidR="008E4EC3" w:rsidRPr="007F1347" w:rsidRDefault="008E4EC3" w:rsidP="009C6E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34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V-IX классов.</w:t>
      </w:r>
    </w:p>
    <w:p w:rsidR="008E4EC3" w:rsidRPr="009C6E13" w:rsidRDefault="008E4EC3" w:rsidP="009C6E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+-----------------------------------------------------------------------+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Предметные  |Учебные      |             Количество часов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области    |предметы     |------------------------------------------|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             |  V   | VI  | VII  | VIII |  IX  | Всего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             |      |     |      |      |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       Классы|      |     |      |      |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         Обязательная часть       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|Язык и речевая|Речь и       |  3   |  4  |  4   |  4   |  4   |   19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|практика      |альтернатив- |      |     |      |      |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|ная          |      |     |      |      |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|коммуникация |      |     |      |      |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|--------------+-------------+------+-----+------+------+------+--------|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|Математика    |Математичес- |  2   |  2  |  2   |  2   |  2   |   10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|кие          |      |     |      |      |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|представления|      |     |      |      |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|--------------+-------------+------+-----+------+------+------+--------|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|Окружающий мир|Окружающий   |  2   |  2  |  2   |  2   |  2   |   10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|природный мир|      |     |      |      |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|-------------+------+-----+------+------+------+--------|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|Человек      |  2   |  1  |  1   |  1   |  -   |   5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|-------------+------+-----+------+------+------+--------|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|Домоводство  |  3   |  5  |  5   |  5   |  5   |   23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|-------------+------+-----+------+------+------+--------|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|Окружающий   |  2   |  2  |  2   |  3   |  3   |   12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|социальный   |      |     |      |      |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|мир          |      |     |      |      |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|--------------+-------------+------+-----+------+------+------+--------|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|Искусство     |Изобразитель-|  3   |  3  |  3   |  -   |  ~   |   9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|ная          |      |     |      |      |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|деятельность |      |     |      |      |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|--------------+-------------+------+-----+------+------+------+--------|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|Физическая    |Адаптивная   |  2   |  2  |  2   |  2   |  2   |   10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|культура      |физическая   |      |     |      |      |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|культура     |      |     |      |      |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|--------------+-------------+------+-----+------+------+------+--------|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|Технология    |Профильный   |  1   |  2  |  2   |  4   |  5   |   14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|труд         |      |     |      |      |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|----------------------------+------+-----+------+------+------+--------|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|Итого                       |  20  | 23  |  23  |  23  |  23  |  112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|----------------------------+------+-----+------+------+------+--------|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|Часть, формируемая          |  9   |  7  |  7   |  7   |  7   |   37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lastRenderedPageBreak/>
        <w:t>|участниками образовательных |      |     |      |      |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|отношений                   |      |     |      |      |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|----------------------------+------+-----+------+------+------+--------|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|Максимально допустимая      |  29  | 30  |  30  |  30  |  30  |  149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|недельная нагрузка (при     |      |     |      |      |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|5-дневной учебной неделе)   |      |     |      |      |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|----------------------------+------+-----+------+------+------+--------|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|Внеурочная деятельность:    |  10  | 10  |  10  |  10  |  10  |   50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|коррекционные курсы;        |      |     |      |      |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|занятия по различным        |      |     |      |      |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|направлениям внеурочной     |      |     |      |      |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|деятельности                |      |     |      |      |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|--------------------------------------------------------------+--------|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    Коррекционные курсы              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|--------------------------------------------------------------+--------|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|Формирование слухового      |  2   |  2  |  2   |  2   |  2   |   10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|восприятия и                |      |     |      |      |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|произносительной стороны    |      |     |      |      |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|речи                        |      |     |      |      |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|----------------------------+------+-----+------+------+------+--------|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|Познавательное развитие     |  3   |  3  |  3   |  3   |  3   |   15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Занятия по различным направлениям внеурочной деятельности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|Занятия по направлениям     |  5   |  5  |  5   |  5   |  5   |   25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|внеурочной деятельности     |      |     |      |      |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+-----------------------------------------------------------------------+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</w:p>
    <w:p w:rsidR="008E4EC3" w:rsidRPr="009C6E13" w:rsidRDefault="008E4EC3" w:rsidP="009C6E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F4C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C6E1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объем учебной нагрузки составляет 5066 часов за 5 учебных лет</w:t>
      </w:r>
      <w:r w:rsidR="006F4C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6E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5-дневной учебной неделе (34 учебных недели в году).</w:t>
      </w:r>
    </w:p>
    <w:p w:rsidR="008E4EC3" w:rsidRPr="009C6E13" w:rsidRDefault="008E4EC3" w:rsidP="009C6E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F4C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C6E13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учебном плане на индивидуальные коррекционно-развивающие занятия</w:t>
      </w:r>
      <w:r w:rsidR="006F4C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6E13">
        <w:rPr>
          <w:rFonts w:ascii="Times New Roman" w:eastAsia="Times New Roman" w:hAnsi="Times New Roman" w:cs="Times New Roman"/>
          <w:sz w:val="24"/>
          <w:szCs w:val="24"/>
          <w:lang w:eastAsia="ru-RU"/>
        </w:rPr>
        <w:t>"Формирование слухового восприятия и произносительной стороны речи" и</w:t>
      </w:r>
      <w:r w:rsidR="006F4C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6E13">
        <w:rPr>
          <w:rFonts w:ascii="Times New Roman" w:eastAsia="Times New Roman" w:hAnsi="Times New Roman" w:cs="Times New Roman"/>
          <w:sz w:val="24"/>
          <w:szCs w:val="24"/>
          <w:lang w:eastAsia="ru-RU"/>
        </w:rPr>
        <w:t>"Познавательное развитие" количество часов в неделю указано на одного</w:t>
      </w:r>
      <w:r w:rsidR="006F4C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6E1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обучающегося.</w:t>
      </w:r>
    </w:p>
    <w:p w:rsidR="006F4CD1" w:rsidRPr="007F1347" w:rsidRDefault="008E4EC3" w:rsidP="009C6E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8E4EC3" w:rsidRPr="007F1347" w:rsidRDefault="006F4CD1" w:rsidP="009C6E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3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E4EC3" w:rsidRPr="007F13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118. Недельный учебный план ФАООП УО (вариант 2) </w:t>
      </w:r>
      <w:r w:rsidR="008E4EC3" w:rsidRPr="007F13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глухи</w:t>
      </w:r>
      <w:r w:rsidR="008E4EC3" w:rsidRPr="007F1347">
        <w:rPr>
          <w:rFonts w:ascii="Times New Roman" w:eastAsia="Times New Roman" w:hAnsi="Times New Roman" w:cs="Times New Roman"/>
          <w:sz w:val="24"/>
          <w:szCs w:val="24"/>
          <w:lang w:eastAsia="ru-RU"/>
        </w:rPr>
        <w:t>х обучающихся</w:t>
      </w:r>
      <w:r w:rsidRPr="007F13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4EC3" w:rsidRPr="007F134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Х-ХII классов.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+-----------------------------------------------------------------------+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Предметные    |Учебные предметы  |         Количество часов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области     |                  |----------------------------------|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|                  |   X    |  XI   |  XII   | Всего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|                  |        |  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|            Классы|        |  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         Обязательная часть       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|Язык и речевая   |Речь и            |   4    |   4   |   3    |   11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|практика         |альтернативная    |        |  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|коммуникация      |        |  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|-----------------+------------------+--------+-------+--------+--------|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|Математика       |Математические    |   2    |   2   |   1    |   5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|представления     |        |  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|-----------------+------------------+--------+-------+--------+--------|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|Окружающий мир   |Окружающий        |   2    |   2   |   -    |   4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|природный мир     |        |  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|------------------+--------+-------+--------+--------|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|Домоводство       |   5    |   5   |   6    |   16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|------------------+--------+-------+--------+--------|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|Окружающий        |   3    |   3   |   4    |   10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|социальный мир    |        |  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|-----------------+------------------+--------+-------+--------+--------|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|Физическая       |Адаптивная        |   2    |   2   |   2    |   6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|культура         |физическая        |        |  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|культура          |        |  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lastRenderedPageBreak/>
        <w:t>|-----------------+------------------+--------+-------+--------+--------|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|Технология       |Профильный труд   |   5    |   5   |   7    |   17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|------------------------------------+--------+-------+--------+--------|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|Итого                               |   23   |  23   |   23   |   69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|------------------------------------+--------+-------+--------+--------|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|Часть, формируемая участниками      |   7    |   7   |   7    |   21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|образовательных отношений           |        |  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|------------------------------------+--------+-------+--------+--------|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|Максимально допустимая недельная    |   30   |  30   |   30   |   90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|нагрузка (при 5-дневной учебной     |        |  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|неделе)                             |        |  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|------------------------------------+--------+-------+--------+--------|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|Внеурочная деятельность:            |   10   |  10   |   10   |   30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|коррекционные курсы;                |        |  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|занятия по различным направлениям   |        |  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|внеурочной деятельности             |        |  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         Коррекционные курсы      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|Формирование слухового восприятия и |   2    |   2   |   2    |   6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|произносительной стороны речи       |        |  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|------------------------------------+--------+-------+--------+--------|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|Познавательное развитие             |   3    |   3   |   3    |   9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Занятия по различным направлениям внеурочной деятельности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|Занятия по направлениям внеурочной  |   5    |   5   |   5    |   15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|деятельности                        |        |  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+-----------------------------------------------------------------------+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</w:p>
    <w:p w:rsidR="008E4EC3" w:rsidRPr="007F1347" w:rsidRDefault="008E4EC3" w:rsidP="007F13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3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019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134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объем учебной нагрузки составляет 3060 часов за 3 учебных года</w:t>
      </w:r>
      <w:r w:rsidR="00B4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34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5-дневной учебной неделе (34 учебных недели в году).</w:t>
      </w:r>
    </w:p>
    <w:p w:rsidR="008E4EC3" w:rsidRPr="007F1347" w:rsidRDefault="008E4EC3" w:rsidP="007F13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3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019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1347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учебном плане на индивидуальные коррекционно-развивающие занятия</w:t>
      </w:r>
      <w:r w:rsidR="00B4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347">
        <w:rPr>
          <w:rFonts w:ascii="Times New Roman" w:eastAsia="Times New Roman" w:hAnsi="Times New Roman" w:cs="Times New Roman"/>
          <w:sz w:val="24"/>
          <w:szCs w:val="24"/>
          <w:lang w:eastAsia="ru-RU"/>
        </w:rPr>
        <w:t>"Формирование слухового восприятия и произносительной стороны речи" и</w:t>
      </w:r>
      <w:r w:rsidR="00B4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347">
        <w:rPr>
          <w:rFonts w:ascii="Times New Roman" w:eastAsia="Times New Roman" w:hAnsi="Times New Roman" w:cs="Times New Roman"/>
          <w:sz w:val="24"/>
          <w:szCs w:val="24"/>
          <w:lang w:eastAsia="ru-RU"/>
        </w:rPr>
        <w:t>"Познавательное развитие" количество часов в неделю указано на одного</w:t>
      </w:r>
      <w:r w:rsidR="00B4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34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обучающегося.</w:t>
      </w:r>
    </w:p>
    <w:p w:rsidR="00B40195" w:rsidRDefault="008E4EC3" w:rsidP="007F13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3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019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8E4EC3" w:rsidRPr="007F1347" w:rsidRDefault="00B40195" w:rsidP="007F13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E4EC3" w:rsidRPr="007F13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119. Недельный учебный план ФАООП УО (вариант 2) </w:t>
      </w:r>
      <w:r w:rsidR="008E4EC3" w:rsidRPr="00B401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слепых</w:t>
      </w:r>
      <w:r w:rsidR="008E4EC3" w:rsidRPr="007F13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</w:t>
      </w:r>
    </w:p>
    <w:p w:rsidR="008E4EC3" w:rsidRPr="007F1347" w:rsidRDefault="008E4EC3" w:rsidP="007F13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347">
        <w:rPr>
          <w:rFonts w:ascii="Times New Roman" w:eastAsia="Times New Roman" w:hAnsi="Times New Roman" w:cs="Times New Roman"/>
          <w:sz w:val="24"/>
          <w:szCs w:val="24"/>
          <w:lang w:eastAsia="ru-RU"/>
        </w:rPr>
        <w:t>V-IX классов.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+-----------------------------------------------------------------------+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Предметные    |Учебные      |           Количество часов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области     |предметы     |                   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|             |---------------------------------------|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|       Классы|  V  |  VI  | VII | VIII |  IX  |Всего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         Обязательная часть       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|Язык и речевая   |Речь и       |  2  |  2   |  2  |  2   |  2   |  10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|практика         |альтернатив- |     |      |     |      | 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|ная          |     |      |     |      | 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|коммуникация |     |      |     |      | 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|-----------------+-------------+-----+------+-----+------+------+------|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|Математика       |Математичес- |  2  |  2   |  2  |  2   |  2   |  10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|кие          |     |      |     |      | 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|представления|     |      |     |      | 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|-----------------+-------------+-----+------+-----+------+------+------|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|Окружающий мир   |Окружающий   |  2  |  2   |  2  |  2   |  2   |  10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|природный мир|     |      |     |      | 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|-------------+-----+------+-----+------+------+------|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|Человек      |  2  |  1   |  1  |  1   |  -   |  5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|-------------+-----+------+-----+------+------+------|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|Домоводство  |  3  |  5   |  5  |  5   |  5   |  23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|-------------+-----+------+-----+------+------+------|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|Окружающий   |  2  |  2   |  2  |  3   |  3   |  12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lastRenderedPageBreak/>
        <w:t>|                 |социальный   |     |      |     |      | 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|мир          |     |      |     |      | 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|-----------------+-------------+-----+------+-----+------+------+------|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|Искусство        |Рисование    |  3  |  3   |  3  |  -   |  -   |  9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|(Тифлографи- |     |      |     |      | 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|ка)          |     |      |     |      | 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|-------------+-----+------+-----+------+------+------|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|Музыка и     |  2  |  2   |  2  |  2   |  2   |  10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|движение     |     |      |     |      | 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|-----------------+-------------+-----+------+-----+------+------+------|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|Технология       |Профильный   |     |  2   |  2  |  4   |  5   |  13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|труд         |     |      |     |      | 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|-----------------+-------------+-----+------+-----+------+------+------|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|Физическая       |Адаптивная   |  2  |  2   |  2  |  2   |  2   |  10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|культура         |физическая   |     |      |     |      | 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|культура     |     |      |     |      | 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|-------------------------------+-----+------+-----+------+------+------|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|Итого                          | 20  |  23  | 23  |  23  |  23  | 112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|-------------------------------+-----+------+-----+------+------+------|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|Часть, формируемая участниками |  9  |  7   |  7  |  7   |  7   |  37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|образовательных отношений      |     |      |     |      | 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|-------------------------------+-----+------+-----+------+------+------|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|Максимально допустимая         | 29  |  30  | 30  |  30  |  30  | 149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|недельная нагрузка             |     |      |     |      | 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Внеурочная деятельность (часы, выделенные на другие направления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внеурочной деятельности, рекомендуется использовать на курсы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  коррекционно-развивающей области)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|Обязательные занятия           |  5  |  5   |  5  |  5   |  5   |  25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|коррекционно-развивающей       |     |      |     |      | 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|области                        |     |      |     |      | 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|-------------------------------+-----+------+-----+------+------+------|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|Внеурочная деятельность (по    |  5  |  5   |  5  |  5   |  5   |  25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|направлениям)                  |     |      |     |      | 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+-----------------------------------------------------------------------+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</w:p>
    <w:p w:rsidR="008E4EC3" w:rsidRPr="00B40195" w:rsidRDefault="008E4EC3" w:rsidP="00B401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 xml:space="preserve">     </w:t>
      </w:r>
      <w:r w:rsidRPr="00B401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объем учебной нагрузки составляет 5066 часов за 5 учебных лет</w:t>
      </w:r>
      <w:r w:rsidR="00B4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01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5-дневной учебной неделе (34 учебных недели в году).</w:t>
      </w:r>
    </w:p>
    <w:p w:rsidR="00B40195" w:rsidRDefault="008E4EC3" w:rsidP="00B401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8E4EC3" w:rsidRPr="00B40195" w:rsidRDefault="00B40195" w:rsidP="00B401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E4EC3" w:rsidRPr="00B4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120. Недельный учебный план ФАООП УО (вариант 2) </w:t>
      </w:r>
      <w:r w:rsidR="008E4EC3" w:rsidRPr="00B401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слепых</w:t>
      </w:r>
      <w:r w:rsidR="008E4EC3" w:rsidRPr="00B4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4EC3" w:rsidRPr="00B40195">
        <w:rPr>
          <w:rFonts w:ascii="Times New Roman" w:eastAsia="Times New Roman" w:hAnsi="Times New Roman" w:cs="Times New Roman"/>
          <w:sz w:val="24"/>
          <w:szCs w:val="24"/>
          <w:lang w:eastAsia="ru-RU"/>
        </w:rPr>
        <w:t>Х-ХII классов.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+----------------------------------------------------------------------+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Предметные    |Учебные предметы     |       Количество часов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области     |                     |------------------------------|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|               Классы|  X   |  XI  |  XII   | Всего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         Обязательная часть      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|Язык и речевая   |Речь и альтернативная|  2   |  2   |   2    |   6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|практика         |коммуникация         |      |      |        |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|-----------------+---------------------+------+------+--------+-------|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|Математика       |Математические       |  2   |  2   |   1    |   5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|представления        |      |      |        |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|-----------------+---------------------+------+------+--------+-------|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|Окружающий мир   |Окружающий природный |  2   |  2   |        |   4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|мир                  |      |      |        |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|---------------------+------+------+--------+-------|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|Домоводство          |  5   |  5   |   6    |  16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|---------------------+------+------+--------+-------|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|Окружающий социальный|  3   |  3   |   4    |  10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|мир                  |      |      |        |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|-----------------+---------------------+------+------+--------+-------|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|Искусство        |Музыка и движение    |  2   |  2   |   1    |   5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lastRenderedPageBreak/>
        <w:t>|-----------------+---------------------+------+------+--------+-------|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|Технология       |Профильный труд      |  5   |  5   |   7    |  17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|-----------------+---------------------+------+------+--------+-------|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|Физическая       |Адаптивная физическая|  2   |  2   |   2    |   6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|культура         |культура             |      |      |        |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|---------------------------------------+------+------+--------+-------|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|Итого                                  |  23  |  23  |   23   |  69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|---------------------------------------+------+------+--------+-------|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|Часть, формируемая участниками         |  7   |  7   |   7    |  21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|образовательных отношений              |      |      |        |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|---------------------------------------+------+------+--------+-------|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|Максимально допустимая недельная       |  30  |  30  |   30   |  90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|нагрузка                               |      |      |        |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Внеурочная деятельность (часы, выделенные на другие направления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внеурочной деятельности, рекомендуется использовать на курсы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 коррекционно-развивающей области)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|Обязательные занятия                   |  5   |  5   |   5    |  15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|коррекционно-развивающей области       |      |      |        |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|---------------------------------------+------+------+--------+-------|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|Внеурочная деятельность (по            |  5   |  5   |   5    |  15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|направлениям)                          |      |      |        |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+----------------------------------------------------------------------+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</w:p>
    <w:p w:rsidR="008E4EC3" w:rsidRDefault="008E4EC3" w:rsidP="00B401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 xml:space="preserve">     </w:t>
      </w:r>
      <w:r w:rsidR="00B40195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ab/>
      </w:r>
      <w:r w:rsidRPr="00B401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объем учебной нагрузки составляет 3060 часов за 3 учебных года</w:t>
      </w:r>
      <w:r w:rsidR="00B4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01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5-дневной учебной неделе (34 учебных недели в году).</w:t>
      </w:r>
    </w:p>
    <w:p w:rsidR="00B40195" w:rsidRPr="00B40195" w:rsidRDefault="00B40195" w:rsidP="00B401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4EC3" w:rsidRPr="00B40195" w:rsidRDefault="008E4EC3" w:rsidP="00B401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019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4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121. Недельный учебный план ФАООП УО (вариант 2) обучающихся с </w:t>
      </w:r>
      <w:r w:rsidRPr="00B401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НОДА</w:t>
      </w:r>
    </w:p>
    <w:p w:rsidR="008E4EC3" w:rsidRPr="00B40195" w:rsidRDefault="008E4EC3" w:rsidP="00B401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0195">
        <w:rPr>
          <w:rFonts w:ascii="Times New Roman" w:eastAsia="Times New Roman" w:hAnsi="Times New Roman" w:cs="Times New Roman"/>
          <w:sz w:val="24"/>
          <w:szCs w:val="24"/>
          <w:lang w:eastAsia="ru-RU"/>
        </w:rPr>
        <w:t>V-IX классов.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+-----------------------------------------------------------------------+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Предметные  |Учебные предметы  |           Количество часов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области   |                  |--------------------------------------|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|            Классы|  V   |  VI  | VII |VIII | IX  |Всего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         Обязательная часть       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|Язык и       |Речь и            |  2   |  2   |  2  |  2  |  2  |  10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|речевая      |альтернативная    |      |      |     |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|практика     |коммуникация      |      |      |     |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|-------------+------------------+------+------+-----+-----+-----+------|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|Математика   |Математические    |  2   |  2   |  2  |  2  |  2  |  10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|представления     |      |      |     |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|-------------+------------------+------+------+-----+-----+-----+------|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|Окружающий   |Окружающий        |  2   |  2   |  2  |  3  |  3  |  12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|мир          |природный мир     |      |      |     |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|------------------+------+------+-----+-----+-----+------|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|Человек           |  2   |  1   |  1  |  1  |  -  |  5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|------------------+------+------+-----+-----+-----+------|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|Домоводство       |  5   |  7   |  7  |  7  |  7  |  33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|(Самообслуживание)|      |      |     |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|------------------+------+------+-----+-----+-----+------|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|Окружающий        |  2   |  2   |  2  |  3  |  3  |  12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|социальный мир    |      |      |     |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|-------------+------------------+------+------+-----+-----+-----+------|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|Искусство    |Музыка и движение |  2   |  2   |  2  |  2  |  2  |  10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|------------------+------+------+-----+-----+-----+------|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|Изобразительная   |  3   |  3   |  3  |  -  |  -  |  9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|деятельность      |      |      |     |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|-------------+------------------+------+------+-----+-----+-----+------|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|Технология   |Профильный труд   |  -   |  2   |  2  |  4  |  5  |  13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|-------------+------------------+------+------+-----+-----+-----+------|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|Физическая   |Адаптивная        |  2   |  2   |  2  |  2  |  2  |  10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|культура     |физическая        |      |      |     |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lastRenderedPageBreak/>
        <w:t>|             |культура          |      |      |     |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|--------------------------------+------+------+-----+-----+-----+------|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|Итого                           |  22  |  25  | 25  | 26  | 26  | 124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|--------------------------------+------+------+-----+-----+-----+------|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|Часть, формируемая участниками  |  7   |  5   |  5  |  4  |  4  |  25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|образовательных отношений при   |      |      |     |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|5-дневной неделе                |      |      |     |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|--------------------------------+------+------+-----+-----+-----+------|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|Предельно допустимая аудиторная |  30  |  30  | 30  | 30  | 30  | 149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|учебная нагрузка при 5-дневной  |      |      |     |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|учебной неделе                  |      |      |     |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|--------------------------------+------+------+-----+-----+-----+------|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|Внеурочная деятельность:        |  10  |  10  | 10  | 10  | 10  |  50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|--------------------------------+------+------+-----+-----+-----+------|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 коррекционно-развивающая      |  5   |  5   |  5  |  5  |  5  |  25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|область: (индивидуальные и      |      |      |     |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|групповые                       |      |      |     |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|коррекционно-развивающие        |      |      |     |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|занятия)                        |      |      |     |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|--------------------------------+------+------+-----+-----+-----+------|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 другие направления внеурочной |  5   |  5   |  5  |  5  |  5  |  25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|деятельности                    |      |      |     |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+-----------------------------------------------------------------------+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</w:p>
    <w:p w:rsidR="008E4EC3" w:rsidRDefault="008E4EC3" w:rsidP="008043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 xml:space="preserve">     </w:t>
      </w:r>
      <w:r w:rsidR="0080431E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ab/>
      </w:r>
      <w:r w:rsidRPr="0080431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объем учебной нагрузки составляет 5066 часов за 5 учебных лет</w:t>
      </w:r>
      <w:r w:rsidR="008043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43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5-дневной учебной неделе (34 учебных недели в году).</w:t>
      </w:r>
    </w:p>
    <w:p w:rsidR="0080431E" w:rsidRPr="0080431E" w:rsidRDefault="0080431E" w:rsidP="008043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4EC3" w:rsidRPr="0080431E" w:rsidRDefault="008E4EC3" w:rsidP="008043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3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043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043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122. Недельный учебный план ФАООП УО (вариант 2) обучающихся с </w:t>
      </w:r>
      <w:r w:rsidRPr="008043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НОДА</w:t>
      </w:r>
    </w:p>
    <w:p w:rsidR="008E4EC3" w:rsidRPr="0080431E" w:rsidRDefault="008E4EC3" w:rsidP="008043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31E">
        <w:rPr>
          <w:rFonts w:ascii="Times New Roman" w:eastAsia="Times New Roman" w:hAnsi="Times New Roman" w:cs="Times New Roman"/>
          <w:sz w:val="24"/>
          <w:szCs w:val="24"/>
          <w:lang w:eastAsia="ru-RU"/>
        </w:rPr>
        <w:t>Х-ХII классов.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+-----------------------------------------------------------------------+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Предметные   |Учебные предметы    |    Количество часов в неделю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области     |                    |---------------------------------|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|              Классы|   X   |  XI   |  XII   | Всего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         Обязательная часть       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|Язык и речевая  |Речь и              |   2   |   2   |   2    |   6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|практика        |альтернативная      |       |  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|коммуникация        |       |  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|----------------+--------------------+-------+-------+--------+--------|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|Математика      |Математические      |   2   |   2   |   2    |   6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|представления       |       |  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|----------------+--------------------+-------+-------+--------+--------|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|Окружающий мир  |Окружающий природный|   2   |   2   |   1    |   5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|мир                 |       |  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|--------------------+-------+-------+--------+--------|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|Домоводство         |   7   |   7   |   8    |   22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|(самообслуживание)  |       |  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|--------------------+-------+-------+--------+--------|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|Окружающий          |   3   |   3   |   4    |   10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|социальный мир      |       |  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|----------------+--------------------+-------+-------+--------+--------|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|Искусство       |Музыка и движение   |   2   |   2   |   1    |   5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|----------------+--------------------+-------+-------+--------+--------|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|Технология      |Профильное обучение |   5   |   5   |   7    |   17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|----------------+--------------------+-------+-------+--------+--------|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|Физическая      |Адаптивная          |   2   |   2   |   2    |   6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|культура        |физическая культура |       |  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|----------------+--------------------+-------+-------+--------+--------|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|Итого:              |  25   |  25   |   27   |   77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|-------------------------------------+-------+-------+--------+--------|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|Часть, формируемая участниками       |   5   |   5   |   3    |   13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|образовательных отношений при        |       |  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|5-дневной неделе                     |       |  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lastRenderedPageBreak/>
        <w:t>|-------------------------------------+-------+-------+--------+--------|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|Предельно допустимая аудиторная      |  30   |  30   |   30   |   90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|учебная нагрузка при 5-дневной       |       |  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|учебной неделе                       |       |  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|-------------------------------------+-------+-------+--------+--------|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|Внеурочная деятельность:             |  10   |  10   |   10   |   30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|-------------------------------------+-------+-------+--------+--------|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|коррекционно-развивающая работа      |   5   |   5   |   5    |   15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|(индивидуальные и групповые          |       |  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|коррекционно-развивающие занятия)    |       |  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|-------------------------------------+-------+-------+--------+--------|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|другие направления внеурочной        |   5   |   5   |   5    |   15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|деятельности                         |       |  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+-----------------------------------------------------------------------+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</w:p>
    <w:p w:rsidR="008E4EC3" w:rsidRDefault="008E4EC3" w:rsidP="008043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3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043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0431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объем учебной нагрузки составляет 3060 часов за 3 учебных года</w:t>
      </w:r>
      <w:r w:rsidR="008043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43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5-дневной учебной неделе (34 учебных недели в году).</w:t>
      </w:r>
    </w:p>
    <w:p w:rsidR="0080431E" w:rsidRPr="0080431E" w:rsidRDefault="0080431E" w:rsidP="008043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4EC3" w:rsidRPr="0080431E" w:rsidRDefault="008E4EC3" w:rsidP="008043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43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043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043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123. Недельный учебный план ФАООП УО (вариант 2) обучающихся с РАС</w:t>
      </w:r>
    </w:p>
    <w:p w:rsidR="008E4EC3" w:rsidRPr="0080431E" w:rsidRDefault="008E4EC3" w:rsidP="008043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43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V-IX классов.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+-----------------------------------------------------------------------+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Предметные  |Учебные предметы  |          Количество часов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области    |                  |-------------------------------------|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            Классы|  V  | VI  | VII  |VIII | IX  |Всего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         Обязательная часть       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|Язык и речевая|Речь и            |  2  |  2  |  2   |  2  |  2  |  10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|практика      |альтернативная    |     |     |      |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                  |     |     |      |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|коммуникация      |  1  |  1  |  1   |  1  |  1  |  5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|--------------+------------------+-----+-----+------+-----+-----+------|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|Математика    |Математические    |  2  |  2  |  2   |  2  |  2  |  10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|представления     |     |     |      |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|--------------+------------------+-----+-----+------+-----+-----+------|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|Окружающий мир|Окружающий        |  2  |  1  |  1   |  1  |  1  |  10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|природный мир     |     |     |      |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|------------------+-----+-----+------+-----+-----+------|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|Человек           |  2  |  1  |  1   |  1  |     |  5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|------------------+-----+-----+------+-----+-----+------|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|Домоводство       |  1  |  2  |  2   |  2  |  2  |  9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|------------------+-----+-----+------+-----+-----+------|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|Окружающий        |  2  |  2  |  2   |  2  |  2  |  10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|социальный мир    |     |     |      |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|--------------+------------------+-----+-----+------+-----+-----+------|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|Искусство     |Музыка и движение |  2  |  2  |  2   |  2  |  2  |  10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|------------------+-----+-----+------+-----+-----+------|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|Изобразительная   |  2  |  2  |  2   |     |     |  6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|деятельность      |     |     |      |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|--------------+------------------+-----+-----+------+-----+-----+------|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|Физическая    |Адаптивная        |  3  |  3  |  3   |  3  |  3  |  15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|культура      |физическая        |     |     |      |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|культура          |     |     |      |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|--------------+------------------+-----+-----+------+-----+-----+------|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|Технология    |Профильный труд   |  1  |  2  |  2   |  2  |  3  |  10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|---------------------------------+-----+-----+------+-----+-----+------|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|Коррекционно-развивающие занятия |  7  |  7  |  7   |  7  |  7  |  35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|---------------------------------+-----+-----+------+-----+-----+------|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|Итого                            | 27  | 27  |  27  | 25  | 25  | 131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|---------------------------------+-----+-----+------+-----+-----+------|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|Часть, формируемая участниками   |  3  |  3  |  3   |  5  |  5  |  15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|образовательных отношений        |     |     |      |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|---------------------------------+-----+-----+------+-----+-----+------|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|Максимально допустимая недельная | 29  | 30  |  30  | 30  | 30  | 149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lastRenderedPageBreak/>
        <w:t>|нагрузка (при 5-дн. учебной      |     |     |      |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|неделе)                          |     |     |      |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|---------------------------------+-----+-----+------+-----+-----+------|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|Внеурочная деятельность:         | 10  | 10  |  10  | 10  | 10  |  50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|---------------------------------+-----+-----+------+-----+-----+------|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 коррекционно-развивающая       |     |     |      |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|область:                         |     |     |      |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|---------------------------------+-----+-----+------+-----+-----+------|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|индивидуальные и групповые       |  5  |  5  |  5   |  5  |  5  |  25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|коррекционно-развивающие занятия |     |     |      |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|по программе коррекционной работы|     |     |      |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|---------------------------------+-----+-----+------+-----+-----+------|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|Другие направления внеурочной    |  5  |  5  |  5   |  5  |  5  |  25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|деятельности                     |     |     |      |     |     |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+-----------------------------------------------------------------------+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</w:p>
    <w:p w:rsidR="008E4EC3" w:rsidRDefault="008E4EC3" w:rsidP="008043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3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0431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объем учебной нагрузки составляет 5066 часов за 5 учебных лет</w:t>
      </w:r>
      <w:r w:rsid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43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5-дневной учебной неделе (34 учебных недели в году).</w:t>
      </w:r>
    </w:p>
    <w:p w:rsidR="00137B4E" w:rsidRPr="0080431E" w:rsidRDefault="00137B4E" w:rsidP="008043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4EC3" w:rsidRPr="00137B4E" w:rsidRDefault="008E4EC3" w:rsidP="008043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43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7B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124. Недельный учебный план ФАООП УО (вариант 2) обучающихся с РАС</w:t>
      </w:r>
    </w:p>
    <w:p w:rsidR="008E4EC3" w:rsidRPr="00137B4E" w:rsidRDefault="008E4EC3" w:rsidP="008043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IX- XII классов.</w:t>
      </w:r>
    </w:p>
    <w:p w:rsidR="008E4EC3" w:rsidRPr="0080431E" w:rsidRDefault="008E4EC3" w:rsidP="008043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+-----------------------------------------------------------------------+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|Предметные      |Учебные предметы   |         Количество часов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|области         |                   |----------------------------------|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|             Классы|   X   |   XI   |  XII   | Всего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         Обязательная часть       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|Язык и речевая  |Речь               |   2   |   2    |   2    |   6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|практика        |                   |       |   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|и альтернативная   |   1   |   1    |   1    |   3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|коммуникация       |       |   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|----------------+-------------------+-------+--------+--------+--------|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|Математика      |Математические     |   1   |   1    |   1    |   3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|представления      |       |   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|----------------+-------------------+-------+--------+--------+--------|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|Окружающий мир  |Окружающий         |   1   |   1    |        |   2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|природный мир      |       |   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|-------------------+-------+--------+--------+--------|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|Домоводство        |   5   |   5    |   5    |   15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|-------------------+-------+--------+--------+--------|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|Окружающий         |   1   |   1    |   1    |   3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|социальный мир     |       |   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|----------------+-------------------+-------+--------+--------+--------|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|Искусство       |Музыка и движение  |   2   |   2    |   2    |   6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|----------------+-------------------+-------+--------+--------+--------|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|Физическая      |Адаптивная         |   3   |   3    |   3    |   9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|культура        |физическая культура|       |   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|----------------+-------------------+-------+--------+--------+--------|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|Технология      |Профильный труд    |   4   |   4    |   5    |   13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|------------------------------------+-------+--------+--------+--------|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|Коррекционно-развивающие занятия    |   7   |   7    |   7    |   21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|------------------------------------+-------+--------+--------+--------|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|Итого                               |  27   |   27   |   27   |   81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|------------------------------------+-------+--------+--------+--------|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|Часть, формируемая участниками      |   3   |   3    |   3    |   9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|образовательных отношений           |       |   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|------------------------------------+-------+--------+--------+--------|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|Максимально допустимая недельная    |  30   |   30   |   30   |   90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|нагрузка (при 5-дн. учебной неделе) |       |   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|------------------------------------+-------+--------+--------+--------|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|Внеурочная деятельность:            |  10   |   10   |   10   |   30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|------------------------------------+-------+--------+--------+--------|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 коррекционно-развивающая область: |       |   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lastRenderedPageBreak/>
        <w:t>|------------------------------------+-------+--------+--------+--------|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|индивидуальные и групповые          |   5   |   5    |   5    |   15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|коррекционно-развивающие занятия    |       |   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|------------------------------------+-------+--------+--------+--------|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|Другие направления внеурочной       |   5   |   5    |   5    |   15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|деятельности                        |       |        |        |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+-----------------------------------------------------------------------+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объем учебной нагрузки составляет 3060 часов за 3 учебных года</w:t>
      </w:r>
      <w:r w:rsid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5-дневной учебной неделе (34 учебных недели в году).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7B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125. Федеральный календарный учебный график.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календарный учебный график составляется с учётом мнений</w:t>
      </w:r>
      <w:r w:rsid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участников образовательных отношений, региональных и этнокультурных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традиций, плановых мероприятий учреждений культуры региона и определяет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чередование учебной деятельности (урочной и внеурочной) и плановых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перерывов при получении образования для отдыха и иных социальных целей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(каникул) по календарным периодам учебного года: даты начала и окончания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 года; продолжительность учебного года, четвертей (триместров);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и продолжительность каникул; сроки проведения промежуточных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аттестаций. При составлении календарного учебного графика учитываются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различные подходы при составлении графика учебного процесса и системы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учебного года: четвертная, триместровая и другое.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Календарный учебный график реализации образовательной программы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составляется образовательной организацией самостоятельно с учётом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требований действующих санитарных правил и мнения участников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отношений.</w:t>
      </w:r>
    </w:p>
    <w:p w:rsidR="008E4EC3" w:rsidRPr="00A71248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712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126. Федеральный план внеурочной деятельности.</w:t>
      </w:r>
    </w:p>
    <w:p w:rsidR="008E4EC3" w:rsidRPr="00A71248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712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126.1. Пояснительная записка.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внеурочной деятельности формируется образовательной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с учетом особенностей развития и особых образовательных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потребностей обучающихся с умеренной, тяжелой, глубокой умственной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отсталостью, тяжелыми и множественными нарушениями развития. Участникам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отношений предоставляется право выбора направления и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содержания учебных курсов.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126.2. </w:t>
      </w:r>
      <w:r w:rsidRPr="00A712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Основными задачами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организации внеурочной деятельности: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поддержка всех видов деятельности обучающихся в достижении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планируемых личностных результатов освоения программы общего образования,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развитии их жизненной компетенции;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развитие навыков общения и коммуникации с окружающими;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формирование навыков организации своей жизнедеятельности с учетом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 безопасного образа жизни в доступных для обучающихся с умеренной,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тяжелой, глубокой умственной отсталостью, тяжелыми и множественными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 развития пределах;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расширение представлений об окружающем мире, повышение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познавательной активности обучающихся с учетом возрастных и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особенностей участников;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5) развитие навыков совместной деятельности со взрослыми и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сверстниками, становление качеств, обеспечивающих успешность участия в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коллективном труде;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6) формирование культуры поведения.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126.3. Внеурочная деятельность организуется по направлениям развития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 обучающихся с учетом намеченных задач внеурочной деятельности и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воспитательного процесса. Все ее формы представляются в деятельностных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формулировках, что подчеркивает их практико-ориентированные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характеристики.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выборе направлений и отборе содержания обучения образовательная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учитывает: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особенности образовательной организации (условия функционирования,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 образовательной организации, особенности, в том числе нозологические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характеристики контингента, кадровый состав);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результаты диагностики уровня развития обучающихся, проблемы и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трудности их учебной деятельности;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возможность обеспечить условия для организации разнообразных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внеурочных занятий и их содержательная связь с урочной деятельностью;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особенности информационно-образовательной среды образовательной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организации, национальные и культурные особенности региона, где находится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организация.</w:t>
      </w:r>
    </w:p>
    <w:p w:rsidR="008E4EC3" w:rsidRPr="00A71248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712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126.4. Направления внеурочной деятельности и их содержательное</w:t>
      </w:r>
      <w:r w:rsidR="00A71248" w:rsidRPr="00A712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712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наполнение: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Спортивно-оздоровительная деятельность направлена на физическое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школьника, формирование навыков соблюдения правил здорового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безопасного образа жизни.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Проектная деятельность организуется в доступных для обучающихся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 в процессе совместной деятельности по выполнению проектов, в том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 в сфере формирования бытовых навыков и навыков самообслуживания.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Коммуникативная деятельность направлена на совершенствование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функциональной коммуникативной грамотности, культуры общения.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Художественно-эстетическая творческая деятельность организуется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система разнообразных творческих мастерских (художественное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творчестве, театрализованная деятельность).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5) Информационная культура предполагает учебные курсы в рамках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внеурочной деятельности, которые формируют навыки использования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компьютерных технологий в доступных для обучающихся с умеренной, тяжелой,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глубокой умственной отсталостью, тяжелыми и множественными нарушениями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пределах.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6) Реабилитационная (абилитационная) деятельность направлена на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преодоление ограничений жизнедеятельности обучающихся с умеренной,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тяжелой, глубокой умственной отсталостью, тяжелыми и множественными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 развития.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126.5. Выбор форм организации внеурочной деятельности подчиняется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следующим требованиям: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целесообразность использования данной формы для решения поставленных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 конкретного направления;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преобладание практико-ориентированных форм, обеспечивающих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непосредственное участие обучающегося в практической деятельности;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учет специфики коммуникативной деятельности, которая сопровождает то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иное направление внеучебной деятельности.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126.6. К участию во внеурочной деятельности могут привлекаться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и учреждения дополнительного образования, культуры и спорта.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случае внеурочная деятельность может проходить не только в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помещении образовательной организации, но и на территории другого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 (организации), участвующего во внеурочной деятельности.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организации внеурочной деятельности непосредственно в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 в этой работе могут принимать участие все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педагогические работники данной организации.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Внеурочная деятельность тесно связана с дополнительным образованием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в части создания условий для развития творческих интересов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 включения их в художественную, техническую, спортивную и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другую деятельность. Объединение усилий внеурочной деятельности и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 образования строится на использовании единых форм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организации.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Координирующую роль в организации внеурочной деятельности выполняет,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правило, основной педагогический работник, ведущий класс, завуч,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директора по учебно-воспитательной работе.</w:t>
      </w:r>
    </w:p>
    <w:p w:rsidR="008E4EC3" w:rsidRPr="00C374BC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74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126.7. Основные направления внеурочной деятельности.</w:t>
      </w:r>
    </w:p>
    <w:p w:rsidR="008E4EC3" w:rsidRPr="00C374BC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74B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1) Спортивно-оздоровительная деятельность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"Движение есть жизнь!"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Цель: формирование знаний обучающихся о здоровом образе жизни,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 стимуляция физической активности обучающихся, развитие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двигательных способностей и мобильности, формирование негативного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 к факторам, вредящим здоровью.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Форма организации: физкультурная секция: учебный курс адаптивной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 культуры.</w:t>
      </w:r>
    </w:p>
    <w:p w:rsidR="008E4EC3" w:rsidRPr="00C374BC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74B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2) Проектная деятельность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Возможные темы проектов: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"Я умею ..."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Цель: формирование социально значимых бытовых навыков; воспитание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стремления к самостоятельности в доступных для обучающихся пределах;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усвоение правил совместной деятельности.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Форма организации: факультативный курс занятий по социально-бытовой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адаптации, тематические смены в школьном лагере.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"Проблемы экологии"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Цель: формирование экологического сообразного поведения в быту и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природе, эстетического отношения к природе.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Форма организации: экскурсии на природу.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Коммуникативная деятельность "Общение"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Цель: развитие у обучающихся возможностей вербальной и невербальной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коммуникации, развитие навыков использования вспомогательных средств и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ассистивных технологий в коммуникативных целях.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Форма организации: факультативный курс занятий.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Художественно-эстетическая творческая деятельность.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"Рукотворный мир"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Цель: расширение знаний обучающихся об объектах рукотворного мира,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умений создавать предметы своими руками с использованием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природного материала, развитие творческой активности, интереса,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любознательности, воспитание трудолюбия и уважения к труду как к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ценности.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Форма организации: творческие мастерские ("Природа и творчество",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"Юные художники"); выставки творческих работ.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"Ритмика"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Цель: формирование движений, свойственных ритмике; развитие культуры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движений под музыку; способность к импровизации и творчеству.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Форма организации: студия ритмики, постановка концертных номеров.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"Школьный театр "Путешествие в сказку"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Цель: формирование умений вступать в ролевые отношения; развитие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творческих способностей, интереса театрализованной деятельности.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Форма организации: театральная студия, спектакли по мотивам сказок.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"Художественная студия"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Цель: развитие у обучающихся творческих способностей, интереса к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изобразительной деятельности.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Форма организации: творческая мастерская, конкурсы рисунков,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выставки работ участников.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"В мире музыкальных звуков"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Цель: расширение представлений о мире музыки, знаний обучающихся о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музыкальных инструментах, приобретение опыта игры на музыкальных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инструментах.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Форма организации: музыкальный кружок; подготовка концертных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номеров.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Содержание и виды деятельности обучающихся по всем направлениям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плана адаптируется с учетом их особенностей и особых образовательных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потребностей, реализуются в доступной для обучающихся с умеренной,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тяжелой, глубокой умственной отсталостью, тяжелыми и множественными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 развития форме.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127. Реализация ФАООП УО (вариант 1) и ФАООП (вариант 2)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обеспечивается созданием в образовательной организации кадровых,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финансовых, материально-технических условий.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127.1. Реализация ФАООП УО (вариант 1) и ФАООП (вариант 2)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обеспечивается педагогическими, руководящими и иными работниками,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имеющими профессиональную подготовку, соответствующую квалификационным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требованиям, установленным в Едином квалификационном справочнике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должностей руководителей, специалистов и служащих, раздел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"Квалификационные характеристики должностей работников образования",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утвержденном приказом Минздравсоцразвития России от 26 августа 2010 г.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N 761н (зарегистрирован Минюстом России 6 октября 2010 г.,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регистрационный N 18638) с изменениями, внесенными приказом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Минздравсоцразвития России от 31 мая 2011 г. N 448н (зарегистрирован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Минюстом России 1 июля 2011 г., регистрационный N 212240), в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профессиональных стандартах "Педагог (педагогическая деятельность в сфере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дошкольного, начального общего, основного общего, среднего общего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образования) (воспитатель, учитель)", утвержденном приказом Минтруда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 от 18 октября 2013 г. N 544н (зарегистрирован Минюстом России 6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2013 г. регистрационный N 30550) с изменениями, внесенными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приказами Минтруда России от 5 августа 2016 г. N 422н (зарегистрирован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Минюстом России 23 августа 2016 г. регистрационный N 43326), от 25</w:t>
      </w:r>
    </w:p>
    <w:p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2014 г. N 1115н (зарегистрирован Минюстом России 19 февраля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2015 г., регистрационный N 36091), "Педагог-психолог (психолог в сфере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образования)", утвержденном приказом Минтруда России от 24 июля 2015 г.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N 514н (зарегистрирован Минюстом России 18 августа 2015 г.,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регистрационный N 38575); "Специалист в области воспитания", утвержденном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 Минтруда России от 10 января 2017 N 10н (зарегистрирован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Минюстом России 26 января 2017 г., регистрационный N 45406); "Ассистент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(помощник) по оказанию технической помощи инвалидам и лицам с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ограниченными возможностями здоровья", утвержденном приказом Минтруда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 от 12 апреля 2017 г. N 351н (зарегистрирован Минюстом России 4 мая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2017 г., регистрационный N 46612).</w:t>
      </w:r>
    </w:p>
    <w:p w:rsidR="008E4EC3" w:rsidRPr="0008153A" w:rsidRDefault="008E4EC3" w:rsidP="000815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127.2. В объем финансового обеспечения реализации ФАООП УО (вариант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1) и ФАООП (вариант 2) включаются затраты на оплату труда педагогических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 с учетом специальных условий получения образования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 с умеренной, тяжелой и глубокой умственной отсталостью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нарушениями), тяжелыми и множественными нарушениями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(части 2, 3 статьи 99 Федерального закона от 29 декабря 2012 г.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N 273-ФЗ "Об образовании в Российской Федерации").</w:t>
      </w:r>
    </w:p>
    <w:p w:rsidR="008E4EC3" w:rsidRPr="0008153A" w:rsidRDefault="008E4EC3" w:rsidP="000815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127.3. Материально-технические условия реализации ФАООП УО (вариант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1) и ФАООП (вариант 2) должны обеспечивать возможность достижения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 установленных Стандартом и федеральным государственным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образовательным стандартом начального общего образования обучающихся с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ограниченными возможностями здоровья, утвержденным приказом Министерства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и науки Российской Федерации от 19 декабря 2014 г. N 1598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(зарегистрирован Минюстом России 3 февраля 2015 г., регистрационный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N 35847) требований к результатам (возможным результатам) освоения ФАООП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УО (вариант 1) и ФАООП (вариант 2).</w:t>
      </w:r>
    </w:p>
    <w:p w:rsidR="008E4EC3" w:rsidRPr="00CD6E6E" w:rsidRDefault="008E4EC3" w:rsidP="000815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D6E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128. Федеральный календарный план воспитательной работы.</w:t>
      </w:r>
    </w:p>
    <w:p w:rsidR="008E4EC3" w:rsidRPr="0008153A" w:rsidRDefault="008E4EC3" w:rsidP="000815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128.1. Федеральный календарный план воспитательной работы является</w:t>
      </w:r>
      <w:r w:rsidR="00CD6E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единым для образовательных организаций.</w:t>
      </w:r>
    </w:p>
    <w:p w:rsidR="008E4EC3" w:rsidRPr="0008153A" w:rsidRDefault="008E4EC3" w:rsidP="000815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128.2. Федеральный календарный план воспитательной работы может быть</w:t>
      </w:r>
      <w:r w:rsidR="00CD6E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реализован в рамках урочной и внеурочной деятельности.</w:t>
      </w:r>
    </w:p>
    <w:p w:rsidR="008E4EC3" w:rsidRPr="0008153A" w:rsidRDefault="008E4EC3" w:rsidP="000815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128.3. Образовательные организации вправе наряду с федеральным</w:t>
      </w:r>
      <w:r w:rsidR="00CD6E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календарным планом воспитательной работы проводить иные мероприятия</w:t>
      </w:r>
      <w:r w:rsidR="00CD6E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федеральной рабочей программе воспитания, по ключевым</w:t>
      </w:r>
      <w:r w:rsidR="00CD6E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направлениям воспитания и дополнительного образования обучающихся.</w:t>
      </w:r>
    </w:p>
    <w:p w:rsidR="008E4EC3" w:rsidRPr="0008153A" w:rsidRDefault="008E4EC3" w:rsidP="000815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128.4. Все мероприятия должны проводиться с учетом особенностей</w:t>
      </w:r>
      <w:r w:rsidR="00CD6E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программы, а также возрастных, физиологических и</w:t>
      </w:r>
      <w:r w:rsidR="00CD6E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психоэмоциональных особенностей обучающихся, с умственной отсталостью.</w:t>
      </w:r>
    </w:p>
    <w:p w:rsidR="008E4EC3" w:rsidRPr="0008153A" w:rsidRDefault="008E4EC3" w:rsidP="000815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128.5. При разработке плана учитываются: индивидуальные планы</w:t>
      </w:r>
      <w:r w:rsidR="00CD6E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классных руководителей; рабочие программы учителей по изучаемым в</w:t>
      </w:r>
      <w:r w:rsidR="00CD6E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общеобразовательной организации учебным предметам, курсам, модулям; план,</w:t>
      </w:r>
      <w:r w:rsidR="00CD6E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рабочие программы учебных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курсов, занятий внеурочной деятельности; планы</w:t>
      </w:r>
      <w:r w:rsidR="00CD6E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органов самоуправления в общеобразовательной организации, ученического</w:t>
      </w:r>
      <w:r w:rsidR="00CD6E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самоуправления, взаимодействия с социальными партнёрами согласно</w:t>
      </w:r>
      <w:r w:rsidR="00CD6E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договорам, соглашениям с ними; планы работы психологической службы или</w:t>
      </w:r>
      <w:r w:rsidR="00CD6E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школьного психолога, социальных педагогических работников и другая</w:t>
      </w:r>
      <w:r w:rsidR="00CD6E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документация, которая должна соответствовать содержанию плана.</w:t>
      </w:r>
    </w:p>
    <w:p w:rsidR="008E4EC3" w:rsidRPr="0008153A" w:rsidRDefault="008E4EC3" w:rsidP="000815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6E6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128.6. Перечень основных государственных и народных праздников,</w:t>
      </w:r>
      <w:r w:rsidR="00CD6E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памятных дат в календарном плане воспитательной работы Организации</w:t>
      </w:r>
      <w:r w:rsidR="00CD6E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дополняется и актуализируется ежегодно в соответствии с памятными датами,</w:t>
      </w:r>
      <w:r w:rsidR="00CD6E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юбилеями общероссийского, регионального, местного значения, памятными</w:t>
      </w:r>
      <w:r w:rsidR="00CD6E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датами Организации, документами Президента Российской Федерации,</w:t>
      </w:r>
      <w:r w:rsidR="00CD6E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Правительства Российской Федерации, перечнями рекомендуемых</w:t>
      </w:r>
      <w:r w:rsidR="00CD6E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воспитательных событий Министерства просвещения Российской Федерации,</w:t>
      </w:r>
      <w:r w:rsidR="00CD6E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методическими рекомендациями исполнительных органов власти в сфере</w:t>
      </w:r>
      <w:r w:rsidR="00CD6E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образования.</w:t>
      </w:r>
    </w:p>
    <w:p w:rsidR="008E4EC3" w:rsidRPr="0008153A" w:rsidRDefault="008E4EC3" w:rsidP="000815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6E6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 построение плана по основным направлениям воспитания, по</w:t>
      </w:r>
      <w:r w:rsidR="00CD6E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календарным периодам (месяцам, четвертям, триместрам или в иной форме).</w:t>
      </w:r>
    </w:p>
    <w:p w:rsidR="008E4EC3" w:rsidRPr="0008153A" w:rsidRDefault="008E4EC3" w:rsidP="000815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6E6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таблице приведена структура календарного плана воспитательной</w:t>
      </w:r>
      <w:r w:rsidR="00CD6E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Организации.</w:t>
      </w:r>
    </w:p>
    <w:p w:rsidR="008E4EC3" w:rsidRPr="0008153A" w:rsidRDefault="008E4EC3" w:rsidP="000815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4EC3" w:rsidRPr="00CD6E6E" w:rsidRDefault="008E4EC3" w:rsidP="00CD6E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D6E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Структура календарного плана воспитательной работы организации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+-----------------------------------------------------------------------+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|  Дела, события,   |   Класс   |  Срок   |     Ответственные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|-----+-----------------------------------------------------------------|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|1. Урочная деятельность                      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|-----+-----------------------------------------------------------------|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|...                |           |         |   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|-----+-----------------------------------------------------------------|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|2. Внеурочная деятельность                   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|-----+-----------------------------------------------------------------|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|...                |           |         |   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|-----+-----------------------------------------------------------------|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|3. Классное руководство                      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|-----+-----------------------------------------------------------------|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|...                |           |         |   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|-----+-----------------------------------------------------------------|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|4. Основные школьные дела                    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|-----+-----------------------------------------------------------------|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|...                |           |         |   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|-----+-----------------------------------------------------------------|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|5. Внешкольные мероприятия                   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|-----+-----------------------------------------------------------------|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|...                |           |         |   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|-----+-----------------------------------------------------------------|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|6. Организация предметно-пространственной среды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|-----+-----------------------------------------------------------------|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|...                |           |         |   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|-----+-----------------------------------------------------------------|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|7. Взаимодействие с родителями (законными представителями)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|-----+-----------------------------------------------------------------|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|...                |           |         |   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|-----+-----------------------------------------------------------------|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|8. Самоуправление                            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|-----+-----------------------------------------------------------------|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|...                |           |         |   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|-----+-----------------------------------------------------------------|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|9. Профилактика и безопасность               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|-----+-----------------------------------------------------------------|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|...                |           |         |   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|-----+-----------------------------------------------------------------|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|10. Социальное партнёрство                   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|-----+-----------------------------------------------------------------|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|...                |           |         |   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lastRenderedPageBreak/>
        <w:t>|-----+-----------------------------------------------------------------|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|11. Профориентация                           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|-----+-----------------------------------------------------------------|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|...                |           |         |                       |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+-----------------------------------------------------------------------+</w:t>
      </w: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</w:p>
    <w:p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Сентябрь:</w:t>
      </w:r>
    </w:p>
    <w:p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 сентября: День знаний;</w:t>
      </w:r>
    </w:p>
    <w:p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 сентября: День окончания Второй мировой войны, День солидарности в</w:t>
      </w:r>
      <w:r w:rsid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борьбе с терроризмом;</w:t>
      </w:r>
    </w:p>
    <w:p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 сентября: Международный день распространения грамотности.</w:t>
      </w:r>
    </w:p>
    <w:p w:rsidR="008E4EC3" w:rsidRPr="00CE587B" w:rsidRDefault="008E4EC3" w:rsidP="00EE24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Октябрь:</w:t>
      </w:r>
    </w:p>
    <w:p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 октября: Международный день пожилых людей; Международный день</w:t>
      </w:r>
      <w:r w:rsid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музыки;</w:t>
      </w:r>
    </w:p>
    <w:p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 октября: День защиты животных;</w:t>
      </w:r>
    </w:p>
    <w:p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 октября: День учите ля-дефекте лог;</w:t>
      </w:r>
    </w:p>
    <w:p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25 октября: Международный день школьных библиотек;</w:t>
      </w:r>
    </w:p>
    <w:p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Третье воскресенье октября: День отца.</w:t>
      </w:r>
    </w:p>
    <w:p w:rsidR="008E4EC3" w:rsidRPr="00CE587B" w:rsidRDefault="008E4EC3" w:rsidP="00EE24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Ноябрь:</w:t>
      </w:r>
    </w:p>
    <w:p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 ноября: День народного единства;</w:t>
      </w:r>
    </w:p>
    <w:p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 ноября: День памяти погибших при исполнении служебных обязанностей</w:t>
      </w:r>
      <w:r w:rsid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сотрудников органов внутренних дел России;</w:t>
      </w:r>
    </w:p>
    <w:p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Последнее воскресенье ноября: День Матери;</w:t>
      </w:r>
    </w:p>
    <w:p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30 ноября: День Государственного герба Российской Федерации.</w:t>
      </w:r>
    </w:p>
    <w:p w:rsidR="008E4EC3" w:rsidRPr="00CE587B" w:rsidRDefault="008E4EC3" w:rsidP="00EE24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Декабрь:</w:t>
      </w:r>
    </w:p>
    <w:p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 декабря: День неизвестного солдата; Международный день инвалидов;</w:t>
      </w:r>
    </w:p>
    <w:p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 декабря: День добровольца (волонтера) в России;</w:t>
      </w:r>
    </w:p>
    <w:p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 декабря: День Героев Отечества;</w:t>
      </w:r>
    </w:p>
    <w:p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12 декабря: День Конституции Российской Федерации.</w:t>
      </w:r>
    </w:p>
    <w:p w:rsidR="008E4EC3" w:rsidRPr="00CE587B" w:rsidRDefault="008E4EC3" w:rsidP="00EE24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>Январь:</w:t>
      </w:r>
    </w:p>
    <w:p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25 января: День российского студенчества;</w:t>
      </w:r>
    </w:p>
    <w:p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27 января: День снятия блокады Ленинграда, День освобождения Красной</w:t>
      </w:r>
      <w:r w:rsid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армией крупнейшего "лагеря смерти" Аушвиц-Биркенау (Освенцима) </w:t>
      </w:r>
      <w:r w:rsid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День</w:t>
      </w:r>
      <w:r w:rsid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памяти жертв Холокоста.</w:t>
      </w:r>
    </w:p>
    <w:p w:rsidR="008E4EC3" w:rsidRPr="00CE587B" w:rsidRDefault="008E4EC3" w:rsidP="00EE24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Февраль:</w:t>
      </w:r>
    </w:p>
    <w:p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 февраля: День разгрома советскими войсками немецко-фашистских</w:t>
      </w:r>
      <w:r w:rsid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войск в Сталинградской битве;</w:t>
      </w:r>
    </w:p>
    <w:p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 февраля: День российской науки;</w:t>
      </w:r>
    </w:p>
    <w:p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15 февраля: День памяти о россиянах, исполнявших служебный долг за</w:t>
      </w:r>
      <w:r w:rsid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пределами Отечества;</w:t>
      </w:r>
    </w:p>
    <w:p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21 февраля: Международный день родного языка;</w:t>
      </w:r>
    </w:p>
    <w:p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23 февраля: День защитника Отечества.</w:t>
      </w:r>
    </w:p>
    <w:p w:rsidR="008E4EC3" w:rsidRPr="00CE587B" w:rsidRDefault="008E4EC3" w:rsidP="00EE24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Март:</w:t>
      </w:r>
    </w:p>
    <w:p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 марта: Международный женский день;</w:t>
      </w:r>
    </w:p>
    <w:p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18 марта: День воссоединения Крыма с Россией</w:t>
      </w:r>
    </w:p>
    <w:p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27 марта: Всемирный день театра.</w:t>
      </w:r>
    </w:p>
    <w:p w:rsidR="008E4EC3" w:rsidRPr="00CE587B" w:rsidRDefault="008E4EC3" w:rsidP="00EE24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Апрель:</w:t>
      </w:r>
    </w:p>
    <w:p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12 апреля: День космонавтики.</w:t>
      </w:r>
    </w:p>
    <w:p w:rsidR="008E4EC3" w:rsidRPr="00CE587B" w:rsidRDefault="008E4EC3" w:rsidP="00EE24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Май:</w:t>
      </w:r>
    </w:p>
    <w:p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 мая: Праздник Весны и Труда;</w:t>
      </w:r>
    </w:p>
    <w:p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 мая: День Победы;</w:t>
      </w:r>
    </w:p>
    <w:p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19 мая: День детских общественных организаций России;</w:t>
      </w:r>
    </w:p>
    <w:p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24 мая: День славянской письменности и культуры.</w:t>
      </w:r>
    </w:p>
    <w:p w:rsidR="008E4EC3" w:rsidRPr="00CE587B" w:rsidRDefault="008E4EC3" w:rsidP="00EE24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Июнь:</w:t>
      </w:r>
    </w:p>
    <w:p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 июня: День защиты детей;</w:t>
      </w:r>
    </w:p>
    <w:p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 июня: День русского языка;</w:t>
      </w:r>
    </w:p>
    <w:p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12 июня: День России;</w:t>
      </w:r>
    </w:p>
    <w:p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22 июня: День памяти и скорби;</w:t>
      </w:r>
    </w:p>
    <w:p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27 июня: День молодежи.</w:t>
      </w:r>
    </w:p>
    <w:p w:rsidR="008E4EC3" w:rsidRPr="00CE587B" w:rsidRDefault="008E4EC3" w:rsidP="00EE24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>Июль:</w:t>
      </w:r>
    </w:p>
    <w:p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 июля: День семьи, любви и верности.</w:t>
      </w:r>
    </w:p>
    <w:p w:rsidR="008E4EC3" w:rsidRPr="00CE587B" w:rsidRDefault="008E4EC3" w:rsidP="00EE24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Август:</w:t>
      </w:r>
    </w:p>
    <w:p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12 августа: День физкультурника;</w:t>
      </w:r>
    </w:p>
    <w:p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22 августа: День Государственного флага Российской Федерации;</w:t>
      </w:r>
    </w:p>
    <w:p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27 августа: День российского кино.</w:t>
      </w:r>
    </w:p>
    <w:p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------------------------------</w:t>
      </w:r>
    </w:p>
    <w:p w:rsidR="008E4EC3" w:rsidRPr="00EE240C" w:rsidRDefault="008E4EC3" w:rsidP="00EE24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>1 Федеральный государственный образовательный стандарт образования</w:t>
      </w:r>
      <w:r w:rsid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умственной отсталостью (интеллектуальными нарушениями),</w:t>
      </w:r>
      <w:r w:rsid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утвержденный приказом Министерства образования и науки Российской</w:t>
      </w:r>
      <w:r w:rsid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 от 19 декабря 2014 г. N 1599 (зарегистрирован Министерством</w:t>
      </w:r>
      <w:r w:rsid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юстиции Российской Федерации 3 февраля 2015 г., регистрационный N 35850).</w:t>
      </w:r>
    </w:p>
    <w:p w:rsidR="008E4EC3" w:rsidRPr="00EE240C" w:rsidRDefault="008E4EC3" w:rsidP="00EE24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>2 Пункт 101 статьи 2 Федерального закона от 29 декабря 2012 г.</w:t>
      </w:r>
      <w:r w:rsid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>N 273-ФЗ "Об образовании в Российской Федерации" (Собрание</w:t>
      </w:r>
      <w:r w:rsid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законодательства Российской Федерации, 2012, N 53, ст. 7598; 2022, N 39,</w:t>
      </w:r>
      <w:r w:rsid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ст. 6541).</w:t>
      </w:r>
    </w:p>
    <w:p w:rsidR="008E4EC3" w:rsidRPr="00EE240C" w:rsidRDefault="008E4EC3" w:rsidP="00EE24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>3 Часть 4 статьи 79 Федерального закона от 29 декабря 2012 г.</w:t>
      </w:r>
      <w:r w:rsid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>N 273-ФЗ "Об образовании в Российской Федерации" (Собрание</w:t>
      </w:r>
      <w:r w:rsid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законодательства Российской Федерации, 2012, N 53, ст. 7598).</w:t>
      </w:r>
    </w:p>
    <w:p w:rsidR="008E4EC3" w:rsidRPr="00EE240C" w:rsidRDefault="008E4EC3" w:rsidP="00EE24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>4 Статья 15 Федерального закона от 29 декабря 2012 г. N 273-ФЗ "Об</w:t>
      </w:r>
      <w:r w:rsid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образовании в Российской Федерации" (Собрание законодательства Российской</w:t>
      </w:r>
      <w:r w:rsid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Федерации, 2012, N 53, ст. 7598; 2019, N 49, ст. 6962).</w:t>
      </w:r>
    </w:p>
    <w:p w:rsidR="008E4EC3" w:rsidRPr="00EE240C" w:rsidRDefault="008E4EC3" w:rsidP="00EE24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>5 Часть 1 статьи 3 Федерального закона от 29 декабря 2012 г.</w:t>
      </w:r>
      <w:r w:rsid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>N 273-ФЗ "Об образовании в Российской Федерации" (Собрание</w:t>
      </w:r>
      <w:r w:rsid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законодательства Российской Федерации, 2012, N 53, ст. 7598; 2019, N 49,</w:t>
      </w:r>
      <w:r w:rsid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ст. 7598).</w:t>
      </w:r>
    </w:p>
    <w:p w:rsidR="008E4EC3" w:rsidRPr="00EE240C" w:rsidRDefault="008E4EC3" w:rsidP="00EE24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>6 Пункт 8 Стандарта.</w:t>
      </w:r>
    </w:p>
    <w:p w:rsidR="008E4EC3" w:rsidRPr="00EE240C" w:rsidRDefault="008E4EC3" w:rsidP="00EE24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>7 Пункт 13 Стандарта.</w:t>
      </w:r>
    </w:p>
    <w:p w:rsidR="008E4EC3" w:rsidRPr="00EE240C" w:rsidRDefault="008E4EC3" w:rsidP="00EE24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>8 Раздел IV Стандарта.</w:t>
      </w:r>
    </w:p>
    <w:p w:rsidR="00EE240C" w:rsidRDefault="00EE240C" w:rsidP="008E4EC3">
      <w:pPr>
        <w:pBdr>
          <w:bottom w:val="single" w:sz="6" w:space="0" w:color="F0F0F0"/>
        </w:pBdr>
        <w:shd w:val="clear" w:color="auto" w:fill="FFFFFF"/>
        <w:spacing w:after="255" w:line="240" w:lineRule="auto"/>
        <w:rPr>
          <w:rFonts w:ascii="Arial" w:eastAsia="Times New Roman" w:hAnsi="Arial" w:cs="Arial"/>
          <w:b/>
          <w:bCs/>
          <w:caps/>
          <w:color w:val="333333"/>
          <w:sz w:val="21"/>
          <w:szCs w:val="21"/>
          <w:lang w:eastAsia="ru-RU"/>
        </w:rPr>
      </w:pPr>
    </w:p>
    <w:p w:rsidR="008E4EC3" w:rsidRPr="00EE240C" w:rsidRDefault="008E4EC3" w:rsidP="00EE24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24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ОБЗОР ДОКУМЕНТА</w:t>
      </w:r>
    </w:p>
    <w:p w:rsidR="00A6023C" w:rsidRDefault="00EE240C" w:rsidP="00EE24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E4EC3" w:rsidRP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с умственной отсталостью готова федеральная общеобразовательная программа.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4EC3" w:rsidRP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 утвердило федеральную адаптированную основную общеобразовательную программу обучающихся с умственной отсталостью (интеллектуальными нарушениями).</w:t>
      </w:r>
      <w:r w:rsidR="00A602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4EC3" w:rsidRP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программу вошли федеральный учебный план, календарный учебный график, рабочие программы учебных предметов, рабочая программа воспитания, план воспитательной работы.</w:t>
      </w:r>
      <w:r w:rsidR="00A602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4EC3" w:rsidRP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 организации могут разрабатывать адаптированные программы для детей с умственной отсталостью, для глухих, слабослышащих и позднооглохших детей, слепых и слабовидящих детей, детей с нарушениями опорно-двигательного аппарата или детей с расстройствами аутистического спектра.</w:t>
      </w:r>
      <w:r w:rsidR="008E4EC3" w:rsidRP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602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A6023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E4EC3" w:rsidRP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 дети могут обучаться как совместно с другими детьми, так и в отдельных классах, группах, образовательных организациях. Обязательное условие - организация специальных условий обучения и воспитания. Применима сетевая форма реализации образовательной программы.</w:t>
      </w:r>
      <w:r w:rsidR="00A602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E4EC3" w:rsidRPr="00EE240C" w:rsidRDefault="00A6023C" w:rsidP="00EE24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E4EC3" w:rsidRP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Зарегистрировано в Минюсте РФ 30 декабря 2022 г. Регистрационный № 71930.</w:t>
      </w:r>
    </w:p>
    <w:p w:rsidR="00C813FE" w:rsidRPr="000649A5" w:rsidRDefault="00C813FE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</w:p>
    <w:p w:rsidR="00042320" w:rsidRDefault="00042320"/>
    <w:sectPr w:rsidR="00042320" w:rsidSect="00894063">
      <w:footerReference w:type="default" r:id="rId7"/>
      <w:pgSz w:w="11906" w:h="16838"/>
      <w:pgMar w:top="568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2D3B" w:rsidRDefault="00A82D3B" w:rsidP="00E85A1C">
      <w:pPr>
        <w:spacing w:after="0" w:line="240" w:lineRule="auto"/>
      </w:pPr>
      <w:r>
        <w:separator/>
      </w:r>
    </w:p>
  </w:endnote>
  <w:endnote w:type="continuationSeparator" w:id="0">
    <w:p w:rsidR="00A82D3B" w:rsidRDefault="00A82D3B" w:rsidP="00E85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8863174"/>
      <w:docPartObj>
        <w:docPartGallery w:val="Page Numbers (Bottom of Page)"/>
        <w:docPartUnique/>
      </w:docPartObj>
    </w:sdtPr>
    <w:sdtContent>
      <w:p w:rsidR="0039529C" w:rsidRDefault="00012423">
        <w:pPr>
          <w:pStyle w:val="a6"/>
          <w:jc w:val="center"/>
        </w:pPr>
        <w:r>
          <w:fldChar w:fldCharType="begin"/>
        </w:r>
        <w:r w:rsidR="0039529C">
          <w:instrText>PAGE   \* MERGEFORMAT</w:instrText>
        </w:r>
        <w:r>
          <w:fldChar w:fldCharType="separate"/>
        </w:r>
        <w:r w:rsidR="00C234C1">
          <w:rPr>
            <w:noProof/>
          </w:rPr>
          <w:t>2</w:t>
        </w:r>
        <w:r>
          <w:fldChar w:fldCharType="end"/>
        </w:r>
      </w:p>
    </w:sdtContent>
  </w:sdt>
  <w:p w:rsidR="0039529C" w:rsidRDefault="0039529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2D3B" w:rsidRDefault="00A82D3B" w:rsidP="00E85A1C">
      <w:pPr>
        <w:spacing w:after="0" w:line="240" w:lineRule="auto"/>
      </w:pPr>
      <w:r>
        <w:separator/>
      </w:r>
    </w:p>
  </w:footnote>
  <w:footnote w:type="continuationSeparator" w:id="0">
    <w:p w:rsidR="00A82D3B" w:rsidRDefault="00A82D3B" w:rsidP="00E85A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538D"/>
    <w:rsid w:val="000032E8"/>
    <w:rsid w:val="0000491B"/>
    <w:rsid w:val="00012423"/>
    <w:rsid w:val="00017180"/>
    <w:rsid w:val="0001797C"/>
    <w:rsid w:val="00024467"/>
    <w:rsid w:val="00026B8A"/>
    <w:rsid w:val="0003240A"/>
    <w:rsid w:val="00040F1D"/>
    <w:rsid w:val="00040FE7"/>
    <w:rsid w:val="00042169"/>
    <w:rsid w:val="00042320"/>
    <w:rsid w:val="00044F98"/>
    <w:rsid w:val="00051AB0"/>
    <w:rsid w:val="00063496"/>
    <w:rsid w:val="000649A5"/>
    <w:rsid w:val="00070863"/>
    <w:rsid w:val="00072F2C"/>
    <w:rsid w:val="0008153A"/>
    <w:rsid w:val="000901B3"/>
    <w:rsid w:val="0009749A"/>
    <w:rsid w:val="000A30D4"/>
    <w:rsid w:val="000A6EA4"/>
    <w:rsid w:val="000B7B07"/>
    <w:rsid w:val="000C0999"/>
    <w:rsid w:val="000C3502"/>
    <w:rsid w:val="000C4D1C"/>
    <w:rsid w:val="000D557A"/>
    <w:rsid w:val="000E08D4"/>
    <w:rsid w:val="000E3115"/>
    <w:rsid w:val="000E3E02"/>
    <w:rsid w:val="000F6F6C"/>
    <w:rsid w:val="00100A98"/>
    <w:rsid w:val="00101513"/>
    <w:rsid w:val="0011305D"/>
    <w:rsid w:val="00120A31"/>
    <w:rsid w:val="0012474D"/>
    <w:rsid w:val="0013081E"/>
    <w:rsid w:val="0013675E"/>
    <w:rsid w:val="0013722D"/>
    <w:rsid w:val="00137B4E"/>
    <w:rsid w:val="00143C2E"/>
    <w:rsid w:val="00151FF6"/>
    <w:rsid w:val="001671DD"/>
    <w:rsid w:val="0017104A"/>
    <w:rsid w:val="001746BA"/>
    <w:rsid w:val="00174E98"/>
    <w:rsid w:val="00182EA5"/>
    <w:rsid w:val="001A2172"/>
    <w:rsid w:val="001A6961"/>
    <w:rsid w:val="001A7303"/>
    <w:rsid w:val="001B0168"/>
    <w:rsid w:val="001B5996"/>
    <w:rsid w:val="001C21BE"/>
    <w:rsid w:val="001C48AD"/>
    <w:rsid w:val="001C4EB2"/>
    <w:rsid w:val="001C58DD"/>
    <w:rsid w:val="001D105A"/>
    <w:rsid w:val="001D5C2A"/>
    <w:rsid w:val="001D7207"/>
    <w:rsid w:val="001E080F"/>
    <w:rsid w:val="001E1401"/>
    <w:rsid w:val="001E3053"/>
    <w:rsid w:val="001E58E1"/>
    <w:rsid w:val="001F1D43"/>
    <w:rsid w:val="001F72E6"/>
    <w:rsid w:val="002001EA"/>
    <w:rsid w:val="00206670"/>
    <w:rsid w:val="00210345"/>
    <w:rsid w:val="002138EA"/>
    <w:rsid w:val="002146F5"/>
    <w:rsid w:val="002223D0"/>
    <w:rsid w:val="0022355D"/>
    <w:rsid w:val="0022403B"/>
    <w:rsid w:val="00224F79"/>
    <w:rsid w:val="00230305"/>
    <w:rsid w:val="002326F2"/>
    <w:rsid w:val="002376A5"/>
    <w:rsid w:val="002405CF"/>
    <w:rsid w:val="002450CF"/>
    <w:rsid w:val="0025382D"/>
    <w:rsid w:val="00257C0B"/>
    <w:rsid w:val="0026751C"/>
    <w:rsid w:val="00273554"/>
    <w:rsid w:val="00274A06"/>
    <w:rsid w:val="00277BEC"/>
    <w:rsid w:val="00280E13"/>
    <w:rsid w:val="002818FB"/>
    <w:rsid w:val="00281DA5"/>
    <w:rsid w:val="00282A76"/>
    <w:rsid w:val="00285972"/>
    <w:rsid w:val="002867B1"/>
    <w:rsid w:val="00293DCB"/>
    <w:rsid w:val="00295941"/>
    <w:rsid w:val="002A0FC1"/>
    <w:rsid w:val="002A4A01"/>
    <w:rsid w:val="002A5E19"/>
    <w:rsid w:val="002B514E"/>
    <w:rsid w:val="002B6329"/>
    <w:rsid w:val="002B72C8"/>
    <w:rsid w:val="002C24A2"/>
    <w:rsid w:val="002C2F26"/>
    <w:rsid w:val="002D0655"/>
    <w:rsid w:val="002D0B7D"/>
    <w:rsid w:val="002E5346"/>
    <w:rsid w:val="002E599F"/>
    <w:rsid w:val="002F0558"/>
    <w:rsid w:val="002F2BE5"/>
    <w:rsid w:val="00305157"/>
    <w:rsid w:val="00306760"/>
    <w:rsid w:val="00311619"/>
    <w:rsid w:val="00313450"/>
    <w:rsid w:val="00324226"/>
    <w:rsid w:val="0032761E"/>
    <w:rsid w:val="00331B21"/>
    <w:rsid w:val="00334C76"/>
    <w:rsid w:val="0035132B"/>
    <w:rsid w:val="0035537B"/>
    <w:rsid w:val="0035608F"/>
    <w:rsid w:val="00361344"/>
    <w:rsid w:val="003636EF"/>
    <w:rsid w:val="00363750"/>
    <w:rsid w:val="00366ECD"/>
    <w:rsid w:val="003676B2"/>
    <w:rsid w:val="00370E44"/>
    <w:rsid w:val="0037395E"/>
    <w:rsid w:val="003755A3"/>
    <w:rsid w:val="00384888"/>
    <w:rsid w:val="00386096"/>
    <w:rsid w:val="00391DCF"/>
    <w:rsid w:val="00392CC0"/>
    <w:rsid w:val="0039529C"/>
    <w:rsid w:val="003A6B17"/>
    <w:rsid w:val="003B1671"/>
    <w:rsid w:val="003B48AD"/>
    <w:rsid w:val="003C0645"/>
    <w:rsid w:val="003C65B3"/>
    <w:rsid w:val="003C74B3"/>
    <w:rsid w:val="003D338E"/>
    <w:rsid w:val="003D6E27"/>
    <w:rsid w:val="003D71C3"/>
    <w:rsid w:val="003E2940"/>
    <w:rsid w:val="003E587C"/>
    <w:rsid w:val="003F3B59"/>
    <w:rsid w:val="003F7600"/>
    <w:rsid w:val="00404219"/>
    <w:rsid w:val="00405B04"/>
    <w:rsid w:val="00413F49"/>
    <w:rsid w:val="0041757E"/>
    <w:rsid w:val="0042202F"/>
    <w:rsid w:val="004239B2"/>
    <w:rsid w:val="0043051F"/>
    <w:rsid w:val="0044054D"/>
    <w:rsid w:val="00446A61"/>
    <w:rsid w:val="00447336"/>
    <w:rsid w:val="00457075"/>
    <w:rsid w:val="004600FC"/>
    <w:rsid w:val="0046070C"/>
    <w:rsid w:val="0046349E"/>
    <w:rsid w:val="004660EB"/>
    <w:rsid w:val="00480645"/>
    <w:rsid w:val="004814C6"/>
    <w:rsid w:val="0048268C"/>
    <w:rsid w:val="00485479"/>
    <w:rsid w:val="004879D7"/>
    <w:rsid w:val="004B01CE"/>
    <w:rsid w:val="004B19D4"/>
    <w:rsid w:val="004B6D82"/>
    <w:rsid w:val="004C690B"/>
    <w:rsid w:val="004C6A90"/>
    <w:rsid w:val="004D4754"/>
    <w:rsid w:val="004E43CD"/>
    <w:rsid w:val="004E4B83"/>
    <w:rsid w:val="004F1ED8"/>
    <w:rsid w:val="004F549A"/>
    <w:rsid w:val="004F7FB2"/>
    <w:rsid w:val="005024B3"/>
    <w:rsid w:val="00506E14"/>
    <w:rsid w:val="00507EE6"/>
    <w:rsid w:val="00516AA4"/>
    <w:rsid w:val="00527E90"/>
    <w:rsid w:val="00541A34"/>
    <w:rsid w:val="00542048"/>
    <w:rsid w:val="005437CE"/>
    <w:rsid w:val="00552AF7"/>
    <w:rsid w:val="00553FBF"/>
    <w:rsid w:val="00556792"/>
    <w:rsid w:val="005728C6"/>
    <w:rsid w:val="005825AF"/>
    <w:rsid w:val="005841CE"/>
    <w:rsid w:val="00585EE4"/>
    <w:rsid w:val="00587ADD"/>
    <w:rsid w:val="00590519"/>
    <w:rsid w:val="0059575A"/>
    <w:rsid w:val="0059663B"/>
    <w:rsid w:val="00597DF3"/>
    <w:rsid w:val="00597E8E"/>
    <w:rsid w:val="005A0576"/>
    <w:rsid w:val="005A1100"/>
    <w:rsid w:val="005A5359"/>
    <w:rsid w:val="005B144E"/>
    <w:rsid w:val="005B1552"/>
    <w:rsid w:val="005B1F3B"/>
    <w:rsid w:val="005B42B5"/>
    <w:rsid w:val="005B6889"/>
    <w:rsid w:val="005C37DD"/>
    <w:rsid w:val="005C39E1"/>
    <w:rsid w:val="005C4B8C"/>
    <w:rsid w:val="005D01B6"/>
    <w:rsid w:val="005D1819"/>
    <w:rsid w:val="005D206F"/>
    <w:rsid w:val="005D608D"/>
    <w:rsid w:val="005E23D8"/>
    <w:rsid w:val="005E26B6"/>
    <w:rsid w:val="005E500B"/>
    <w:rsid w:val="005F43E0"/>
    <w:rsid w:val="005F7146"/>
    <w:rsid w:val="006011ED"/>
    <w:rsid w:val="00605EB8"/>
    <w:rsid w:val="00611105"/>
    <w:rsid w:val="00611411"/>
    <w:rsid w:val="00622813"/>
    <w:rsid w:val="00622DBA"/>
    <w:rsid w:val="00630D6E"/>
    <w:rsid w:val="006338DD"/>
    <w:rsid w:val="00644820"/>
    <w:rsid w:val="00646193"/>
    <w:rsid w:val="00646F32"/>
    <w:rsid w:val="00656D77"/>
    <w:rsid w:val="006650EF"/>
    <w:rsid w:val="006664CC"/>
    <w:rsid w:val="00685E4D"/>
    <w:rsid w:val="0068735B"/>
    <w:rsid w:val="00687CAF"/>
    <w:rsid w:val="00687E12"/>
    <w:rsid w:val="006900C3"/>
    <w:rsid w:val="0069336D"/>
    <w:rsid w:val="0069513F"/>
    <w:rsid w:val="00695D88"/>
    <w:rsid w:val="006A1D1D"/>
    <w:rsid w:val="006A32A5"/>
    <w:rsid w:val="006A4A9D"/>
    <w:rsid w:val="006A6921"/>
    <w:rsid w:val="006C0DBE"/>
    <w:rsid w:val="006C1BA2"/>
    <w:rsid w:val="006C1E64"/>
    <w:rsid w:val="006C2ECD"/>
    <w:rsid w:val="006C3A0F"/>
    <w:rsid w:val="006C6035"/>
    <w:rsid w:val="006D282D"/>
    <w:rsid w:val="006D6460"/>
    <w:rsid w:val="006D70F0"/>
    <w:rsid w:val="006F1351"/>
    <w:rsid w:val="006F4CD1"/>
    <w:rsid w:val="006F5E5B"/>
    <w:rsid w:val="007037F2"/>
    <w:rsid w:val="00704A61"/>
    <w:rsid w:val="00731F48"/>
    <w:rsid w:val="007342B1"/>
    <w:rsid w:val="0073466B"/>
    <w:rsid w:val="00742D8E"/>
    <w:rsid w:val="00745783"/>
    <w:rsid w:val="00751F1A"/>
    <w:rsid w:val="00764BE0"/>
    <w:rsid w:val="00767002"/>
    <w:rsid w:val="00770AC1"/>
    <w:rsid w:val="007716BA"/>
    <w:rsid w:val="00773003"/>
    <w:rsid w:val="0077459B"/>
    <w:rsid w:val="00781B41"/>
    <w:rsid w:val="00785EB3"/>
    <w:rsid w:val="0079114C"/>
    <w:rsid w:val="007926A0"/>
    <w:rsid w:val="007A06B8"/>
    <w:rsid w:val="007A5514"/>
    <w:rsid w:val="007B62D8"/>
    <w:rsid w:val="007B7E56"/>
    <w:rsid w:val="007C1311"/>
    <w:rsid w:val="007C4EFA"/>
    <w:rsid w:val="007C5580"/>
    <w:rsid w:val="007C7ABA"/>
    <w:rsid w:val="007D4612"/>
    <w:rsid w:val="007E4C4A"/>
    <w:rsid w:val="007F0E12"/>
    <w:rsid w:val="007F1347"/>
    <w:rsid w:val="007F58FA"/>
    <w:rsid w:val="00802C0A"/>
    <w:rsid w:val="0080431E"/>
    <w:rsid w:val="0080782C"/>
    <w:rsid w:val="00807B40"/>
    <w:rsid w:val="00813A28"/>
    <w:rsid w:val="008301B6"/>
    <w:rsid w:val="00834EE7"/>
    <w:rsid w:val="00842264"/>
    <w:rsid w:val="008519C5"/>
    <w:rsid w:val="00851A02"/>
    <w:rsid w:val="00851D50"/>
    <w:rsid w:val="008522B9"/>
    <w:rsid w:val="00864944"/>
    <w:rsid w:val="00864B6A"/>
    <w:rsid w:val="00871385"/>
    <w:rsid w:val="00872F5B"/>
    <w:rsid w:val="008763E6"/>
    <w:rsid w:val="00880D68"/>
    <w:rsid w:val="008862FA"/>
    <w:rsid w:val="00886473"/>
    <w:rsid w:val="00894063"/>
    <w:rsid w:val="008A1C04"/>
    <w:rsid w:val="008A5203"/>
    <w:rsid w:val="008A7517"/>
    <w:rsid w:val="008B4976"/>
    <w:rsid w:val="008B7C98"/>
    <w:rsid w:val="008C1F8E"/>
    <w:rsid w:val="008D6935"/>
    <w:rsid w:val="008D78A9"/>
    <w:rsid w:val="008E240B"/>
    <w:rsid w:val="008E4EC3"/>
    <w:rsid w:val="008E5056"/>
    <w:rsid w:val="008E7351"/>
    <w:rsid w:val="008F0648"/>
    <w:rsid w:val="008F1C4D"/>
    <w:rsid w:val="008F4D69"/>
    <w:rsid w:val="00900857"/>
    <w:rsid w:val="009034FC"/>
    <w:rsid w:val="00904009"/>
    <w:rsid w:val="00914667"/>
    <w:rsid w:val="00917757"/>
    <w:rsid w:val="009228F7"/>
    <w:rsid w:val="0093111E"/>
    <w:rsid w:val="00931C9C"/>
    <w:rsid w:val="009435EE"/>
    <w:rsid w:val="00947A92"/>
    <w:rsid w:val="0095156D"/>
    <w:rsid w:val="00956885"/>
    <w:rsid w:val="0096104B"/>
    <w:rsid w:val="009616A1"/>
    <w:rsid w:val="00963C53"/>
    <w:rsid w:val="009700BA"/>
    <w:rsid w:val="00971F79"/>
    <w:rsid w:val="0097346D"/>
    <w:rsid w:val="009742D2"/>
    <w:rsid w:val="00976CFE"/>
    <w:rsid w:val="00982C99"/>
    <w:rsid w:val="0098537D"/>
    <w:rsid w:val="00985767"/>
    <w:rsid w:val="00990704"/>
    <w:rsid w:val="00995244"/>
    <w:rsid w:val="0099651C"/>
    <w:rsid w:val="00996C5A"/>
    <w:rsid w:val="009B1726"/>
    <w:rsid w:val="009B2243"/>
    <w:rsid w:val="009B7E72"/>
    <w:rsid w:val="009C2B40"/>
    <w:rsid w:val="009C410E"/>
    <w:rsid w:val="009C67DE"/>
    <w:rsid w:val="009C6E13"/>
    <w:rsid w:val="009D06A8"/>
    <w:rsid w:val="009E6BC2"/>
    <w:rsid w:val="009F0E3B"/>
    <w:rsid w:val="009F7368"/>
    <w:rsid w:val="00A032EE"/>
    <w:rsid w:val="00A045E4"/>
    <w:rsid w:val="00A110A4"/>
    <w:rsid w:val="00A13CB5"/>
    <w:rsid w:val="00A32D95"/>
    <w:rsid w:val="00A34DCB"/>
    <w:rsid w:val="00A34F6C"/>
    <w:rsid w:val="00A34FCE"/>
    <w:rsid w:val="00A447AD"/>
    <w:rsid w:val="00A50E0C"/>
    <w:rsid w:val="00A5391E"/>
    <w:rsid w:val="00A6023C"/>
    <w:rsid w:val="00A608B4"/>
    <w:rsid w:val="00A63CD4"/>
    <w:rsid w:val="00A64E46"/>
    <w:rsid w:val="00A65882"/>
    <w:rsid w:val="00A71248"/>
    <w:rsid w:val="00A7411C"/>
    <w:rsid w:val="00A82D3B"/>
    <w:rsid w:val="00A835D0"/>
    <w:rsid w:val="00A94065"/>
    <w:rsid w:val="00AA23FD"/>
    <w:rsid w:val="00AA56E5"/>
    <w:rsid w:val="00AB2307"/>
    <w:rsid w:val="00AB78E0"/>
    <w:rsid w:val="00AC0204"/>
    <w:rsid w:val="00AC731B"/>
    <w:rsid w:val="00AE54D2"/>
    <w:rsid w:val="00AE7673"/>
    <w:rsid w:val="00AF61D9"/>
    <w:rsid w:val="00AF712A"/>
    <w:rsid w:val="00B050CA"/>
    <w:rsid w:val="00B05A22"/>
    <w:rsid w:val="00B1105C"/>
    <w:rsid w:val="00B11672"/>
    <w:rsid w:val="00B12B63"/>
    <w:rsid w:val="00B143F0"/>
    <w:rsid w:val="00B157BC"/>
    <w:rsid w:val="00B25205"/>
    <w:rsid w:val="00B311C7"/>
    <w:rsid w:val="00B3445D"/>
    <w:rsid w:val="00B40195"/>
    <w:rsid w:val="00B405E5"/>
    <w:rsid w:val="00B41FFF"/>
    <w:rsid w:val="00B43B51"/>
    <w:rsid w:val="00B44195"/>
    <w:rsid w:val="00B50E54"/>
    <w:rsid w:val="00B549E7"/>
    <w:rsid w:val="00B61277"/>
    <w:rsid w:val="00B61ED3"/>
    <w:rsid w:val="00B64283"/>
    <w:rsid w:val="00B70163"/>
    <w:rsid w:val="00B71C12"/>
    <w:rsid w:val="00B74CE2"/>
    <w:rsid w:val="00B81BAC"/>
    <w:rsid w:val="00B8278D"/>
    <w:rsid w:val="00B84C55"/>
    <w:rsid w:val="00B84DE5"/>
    <w:rsid w:val="00B87CC0"/>
    <w:rsid w:val="00BB5C15"/>
    <w:rsid w:val="00BC541D"/>
    <w:rsid w:val="00BD4CCC"/>
    <w:rsid w:val="00BE6B1A"/>
    <w:rsid w:val="00BF011B"/>
    <w:rsid w:val="00C157FB"/>
    <w:rsid w:val="00C234C1"/>
    <w:rsid w:val="00C32E9E"/>
    <w:rsid w:val="00C346DE"/>
    <w:rsid w:val="00C3522C"/>
    <w:rsid w:val="00C35DA1"/>
    <w:rsid w:val="00C374BC"/>
    <w:rsid w:val="00C64201"/>
    <w:rsid w:val="00C761D1"/>
    <w:rsid w:val="00C76E84"/>
    <w:rsid w:val="00C7779A"/>
    <w:rsid w:val="00C80EB9"/>
    <w:rsid w:val="00C813FE"/>
    <w:rsid w:val="00C856A6"/>
    <w:rsid w:val="00C87ED1"/>
    <w:rsid w:val="00C9241E"/>
    <w:rsid w:val="00C93BD2"/>
    <w:rsid w:val="00CA4331"/>
    <w:rsid w:val="00CA7DDB"/>
    <w:rsid w:val="00CB6C03"/>
    <w:rsid w:val="00CC53B2"/>
    <w:rsid w:val="00CC5B96"/>
    <w:rsid w:val="00CC6960"/>
    <w:rsid w:val="00CD16D8"/>
    <w:rsid w:val="00CD44C2"/>
    <w:rsid w:val="00CD6E6E"/>
    <w:rsid w:val="00CE0584"/>
    <w:rsid w:val="00CE19D7"/>
    <w:rsid w:val="00CE587B"/>
    <w:rsid w:val="00CE7894"/>
    <w:rsid w:val="00CF3719"/>
    <w:rsid w:val="00CF481E"/>
    <w:rsid w:val="00CF6DD0"/>
    <w:rsid w:val="00D004F7"/>
    <w:rsid w:val="00D16168"/>
    <w:rsid w:val="00D248E7"/>
    <w:rsid w:val="00D26DFF"/>
    <w:rsid w:val="00D34234"/>
    <w:rsid w:val="00D34CF5"/>
    <w:rsid w:val="00D407BE"/>
    <w:rsid w:val="00D45A07"/>
    <w:rsid w:val="00D5538D"/>
    <w:rsid w:val="00D631D2"/>
    <w:rsid w:val="00D63A06"/>
    <w:rsid w:val="00D66056"/>
    <w:rsid w:val="00D72C9E"/>
    <w:rsid w:val="00D73FE5"/>
    <w:rsid w:val="00D77444"/>
    <w:rsid w:val="00D840DB"/>
    <w:rsid w:val="00D9195B"/>
    <w:rsid w:val="00D96C1B"/>
    <w:rsid w:val="00DA4311"/>
    <w:rsid w:val="00DA52EF"/>
    <w:rsid w:val="00DB3A60"/>
    <w:rsid w:val="00DB3D80"/>
    <w:rsid w:val="00DB4A17"/>
    <w:rsid w:val="00DC2E98"/>
    <w:rsid w:val="00DC307E"/>
    <w:rsid w:val="00DC5201"/>
    <w:rsid w:val="00DD5756"/>
    <w:rsid w:val="00DD5840"/>
    <w:rsid w:val="00DD61A6"/>
    <w:rsid w:val="00DD75E8"/>
    <w:rsid w:val="00DF1731"/>
    <w:rsid w:val="00E15263"/>
    <w:rsid w:val="00E20EA6"/>
    <w:rsid w:val="00E226F1"/>
    <w:rsid w:val="00E343CC"/>
    <w:rsid w:val="00E346A8"/>
    <w:rsid w:val="00E360E9"/>
    <w:rsid w:val="00E3741D"/>
    <w:rsid w:val="00E37573"/>
    <w:rsid w:val="00E415AB"/>
    <w:rsid w:val="00E44D7A"/>
    <w:rsid w:val="00E50296"/>
    <w:rsid w:val="00E53B29"/>
    <w:rsid w:val="00E53DCA"/>
    <w:rsid w:val="00E558C4"/>
    <w:rsid w:val="00E5593B"/>
    <w:rsid w:val="00E5746B"/>
    <w:rsid w:val="00E60479"/>
    <w:rsid w:val="00E605DC"/>
    <w:rsid w:val="00E63983"/>
    <w:rsid w:val="00E6400C"/>
    <w:rsid w:val="00E67D08"/>
    <w:rsid w:val="00E71203"/>
    <w:rsid w:val="00E74A81"/>
    <w:rsid w:val="00E751A2"/>
    <w:rsid w:val="00E7619C"/>
    <w:rsid w:val="00E7628D"/>
    <w:rsid w:val="00E769DF"/>
    <w:rsid w:val="00E85A1C"/>
    <w:rsid w:val="00EB25D1"/>
    <w:rsid w:val="00EB299A"/>
    <w:rsid w:val="00EB4940"/>
    <w:rsid w:val="00EB7566"/>
    <w:rsid w:val="00EC0835"/>
    <w:rsid w:val="00ED4083"/>
    <w:rsid w:val="00ED5F6F"/>
    <w:rsid w:val="00EE240C"/>
    <w:rsid w:val="00EE4524"/>
    <w:rsid w:val="00EE5127"/>
    <w:rsid w:val="00F00B35"/>
    <w:rsid w:val="00F0449F"/>
    <w:rsid w:val="00F06E45"/>
    <w:rsid w:val="00F078E5"/>
    <w:rsid w:val="00F10B85"/>
    <w:rsid w:val="00F10D5A"/>
    <w:rsid w:val="00F125F1"/>
    <w:rsid w:val="00F131BA"/>
    <w:rsid w:val="00F15C81"/>
    <w:rsid w:val="00F22912"/>
    <w:rsid w:val="00F237A3"/>
    <w:rsid w:val="00F23C17"/>
    <w:rsid w:val="00F45AB7"/>
    <w:rsid w:val="00F51A81"/>
    <w:rsid w:val="00F52C85"/>
    <w:rsid w:val="00F6122E"/>
    <w:rsid w:val="00F66D97"/>
    <w:rsid w:val="00F71182"/>
    <w:rsid w:val="00F72511"/>
    <w:rsid w:val="00F74BC9"/>
    <w:rsid w:val="00F83783"/>
    <w:rsid w:val="00F91637"/>
    <w:rsid w:val="00F919CB"/>
    <w:rsid w:val="00F92EF4"/>
    <w:rsid w:val="00F94426"/>
    <w:rsid w:val="00FA2E46"/>
    <w:rsid w:val="00FA75B4"/>
    <w:rsid w:val="00FB0C64"/>
    <w:rsid w:val="00FC15CA"/>
    <w:rsid w:val="00FC2626"/>
    <w:rsid w:val="00FC7A8B"/>
    <w:rsid w:val="00FD0796"/>
    <w:rsid w:val="00FD3DB2"/>
    <w:rsid w:val="00FE11D9"/>
    <w:rsid w:val="00FE7BA3"/>
    <w:rsid w:val="00FF1394"/>
    <w:rsid w:val="00FF3856"/>
    <w:rsid w:val="00FF4B26"/>
    <w:rsid w:val="00FF527F"/>
    <w:rsid w:val="00FF72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423"/>
  </w:style>
  <w:style w:type="paragraph" w:styleId="1">
    <w:name w:val="heading 1"/>
    <w:basedOn w:val="a"/>
    <w:link w:val="10"/>
    <w:uiPriority w:val="9"/>
    <w:qFormat/>
    <w:rsid w:val="000649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49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0649A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semiHidden/>
    <w:unhideWhenUsed/>
    <w:rsid w:val="000649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8C1F8E"/>
    <w:pPr>
      <w:suppressAutoHyphens/>
      <w:ind w:left="720"/>
      <w:contextualSpacing/>
    </w:pPr>
    <w:rPr>
      <w:rFonts w:ascii="Calibri" w:eastAsia="Arial Unicode MS" w:hAnsi="Calibri" w:cs="Calibri"/>
      <w:color w:val="00000A"/>
      <w:kern w:val="1"/>
      <w:lang w:eastAsia="ar-SA"/>
    </w:rPr>
  </w:style>
  <w:style w:type="paragraph" w:styleId="a4">
    <w:name w:val="header"/>
    <w:basedOn w:val="a"/>
    <w:link w:val="a5"/>
    <w:uiPriority w:val="99"/>
    <w:unhideWhenUsed/>
    <w:rsid w:val="00E85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5A1C"/>
  </w:style>
  <w:style w:type="paragraph" w:styleId="a6">
    <w:name w:val="footer"/>
    <w:basedOn w:val="a"/>
    <w:link w:val="a7"/>
    <w:uiPriority w:val="99"/>
    <w:unhideWhenUsed/>
    <w:rsid w:val="00E85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5A1C"/>
  </w:style>
  <w:style w:type="table" w:styleId="a8">
    <w:name w:val="Table Grid"/>
    <w:basedOn w:val="a1"/>
    <w:uiPriority w:val="59"/>
    <w:rsid w:val="00A64E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26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26B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7681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6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891710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4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70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2008</TotalTime>
  <Pages>289</Pages>
  <Words>155017</Words>
  <Characters>883598</Characters>
  <Application>Microsoft Office Word</Application>
  <DocSecurity>0</DocSecurity>
  <Lines>7363</Lines>
  <Paragraphs>2073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</dc:creator>
  <cp:keywords/>
  <dc:description/>
  <cp:lastModifiedBy>Учитель</cp:lastModifiedBy>
  <cp:revision>249</cp:revision>
  <cp:lastPrinted>2023-02-10T06:50:00Z</cp:lastPrinted>
  <dcterms:created xsi:type="dcterms:W3CDTF">2023-01-23T13:21:00Z</dcterms:created>
  <dcterms:modified xsi:type="dcterms:W3CDTF">2024-12-17T06:39:00Z</dcterms:modified>
</cp:coreProperties>
</file>